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4E" w:rsidRPr="00223367" w:rsidRDefault="00A136E8" w:rsidP="00223367">
      <w:pPr>
        <w:shd w:val="clear" w:color="auto" w:fill="F2F2F2" w:themeFill="background1" w:themeFillShade="F2"/>
        <w:spacing w:line="360" w:lineRule="auto"/>
        <w:ind w:right="-1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23367">
        <w:rPr>
          <w:rFonts w:asciiTheme="minorHAnsi" w:hAnsiTheme="minorHAnsi" w:cstheme="minorHAnsi"/>
          <w:b/>
          <w:sz w:val="20"/>
          <w:szCs w:val="20"/>
        </w:rPr>
        <w:t>ANEXO II</w:t>
      </w:r>
    </w:p>
    <w:p w:rsidR="00223367" w:rsidRPr="00223367" w:rsidRDefault="00223367" w:rsidP="00223367">
      <w:pPr>
        <w:shd w:val="clear" w:color="auto" w:fill="F2F2F2" w:themeFill="background1" w:themeFillShade="F2"/>
        <w:spacing w:line="360" w:lineRule="auto"/>
        <w:ind w:right="-15"/>
        <w:jc w:val="center"/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</w:pPr>
      <w:r w:rsidRPr="00223367">
        <w:rPr>
          <w:rFonts w:asciiTheme="minorHAnsi" w:hAnsiTheme="minorHAnsi" w:cstheme="minorHAnsi"/>
          <w:b/>
          <w:sz w:val="20"/>
          <w:szCs w:val="20"/>
        </w:rPr>
        <w:t>PREGÃO ELETRÔNICO SRP Nº 016/2017</w:t>
      </w:r>
    </w:p>
    <w:p w:rsidR="00223367" w:rsidRDefault="00223367" w:rsidP="00223367">
      <w:pPr>
        <w:shd w:val="clear" w:color="auto" w:fill="F2F2F2" w:themeFill="background1" w:themeFillShade="F2"/>
        <w:spacing w:line="360" w:lineRule="auto"/>
        <w:ind w:right="-15"/>
        <w:jc w:val="center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(Processo Administrativo nº 194/2017)</w:t>
      </w:r>
    </w:p>
    <w:p w:rsidR="00BC12BF" w:rsidRPr="00223367" w:rsidRDefault="00BC12BF" w:rsidP="00BC12BF">
      <w:pPr>
        <w:shd w:val="clear" w:color="auto" w:fill="F2F2F2" w:themeFill="background1" w:themeFillShade="F2"/>
        <w:spacing w:line="360" w:lineRule="auto"/>
        <w:ind w:right="-15"/>
        <w:jc w:val="center"/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</w:pPr>
      <w:r w:rsidRPr="00223367">
        <w:rPr>
          <w:rFonts w:asciiTheme="minorHAnsi" w:hAnsiTheme="minorHAnsi" w:cstheme="minorHAnsi"/>
          <w:b/>
          <w:sz w:val="20"/>
          <w:szCs w:val="20"/>
        </w:rPr>
        <w:t>TERMO DE ACEITAÇÃO DA NOTA DE EMPENHO Nº</w:t>
      </w:r>
      <w:r w:rsidRPr="00223367"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  <w:t xml:space="preserve"> ......./.........</w:t>
      </w:r>
    </w:p>
    <w:p w:rsidR="00BB28C0" w:rsidRPr="00223367" w:rsidRDefault="00BB28C0" w:rsidP="00223367">
      <w:pPr>
        <w:spacing w:line="360" w:lineRule="auto"/>
        <w:ind w:left="453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28C0" w:rsidRPr="00223367" w:rsidRDefault="00BB28C0" w:rsidP="00223367">
      <w:pPr>
        <w:spacing w:line="360" w:lineRule="auto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b/>
          <w:sz w:val="20"/>
          <w:szCs w:val="20"/>
        </w:rPr>
        <w:t xml:space="preserve">NOTA DE EMPENHO REFERENTE À AQUISIÇÃO </w:t>
      </w:r>
      <w:r w:rsidR="00B60D4E" w:rsidRPr="00223367"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  <w:r w:rsidRPr="00223367">
        <w:rPr>
          <w:rFonts w:asciiTheme="minorHAnsi" w:hAnsiTheme="minorHAnsi" w:cstheme="minorHAnsi"/>
          <w:b/>
          <w:sz w:val="20"/>
          <w:szCs w:val="20"/>
        </w:rPr>
        <w:t xml:space="preserve">, EMITIDA PELO CONSELHO DE ARQUITETURA E URBANISMO DO RIO GRANDE DO SUL – CAU/RS E ACEITA PELA EMPRESA </w:t>
      </w:r>
      <w:r w:rsidR="00B60D4E" w:rsidRPr="00223367"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  <w:r w:rsidRPr="00223367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B65DED" w:rsidRPr="00223367">
        <w:rPr>
          <w:rFonts w:asciiTheme="minorHAnsi" w:hAnsiTheme="minorHAnsi" w:cstheme="minorHAnsi"/>
          <w:b/>
          <w:bCs/>
          <w:sz w:val="20"/>
          <w:szCs w:val="20"/>
        </w:rPr>
        <w:t xml:space="preserve">CNPJ </w:t>
      </w:r>
      <w:r w:rsidR="00B60D4E" w:rsidRPr="00223367"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</w:p>
    <w:p w:rsidR="00BB28C0" w:rsidRPr="00223367" w:rsidRDefault="00BB28C0" w:rsidP="00223367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B28C0" w:rsidRPr="00223367" w:rsidRDefault="00BB28C0" w:rsidP="00223367">
      <w:pPr>
        <w:tabs>
          <w:tab w:val="left" w:pos="5483"/>
        </w:tabs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Pelo presente Termo de Aceitação da Nota de Empenho nº</w:t>
      </w:r>
      <w:proofErr w:type="gramStart"/>
      <w:r w:rsidRPr="00223367">
        <w:rPr>
          <w:rFonts w:asciiTheme="minorHAnsi" w:hAnsiTheme="minorHAnsi" w:cstheme="minorHAnsi"/>
          <w:sz w:val="20"/>
          <w:szCs w:val="20"/>
        </w:rPr>
        <w:t xml:space="preserve"> </w:t>
      </w:r>
      <w:r w:rsidRPr="00223367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</w:t>
      </w:r>
      <w:proofErr w:type="gramEnd"/>
      <w:r w:rsidRPr="00223367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./.......</w:t>
      </w:r>
      <w:r w:rsidR="00B60D4E" w:rsidRPr="00223367">
        <w:rPr>
          <w:rFonts w:asciiTheme="minorHAnsi" w:hAnsiTheme="minorHAnsi" w:cstheme="minorHAnsi"/>
          <w:sz w:val="20"/>
          <w:szCs w:val="20"/>
        </w:rPr>
        <w:t xml:space="preserve">, emitida em </w:t>
      </w:r>
      <w:r w:rsidRPr="00223367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...../....../........</w:t>
      </w:r>
      <w:r w:rsidRPr="00223367">
        <w:rPr>
          <w:rFonts w:asciiTheme="minorHAnsi" w:hAnsiTheme="minorHAnsi" w:cstheme="minorHAnsi"/>
          <w:sz w:val="20"/>
          <w:szCs w:val="20"/>
        </w:rPr>
        <w:t xml:space="preserve">, firmamos contrato com o Conselho de Arquitetura e Urbanismo do Rio Grande do Sul, CNPJ 14.840.270/0001-15, para entrega do objeto do Pregão Eletrônico nº </w:t>
      </w:r>
      <w:r w:rsidR="00223367">
        <w:rPr>
          <w:rFonts w:asciiTheme="minorHAnsi" w:hAnsiTheme="minorHAnsi" w:cstheme="minorHAnsi"/>
          <w:sz w:val="20"/>
          <w:szCs w:val="20"/>
        </w:rPr>
        <w:t>016/2017</w:t>
      </w:r>
      <w:r w:rsidR="00B60D4E" w:rsidRPr="00223367">
        <w:rPr>
          <w:rFonts w:asciiTheme="minorHAnsi" w:hAnsiTheme="minorHAnsi" w:cstheme="minorHAnsi"/>
          <w:sz w:val="20"/>
          <w:szCs w:val="20"/>
        </w:rPr>
        <w:t>,</w:t>
      </w:r>
      <w:r w:rsidRPr="00223367">
        <w:rPr>
          <w:rFonts w:asciiTheme="minorHAnsi" w:hAnsiTheme="minorHAnsi" w:cstheme="minorHAnsi"/>
          <w:sz w:val="20"/>
          <w:szCs w:val="20"/>
        </w:rPr>
        <w:t xml:space="preserve"> abaixo especificado, ficando o prazo de vigência adstrito da assinatura deste Termo de Aceitação pela CONTRATADA à aceitação do objeto mediante Termo de Recebimento Definitivo pela CONTRATANTE.</w:t>
      </w:r>
    </w:p>
    <w:p w:rsidR="00BB28C0" w:rsidRPr="00223367" w:rsidRDefault="00BB28C0" w:rsidP="00223367">
      <w:pPr>
        <w:tabs>
          <w:tab w:val="left" w:pos="5483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9124" w:type="dxa"/>
        <w:jc w:val="center"/>
        <w:tblLook w:val="04A0" w:firstRow="1" w:lastRow="0" w:firstColumn="1" w:lastColumn="0" w:noHBand="0" w:noVBand="1"/>
      </w:tblPr>
      <w:tblGrid>
        <w:gridCol w:w="1111"/>
        <w:gridCol w:w="4409"/>
        <w:gridCol w:w="1360"/>
        <w:gridCol w:w="1128"/>
        <w:gridCol w:w="1116"/>
      </w:tblGrid>
      <w:tr w:rsidR="00223367" w:rsidRPr="00223367" w:rsidTr="00223367">
        <w:trPr>
          <w:trHeight w:val="567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B28C0" w:rsidRPr="00223367" w:rsidRDefault="00223367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67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BB28C0" w:rsidRPr="00223367" w:rsidRDefault="00223367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67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:rsidR="00BB28C0" w:rsidRPr="00223367" w:rsidRDefault="00223367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67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223367" w:rsidRDefault="00223367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67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  <w:p w:rsidR="00BB28C0" w:rsidRPr="00223367" w:rsidRDefault="00223367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67">
              <w:rPr>
                <w:rFonts w:asciiTheme="minorHAnsi" w:hAnsiTheme="minorHAnsi" w:cstheme="minorHAnsi"/>
                <w:b/>
                <w:sz w:val="20"/>
                <w:szCs w:val="20"/>
              </w:rPr>
              <w:t>UNITÁRIO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23367" w:rsidRDefault="00223367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67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  <w:p w:rsidR="00BB28C0" w:rsidRPr="00223367" w:rsidRDefault="00223367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67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BB28C0" w:rsidRPr="00223367" w:rsidTr="00223367">
        <w:trPr>
          <w:trHeight w:val="567"/>
          <w:jc w:val="center"/>
        </w:trPr>
        <w:tc>
          <w:tcPr>
            <w:tcW w:w="1129" w:type="dxa"/>
            <w:vAlign w:val="center"/>
          </w:tcPr>
          <w:p w:rsidR="00BB28C0" w:rsidRPr="00223367" w:rsidRDefault="00BB28C0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BB28C0" w:rsidRPr="00223367" w:rsidRDefault="00BB28C0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60D4E" w:rsidRPr="00223367" w:rsidRDefault="00B60D4E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BB28C0" w:rsidRPr="00223367" w:rsidRDefault="00BB28C0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B28C0" w:rsidRPr="00223367" w:rsidRDefault="00BB28C0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28C0" w:rsidRPr="00223367" w:rsidRDefault="00BB28C0" w:rsidP="00223367">
      <w:pPr>
        <w:tabs>
          <w:tab w:val="left" w:pos="5483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B28C0" w:rsidRPr="00223367" w:rsidRDefault="005A5347" w:rsidP="00223367">
      <w:pPr>
        <w:tabs>
          <w:tab w:val="left" w:pos="5483"/>
        </w:tabs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Porto Alegre</w:t>
      </w:r>
      <w:r w:rsidR="00BB28C0" w:rsidRPr="0022336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23367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xx</w:t>
      </w:r>
      <w:proofErr w:type="spellEnd"/>
      <w:r w:rsidR="00BB28C0" w:rsidRPr="00223367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B60D4E" w:rsidRPr="00223367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xxxxxx</w:t>
      </w:r>
      <w:proofErr w:type="spellEnd"/>
      <w:r w:rsidR="00BB28C0" w:rsidRPr="00223367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B60D4E" w:rsidRPr="00223367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xxxxx</w:t>
      </w:r>
      <w:proofErr w:type="spellEnd"/>
      <w:r w:rsidR="00BB28C0" w:rsidRPr="00223367">
        <w:rPr>
          <w:rFonts w:asciiTheme="minorHAnsi" w:hAnsiTheme="minorHAnsi" w:cstheme="minorHAnsi"/>
          <w:sz w:val="20"/>
          <w:szCs w:val="20"/>
        </w:rPr>
        <w:t>.</w:t>
      </w:r>
    </w:p>
    <w:p w:rsidR="00BB28C0" w:rsidRPr="00223367" w:rsidRDefault="00BB28C0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6E6F63" w:rsidRPr="00223367" w:rsidRDefault="006E6F63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B28C0" w:rsidRPr="00223367" w:rsidRDefault="00BB28C0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451078" w:rsidRPr="00223367" w:rsidRDefault="00B60D4E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Nome Responsável Legal</w:t>
      </w:r>
    </w:p>
    <w:p w:rsidR="00BB28C0" w:rsidRPr="00223367" w:rsidRDefault="00B60D4E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Razão Social da empresa</w:t>
      </w:r>
    </w:p>
    <w:p w:rsidR="00A608C6" w:rsidRPr="00223367" w:rsidRDefault="00A608C6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B28C0" w:rsidRPr="00223367" w:rsidRDefault="00BB28C0" w:rsidP="00223367">
      <w:pPr>
        <w:tabs>
          <w:tab w:val="left" w:pos="5483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23367">
        <w:rPr>
          <w:rFonts w:asciiTheme="minorHAnsi" w:hAnsiTheme="minorHAnsi" w:cstheme="minorHAnsi"/>
          <w:sz w:val="20"/>
          <w:szCs w:val="20"/>
        </w:rPr>
        <w:t>Ciente:</w:t>
      </w:r>
    </w:p>
    <w:p w:rsidR="00BB28C0" w:rsidRPr="00223367" w:rsidRDefault="00BB28C0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B28C0" w:rsidRPr="00223367" w:rsidRDefault="00BB28C0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____________________________</w:t>
      </w:r>
    </w:p>
    <w:p w:rsidR="00BB28C0" w:rsidRPr="00223367" w:rsidRDefault="00451078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Responsável da Contratante (CAU/RS)</w:t>
      </w:r>
    </w:p>
    <w:sectPr w:rsidR="00BB28C0" w:rsidRPr="00223367" w:rsidSect="00223367">
      <w:headerReference w:type="default" r:id="rId6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C0" w:rsidRDefault="00BB28C0" w:rsidP="00BB28C0">
      <w:r>
        <w:separator/>
      </w:r>
    </w:p>
  </w:endnote>
  <w:endnote w:type="continuationSeparator" w:id="0">
    <w:p w:rsidR="00BB28C0" w:rsidRDefault="00BB28C0" w:rsidP="00BB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C0" w:rsidRDefault="00BB28C0" w:rsidP="00BB28C0">
      <w:r>
        <w:separator/>
      </w:r>
    </w:p>
  </w:footnote>
  <w:footnote w:type="continuationSeparator" w:id="0">
    <w:p w:rsidR="00BB28C0" w:rsidRDefault="00BB28C0" w:rsidP="00BB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C0" w:rsidRPr="00223367" w:rsidRDefault="00BB28C0" w:rsidP="00BB28C0">
    <w:pPr>
      <w:pStyle w:val="Cabealho"/>
      <w:jc w:val="center"/>
      <w:rPr>
        <w:rFonts w:asciiTheme="minorHAnsi" w:hAnsiTheme="minorHAnsi"/>
        <w:sz w:val="22"/>
        <w:szCs w:val="22"/>
      </w:rPr>
    </w:pPr>
    <w:r w:rsidRPr="00223367">
      <w:rPr>
        <w:rFonts w:asciiTheme="minorHAnsi" w:hAnsiTheme="minorHAnsi"/>
        <w:sz w:val="22"/>
        <w:szCs w:val="22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50.7pt" o:ole="" fillcolor="window">
          <v:imagedata r:id="rId1" o:title=""/>
        </v:shape>
        <o:OLEObject Type="Embed" ProgID="MSDraw" ShapeID="_x0000_i1025" DrawAspect="Content" ObjectID="_1566023043" r:id="rId2">
          <o:FieldCodes>\* LOWER</o:FieldCodes>
        </o:OLEObject>
      </w:object>
    </w:r>
  </w:p>
  <w:p w:rsidR="00BB28C0" w:rsidRPr="00223367" w:rsidRDefault="00BB28C0" w:rsidP="00BB28C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223367">
      <w:rPr>
        <w:rFonts w:asciiTheme="minorHAnsi" w:hAnsiTheme="minorHAnsi"/>
        <w:b/>
        <w:sz w:val="22"/>
        <w:szCs w:val="22"/>
      </w:rPr>
      <w:t>SERVIÇO PÚBLICO FEDERAL</w:t>
    </w:r>
  </w:p>
  <w:p w:rsidR="00BB28C0" w:rsidRPr="00223367" w:rsidRDefault="00BB28C0" w:rsidP="005A5347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223367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5A5347" w:rsidRPr="00223367" w:rsidRDefault="005A5347" w:rsidP="005A5347">
    <w:pPr>
      <w:pStyle w:val="Cabealho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C0"/>
    <w:rsid w:val="00223367"/>
    <w:rsid w:val="00451078"/>
    <w:rsid w:val="00584192"/>
    <w:rsid w:val="005A5347"/>
    <w:rsid w:val="006E6F63"/>
    <w:rsid w:val="00A136E8"/>
    <w:rsid w:val="00A608C6"/>
    <w:rsid w:val="00AD7829"/>
    <w:rsid w:val="00B60D4E"/>
    <w:rsid w:val="00B65DED"/>
    <w:rsid w:val="00BB28C0"/>
    <w:rsid w:val="00BC12BF"/>
    <w:rsid w:val="00CE64A4"/>
    <w:rsid w:val="00CE7123"/>
    <w:rsid w:val="00E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D577CC40-A81E-460C-AE0A-6EB57975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8C0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28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BB2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B28C0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2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28C0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12</cp:revision>
  <dcterms:created xsi:type="dcterms:W3CDTF">2016-12-07T16:54:00Z</dcterms:created>
  <dcterms:modified xsi:type="dcterms:W3CDTF">2017-09-04T12:38:00Z</dcterms:modified>
</cp:coreProperties>
</file>