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CD" w:rsidRPr="00CE157D" w:rsidRDefault="008C6CCD" w:rsidP="00CE157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b/>
          <w:sz w:val="18"/>
          <w:szCs w:val="18"/>
        </w:rPr>
        <w:t>PUBLICAÇÃO DAS PROPOSTAS SELECIONADAS</w:t>
      </w:r>
    </w:p>
    <w:p w:rsidR="008C6CCD" w:rsidRPr="00CE157D" w:rsidRDefault="008C6CCD" w:rsidP="00CE157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8C6CCD" w:rsidRDefault="008C6CCD" w:rsidP="00CE157D">
      <w:pPr>
        <w:pStyle w:val="Ttulo"/>
        <w:numPr>
          <w:ilvl w:val="0"/>
          <w:numId w:val="8"/>
        </w:numPr>
        <w:spacing w:before="0" w:line="240" w:lineRule="auto"/>
        <w:rPr>
          <w:sz w:val="18"/>
          <w:szCs w:val="18"/>
        </w:rPr>
      </w:pPr>
      <w:r w:rsidRPr="00CE157D">
        <w:rPr>
          <w:sz w:val="18"/>
          <w:szCs w:val="18"/>
        </w:rPr>
        <w:t xml:space="preserve">04 (quatro) cotas de R$ </w:t>
      </w:r>
      <w:r w:rsidRPr="00CE157D">
        <w:rPr>
          <w:sz w:val="18"/>
          <w:szCs w:val="18"/>
        </w:rPr>
        <w:t>60.000,00 (sessenta mil reais):</w:t>
      </w:r>
    </w:p>
    <w:p w:rsidR="00CE157D" w:rsidRPr="00CE157D" w:rsidRDefault="00CE157D" w:rsidP="00CE157D"/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  <w:sectPr w:rsidR="00CE157D" w:rsidSect="00177671">
          <w:headerReference w:type="default" r:id="rId7"/>
          <w:footerReference w:type="default" r:id="rId8"/>
          <w:pgSz w:w="11906" w:h="16838"/>
          <w:pgMar w:top="1701" w:right="851" w:bottom="851" w:left="1701" w:header="709" w:footer="113" w:gutter="0"/>
          <w:cols w:space="708"/>
          <w:docGrid w:linePitch="360"/>
        </w:sect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  <w:r w:rsidRPr="00CE157D">
        <w:rPr>
          <w:b/>
          <w:sz w:val="18"/>
          <w:szCs w:val="18"/>
          <w:u w:val="single"/>
        </w:rPr>
        <w:t>SELECIONADOS:</w:t>
      </w:r>
    </w:p>
    <w:p w:rsidR="00CE157D" w:rsidRP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8C6CCD" w:rsidRPr="00CE157D" w:rsidRDefault="008C6CCD" w:rsidP="00CE157D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189/2017 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cstheme="minorHAnsi"/>
          <w:sz w:val="18"/>
          <w:szCs w:val="18"/>
        </w:rPr>
        <w:t xml:space="preserve">Proponente: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IAB-RS 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PRÊMIO IAB-RS - JOSÉ ALBANO VOLKMER 2017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R$ 60.000,00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Nota: 9,5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8C6CCD" w:rsidRPr="00CE157D" w:rsidRDefault="008C6CCD" w:rsidP="00CE157D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176/2017 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>Proponente:</w:t>
      </w: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SAERGS 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SAERGS NA ESTRADA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R$ 60.000,00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Nota: 8,0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8C6CCD" w:rsidRPr="00CE157D" w:rsidRDefault="008C6CCD" w:rsidP="00CE157D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 xml:space="preserve">190/2017 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>Proponente:</w:t>
      </w: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</w:t>
      </w:r>
      <w:r w:rsidRPr="00CE157D">
        <w:rPr>
          <w:rFonts w:cstheme="minorHAnsi"/>
          <w:sz w:val="18"/>
          <w:szCs w:val="18"/>
        </w:rPr>
        <w:t xml:space="preserve">AAI Brasil / RS 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Projeto: AAI em Revista - Arquitetos.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Valor: R$ 60.000,00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Nota: 7,50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8C6CCD" w:rsidRPr="00CE157D" w:rsidRDefault="008C6CCD" w:rsidP="00CE157D">
      <w:pPr>
        <w:pStyle w:val="PargrafodaList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156/2017 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 xml:space="preserve">Proponente: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ASSOCIAÇÃO DOS ENGENHEIROS E ARQUITETOS DE PASSO FUNDO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BIM: A visão da totalidade / Fase 2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25.000,00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Nota: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6,5</w:t>
      </w:r>
    </w:p>
    <w:p w:rsidR="00CE157D" w:rsidRP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  <w:r w:rsidRPr="00CE157D">
        <w:rPr>
          <w:b/>
          <w:sz w:val="18"/>
          <w:szCs w:val="18"/>
          <w:u w:val="single"/>
        </w:rPr>
        <w:t>NÃO SELECIONADOS: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pStyle w:val="PargrafodaLista"/>
        <w:numPr>
          <w:ilvl w:val="0"/>
          <w:numId w:val="19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 xml:space="preserve">178/2017 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 xml:space="preserve">Proponente: </w:t>
      </w:r>
      <w:r w:rsidRPr="00CE157D">
        <w:rPr>
          <w:rFonts w:cstheme="minorHAnsi"/>
          <w:sz w:val="18"/>
          <w:szCs w:val="18"/>
        </w:rPr>
        <w:t xml:space="preserve">ASBEA-RS 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Projeto: CONGRESSO SEMANA DA ARQUITETURA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R$ 60.000,00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6,0</w:t>
      </w:r>
    </w:p>
    <w:p w:rsidR="00CE157D" w:rsidRP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  <w:sectPr w:rsidR="00CE157D" w:rsidSect="00CE157D">
          <w:type w:val="continuous"/>
          <w:pgSz w:w="11906" w:h="16838"/>
          <w:pgMar w:top="1701" w:right="851" w:bottom="851" w:left="1701" w:header="709" w:footer="113" w:gutter="0"/>
          <w:cols w:num="2" w:space="708"/>
          <w:docGrid w:linePitch="360"/>
        </w:sectPr>
      </w:pP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spacing w:after="0" w:line="240" w:lineRule="auto"/>
        <w:rPr>
          <w:sz w:val="18"/>
          <w:szCs w:val="18"/>
        </w:rPr>
      </w:pPr>
    </w:p>
    <w:p w:rsidR="008C6CCD" w:rsidRPr="00CE157D" w:rsidRDefault="008C6CCD" w:rsidP="00CE157D">
      <w:pPr>
        <w:pStyle w:val="Ttulo"/>
        <w:numPr>
          <w:ilvl w:val="0"/>
          <w:numId w:val="3"/>
        </w:numPr>
        <w:spacing w:before="0" w:line="240" w:lineRule="auto"/>
        <w:ind w:left="714" w:hanging="357"/>
        <w:rPr>
          <w:sz w:val="18"/>
          <w:szCs w:val="18"/>
        </w:rPr>
      </w:pPr>
      <w:r w:rsidRPr="00CE157D">
        <w:rPr>
          <w:sz w:val="18"/>
          <w:szCs w:val="18"/>
        </w:rPr>
        <w:t xml:space="preserve">04 (quatro) cotas de R$ 20.000,00 (vinte mil reais); </w:t>
      </w:r>
    </w:p>
    <w:p w:rsidR="00CE157D" w:rsidRPr="00CE157D" w:rsidRDefault="00CE157D" w:rsidP="00CE157D">
      <w:pPr>
        <w:spacing w:after="0" w:line="240" w:lineRule="auto"/>
        <w:rPr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  <w:sectPr w:rsidR="00CE157D" w:rsidSect="00CE157D">
          <w:type w:val="continuous"/>
          <w:pgSz w:w="11906" w:h="16838"/>
          <w:pgMar w:top="1701" w:right="851" w:bottom="851" w:left="1701" w:header="709" w:footer="113" w:gutter="0"/>
          <w:cols w:space="708"/>
          <w:docGrid w:linePitch="360"/>
        </w:sect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  <w:r w:rsidRPr="00CE157D">
        <w:rPr>
          <w:b/>
          <w:sz w:val="18"/>
          <w:szCs w:val="18"/>
          <w:u w:val="single"/>
        </w:rPr>
        <w:t>SELECIONADOS:</w:t>
      </w:r>
    </w:p>
    <w:p w:rsidR="00CE157D" w:rsidRP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CE157D" w:rsidRPr="00CE157D" w:rsidRDefault="00CE157D" w:rsidP="00CE157D">
      <w:pPr>
        <w:pStyle w:val="PargrafodaLista"/>
        <w:numPr>
          <w:ilvl w:val="0"/>
          <w:numId w:val="14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>184/2017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cstheme="minorHAnsi"/>
          <w:sz w:val="18"/>
          <w:szCs w:val="18"/>
        </w:rPr>
        <w:t>Proponente:</w:t>
      </w:r>
      <w:r w:rsidRPr="00CE157D">
        <w:rPr>
          <w:rFonts w:cstheme="minorHAnsi"/>
          <w:b/>
          <w:sz w:val="18"/>
          <w:szCs w:val="18"/>
        </w:rPr>
        <w:t xml:space="preserve">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IAB-RS - Núcleos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PROJETOS CULTURAIS NÚCLEOS IAB-RS 2017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R$ 20.000,00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10,0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pStyle w:val="PargrafodaLista"/>
        <w:numPr>
          <w:ilvl w:val="0"/>
          <w:numId w:val="14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>188/2017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cstheme="minorHAnsi"/>
          <w:sz w:val="18"/>
          <w:szCs w:val="18"/>
        </w:rPr>
        <w:t>Proponente:</w:t>
      </w:r>
      <w:r w:rsidRPr="00CE157D">
        <w:rPr>
          <w:rFonts w:cstheme="minorHAnsi"/>
          <w:b/>
          <w:sz w:val="18"/>
          <w:szCs w:val="18"/>
        </w:rPr>
        <w:t xml:space="preserve">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IAB-RS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IAB-RS 70 ANOS - PRODUÇÃO DE LIVRO E DOCUMENTÁRIO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R$ 20.000,00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10,0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pStyle w:val="PargrafodaLista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Processo Administrativo 157/2017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>Proponente:</w:t>
      </w: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FUNDAÇÃO UNIVERSIDADE DE CRUZ ALTA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III Seminário sobre Preservação do Patrimônio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Valor: R$ 16.104,00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Nota: 8,5</w:t>
      </w:r>
    </w:p>
    <w:p w:rsidR="008C6CCD" w:rsidRPr="00CE157D" w:rsidRDefault="008C6CCD" w:rsidP="00CE157D">
      <w:pPr>
        <w:pStyle w:val="PargrafodaLista"/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174/2017 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 xml:space="preserve">Proponente: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SAERGS 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SEMINÁRIO OLHARES DA CIDADE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R$ 20.000,00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7,5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  <w:r w:rsidRPr="00CE157D">
        <w:rPr>
          <w:b/>
          <w:sz w:val="18"/>
          <w:szCs w:val="18"/>
          <w:u w:val="single"/>
        </w:rPr>
        <w:t xml:space="preserve">NÃO </w:t>
      </w:r>
      <w:r w:rsidRPr="00CE157D">
        <w:rPr>
          <w:b/>
          <w:sz w:val="18"/>
          <w:szCs w:val="18"/>
          <w:u w:val="single"/>
        </w:rPr>
        <w:t>SELECIONADOS:</w:t>
      </w:r>
    </w:p>
    <w:p w:rsidR="00CE157D" w:rsidRP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</w:p>
    <w:p w:rsidR="008C6CCD" w:rsidRPr="00CE157D" w:rsidRDefault="008C6CCD" w:rsidP="00CE157D">
      <w:pPr>
        <w:pStyle w:val="PargrafodaLista"/>
        <w:numPr>
          <w:ilvl w:val="0"/>
          <w:numId w:val="1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>177/2017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Proponente:</w:t>
      </w:r>
      <w:r w:rsidRPr="00CE157D">
        <w:rPr>
          <w:rFonts w:cstheme="minorHAnsi"/>
          <w:b/>
          <w:sz w:val="18"/>
          <w:szCs w:val="18"/>
        </w:rPr>
        <w:t xml:space="preserve"> </w:t>
      </w:r>
      <w:r w:rsidRPr="00CE157D">
        <w:rPr>
          <w:rFonts w:cstheme="minorHAnsi"/>
          <w:sz w:val="18"/>
          <w:szCs w:val="18"/>
        </w:rPr>
        <w:t xml:space="preserve">ASBEA-RS 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Projeto: SEMINÁRIO BIM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R$ 20.000,00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7,0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8C6CCD" w:rsidRPr="00CE157D" w:rsidRDefault="008C6CCD" w:rsidP="00CE157D">
      <w:pPr>
        <w:pStyle w:val="PargrafodaLista"/>
        <w:numPr>
          <w:ilvl w:val="0"/>
          <w:numId w:val="1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 xml:space="preserve">185/2017 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Proponente: IAB-RS 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QUARTAS NO IAB - EDIÇÃO 2017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R$ 20.000,00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6,0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8C6CCD" w:rsidRPr="00CE157D" w:rsidRDefault="008C6CCD" w:rsidP="00CE157D">
      <w:pPr>
        <w:pStyle w:val="PargrafodaLista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 xml:space="preserve">191/2017 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>Proponente:</w:t>
      </w: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</w:t>
      </w:r>
      <w:r w:rsidRPr="00CE157D">
        <w:rPr>
          <w:rFonts w:cstheme="minorHAnsi"/>
          <w:sz w:val="18"/>
          <w:szCs w:val="18"/>
        </w:rPr>
        <w:t xml:space="preserve">AAI Brasil / RS </w:t>
      </w:r>
    </w:p>
    <w:p w:rsidR="008C6CCD" w:rsidRPr="00CE157D" w:rsidRDefault="008C6CC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Projeto: Projeto Ciranda, Programa Redes Criativas.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R$ 20.000,00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6,5</w:t>
      </w:r>
    </w:p>
    <w:p w:rsidR="008C6CCD" w:rsidRPr="00CE157D" w:rsidRDefault="008C6CC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pStyle w:val="PargrafodaLista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158/2017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>Proponente:</w:t>
      </w: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ASSOC. DE ARQUITETOS E ENGENHEIROS CIVIS DE NOVO HAMBURGO / ASAEC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Da Obra para a Cozinha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R$ 20.000,00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5,0</w:t>
      </w:r>
    </w:p>
    <w:p w:rsidR="00CE157D" w:rsidRDefault="00CE157D" w:rsidP="00CE157D">
      <w:pPr>
        <w:spacing w:after="0" w:line="240" w:lineRule="auto"/>
        <w:rPr>
          <w:sz w:val="18"/>
          <w:szCs w:val="18"/>
        </w:rPr>
        <w:sectPr w:rsidR="00CE157D" w:rsidSect="00CE157D">
          <w:type w:val="continuous"/>
          <w:pgSz w:w="11906" w:h="16838"/>
          <w:pgMar w:top="1701" w:right="851" w:bottom="851" w:left="1701" w:header="709" w:footer="113" w:gutter="0"/>
          <w:cols w:num="2" w:space="708"/>
          <w:docGrid w:linePitch="360"/>
        </w:sectPr>
      </w:pPr>
    </w:p>
    <w:p w:rsidR="008C6CCD" w:rsidRPr="00CE157D" w:rsidRDefault="008C6CCD" w:rsidP="00CE157D">
      <w:pPr>
        <w:spacing w:after="0" w:line="240" w:lineRule="auto"/>
        <w:rPr>
          <w:sz w:val="18"/>
          <w:szCs w:val="18"/>
        </w:rPr>
      </w:pPr>
    </w:p>
    <w:p w:rsidR="008C6CCD" w:rsidRDefault="008C6CCD" w:rsidP="00CE157D">
      <w:pPr>
        <w:pStyle w:val="Ttulo"/>
        <w:numPr>
          <w:ilvl w:val="0"/>
          <w:numId w:val="3"/>
        </w:numPr>
        <w:spacing w:before="0" w:line="240" w:lineRule="auto"/>
        <w:ind w:left="714" w:hanging="357"/>
        <w:rPr>
          <w:sz w:val="18"/>
          <w:szCs w:val="18"/>
        </w:rPr>
      </w:pPr>
      <w:r w:rsidRPr="00CE157D">
        <w:rPr>
          <w:sz w:val="18"/>
          <w:szCs w:val="18"/>
        </w:rPr>
        <w:t>04 (quatro) cotas de R$ 10.348,75 (dez mil, trezentos e quarenta e oito reais e setenta e cinco centavos).</w:t>
      </w:r>
    </w:p>
    <w:p w:rsidR="00CE157D" w:rsidRPr="00CE157D" w:rsidRDefault="00CE157D" w:rsidP="00CE157D"/>
    <w:p w:rsidR="00154B69" w:rsidRPr="00CE157D" w:rsidRDefault="00154B69" w:rsidP="00CE157D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  <w:sectPr w:rsidR="00CE157D" w:rsidSect="00CE157D">
          <w:type w:val="continuous"/>
          <w:pgSz w:w="11906" w:h="16838"/>
          <w:pgMar w:top="1701" w:right="851" w:bottom="851" w:left="1701" w:header="709" w:footer="113" w:gutter="0"/>
          <w:cols w:space="708"/>
          <w:docGrid w:linePitch="360"/>
        </w:sect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  <w:r w:rsidRPr="00CE157D">
        <w:rPr>
          <w:b/>
          <w:sz w:val="18"/>
          <w:szCs w:val="18"/>
          <w:u w:val="single"/>
        </w:rPr>
        <w:t>SELECIONADOS:</w:t>
      </w:r>
    </w:p>
    <w:p w:rsidR="00676D2B" w:rsidRPr="00CE157D" w:rsidRDefault="00676D2B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FB6692" w:rsidRPr="00CE157D" w:rsidRDefault="00B06DDB" w:rsidP="00CE157D">
      <w:pPr>
        <w:pStyle w:val="PargrafodaLista"/>
        <w:numPr>
          <w:ilvl w:val="0"/>
          <w:numId w:val="23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="00FB6692" w:rsidRPr="00CE157D">
        <w:rPr>
          <w:rFonts w:cstheme="minorHAnsi"/>
          <w:b/>
          <w:sz w:val="18"/>
          <w:szCs w:val="18"/>
        </w:rPr>
        <w:t>187/2017</w:t>
      </w:r>
    </w:p>
    <w:p w:rsidR="00FB6692" w:rsidRPr="00CE157D" w:rsidRDefault="00FB6692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cstheme="minorHAnsi"/>
          <w:sz w:val="18"/>
          <w:szCs w:val="18"/>
        </w:rPr>
        <w:t>Proponente:</w:t>
      </w:r>
      <w:r w:rsidRPr="00CE157D">
        <w:rPr>
          <w:rFonts w:cstheme="minorHAnsi"/>
          <w:b/>
          <w:sz w:val="18"/>
          <w:szCs w:val="18"/>
        </w:rPr>
        <w:t xml:space="preserve"> </w:t>
      </w:r>
      <w:r w:rsidR="00A414CB"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IAB-RS </w:t>
      </w:r>
    </w:p>
    <w:p w:rsidR="00A414CB" w:rsidRPr="00CE157D" w:rsidRDefault="00FB6692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Projeto: </w:t>
      </w:r>
      <w:r w:rsidR="00A414CB" w:rsidRPr="00CE157D">
        <w:rPr>
          <w:rFonts w:eastAsia="Times New Roman" w:cstheme="minorHAnsi"/>
          <w:color w:val="000000"/>
          <w:sz w:val="18"/>
          <w:szCs w:val="18"/>
          <w:lang w:eastAsia="pt-BR"/>
        </w:rPr>
        <w:t>IAB-RS NA 11ª BIENAL DE ARQUITETURA DE SÃO PAULO</w:t>
      </w:r>
    </w:p>
    <w:p w:rsidR="00676D2B" w:rsidRPr="00CE157D" w:rsidRDefault="00676D2B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R$ 10.320,00</w:t>
      </w:r>
    </w:p>
    <w:p w:rsidR="00ED348F" w:rsidRDefault="00ED348F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10,0</w:t>
      </w:r>
    </w:p>
    <w:p w:rsid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pStyle w:val="PargrafodaLista"/>
        <w:numPr>
          <w:ilvl w:val="0"/>
          <w:numId w:val="23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175/2017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 xml:space="preserve">Proponente: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SAERGS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ERSA-SUL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R$ 10.000,00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9,0</w:t>
      </w:r>
    </w:p>
    <w:p w:rsid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pStyle w:val="PargrafodaLista"/>
        <w:numPr>
          <w:ilvl w:val="0"/>
          <w:numId w:val="23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 xml:space="preserve">181/2017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cstheme="minorHAnsi"/>
          <w:sz w:val="18"/>
          <w:szCs w:val="18"/>
        </w:rPr>
        <w:t>Proponente:</w:t>
      </w:r>
      <w:r w:rsidRPr="00CE157D">
        <w:rPr>
          <w:rFonts w:cstheme="minorHAnsi"/>
          <w:b/>
          <w:sz w:val="18"/>
          <w:szCs w:val="18"/>
        </w:rPr>
        <w:t xml:space="preserve">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APEA SR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Projeto: Aperfeiçoamento Profissional de Arquitetos em </w:t>
      </w:r>
      <w:proofErr w:type="spellStart"/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Revit</w:t>
      </w:r>
      <w:proofErr w:type="spellEnd"/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R$ 10.348,00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8,0</w:t>
      </w:r>
    </w:p>
    <w:p w:rsid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pStyle w:val="PargrafodaLista"/>
        <w:numPr>
          <w:ilvl w:val="0"/>
          <w:numId w:val="23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 xml:space="preserve">180/2017 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>Proponente:</w:t>
      </w: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 </w:t>
      </w:r>
      <w:r w:rsidRPr="00CE157D">
        <w:rPr>
          <w:rFonts w:cstheme="minorHAnsi"/>
          <w:sz w:val="18"/>
          <w:szCs w:val="18"/>
        </w:rPr>
        <w:t>AAI Brasil/RS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Projeto: PROGRAMA DE ATUALIZAÇÃO E QUALIFICAÇÃO PROFISSIONAL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R$ 10.000,00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7,5</w:t>
      </w: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</w:p>
    <w:p w:rsidR="00CE157D" w:rsidRDefault="00CE157D" w:rsidP="00CE157D">
      <w:pPr>
        <w:spacing w:after="0" w:line="240" w:lineRule="auto"/>
        <w:rPr>
          <w:b/>
          <w:sz w:val="18"/>
          <w:szCs w:val="18"/>
          <w:u w:val="single"/>
        </w:rPr>
      </w:pPr>
      <w:bookmarkStart w:id="0" w:name="_GoBack"/>
      <w:bookmarkEnd w:id="0"/>
      <w:r w:rsidRPr="00CE157D">
        <w:rPr>
          <w:b/>
          <w:sz w:val="18"/>
          <w:szCs w:val="18"/>
          <w:u w:val="single"/>
        </w:rPr>
        <w:t>NÃO SELECIONADOS:</w:t>
      </w:r>
    </w:p>
    <w:p w:rsidR="00CE157D" w:rsidRPr="00CE157D" w:rsidRDefault="00CE157D" w:rsidP="00CE157D">
      <w:pPr>
        <w:pStyle w:val="PargrafodaLista"/>
        <w:numPr>
          <w:ilvl w:val="0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 xml:space="preserve">179/2017 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 xml:space="preserve">Proponente: ASBEA-RS 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Projeto: LEGISLAÇÃO E APROVAÇÃO DE PROJETOS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R$ 10.000,00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7,0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pStyle w:val="PargrafodaLista"/>
        <w:numPr>
          <w:ilvl w:val="0"/>
          <w:numId w:val="25"/>
        </w:num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>Processo Administrativo 155/2017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bCs/>
          <w:color w:val="000000"/>
          <w:sz w:val="18"/>
          <w:szCs w:val="18"/>
          <w:lang w:eastAsia="pt-BR"/>
        </w:rPr>
        <w:t xml:space="preserve">Proponente: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ASSOCIAÇÃO EDUCACIONAL JOÃO PAULO II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Projeto: Aula Inaugural do Curso de Arquitetura / Campus Pelotas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Valor: R$ 10.300,00</w:t>
      </w:r>
    </w:p>
    <w:p w:rsidR="00CE157D" w:rsidRPr="00CE157D" w:rsidRDefault="00CE157D" w:rsidP="00CE157D">
      <w:pPr>
        <w:spacing w:after="0" w:line="240" w:lineRule="auto"/>
        <w:rPr>
          <w:rFonts w:cstheme="minorHAnsi"/>
          <w:sz w:val="18"/>
          <w:szCs w:val="18"/>
        </w:rPr>
      </w:pPr>
      <w:r w:rsidRPr="00CE157D">
        <w:rPr>
          <w:rFonts w:cstheme="minorHAnsi"/>
          <w:sz w:val="18"/>
          <w:szCs w:val="18"/>
        </w:rPr>
        <w:t>Nota: 6,0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</w:p>
    <w:p w:rsidR="00CE157D" w:rsidRPr="00CE157D" w:rsidRDefault="00CE157D" w:rsidP="00CE157D">
      <w:pPr>
        <w:pStyle w:val="PargrafodaLista"/>
        <w:numPr>
          <w:ilvl w:val="0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E157D">
        <w:rPr>
          <w:rFonts w:eastAsia="Times New Roman" w:cstheme="minorHAnsi"/>
          <w:b/>
          <w:bCs/>
          <w:color w:val="000000"/>
          <w:sz w:val="18"/>
          <w:szCs w:val="18"/>
          <w:lang w:eastAsia="pt-BR"/>
        </w:rPr>
        <w:t xml:space="preserve">Processo Administrativo </w:t>
      </w:r>
      <w:r w:rsidRPr="00CE157D">
        <w:rPr>
          <w:rFonts w:cstheme="minorHAnsi"/>
          <w:b/>
          <w:sz w:val="18"/>
          <w:szCs w:val="18"/>
        </w:rPr>
        <w:t>186/2017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cstheme="minorHAnsi"/>
          <w:sz w:val="18"/>
          <w:szCs w:val="18"/>
        </w:rPr>
        <w:t>Proponente:</w:t>
      </w:r>
      <w:r w:rsidRPr="00CE157D">
        <w:rPr>
          <w:rFonts w:cstheme="minorHAnsi"/>
          <w:b/>
          <w:sz w:val="18"/>
          <w:szCs w:val="18"/>
        </w:rPr>
        <w:t xml:space="preserve"> </w:t>
      </w: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 xml:space="preserve">IAB-RS 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Projetos: SEMINÁRIO PLANEJAMENTO DA CIDADE SUSTENTÁVEL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Valor: R$ 10.320,00</w:t>
      </w:r>
    </w:p>
    <w:p w:rsidR="00CE157D" w:rsidRPr="00CE157D" w:rsidRDefault="00CE157D" w:rsidP="00CE157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t-BR"/>
        </w:rPr>
      </w:pPr>
      <w:r w:rsidRPr="00CE157D">
        <w:rPr>
          <w:rFonts w:eastAsia="Times New Roman" w:cstheme="minorHAnsi"/>
          <w:color w:val="000000"/>
          <w:sz w:val="18"/>
          <w:szCs w:val="18"/>
          <w:lang w:eastAsia="pt-BR"/>
        </w:rPr>
        <w:t>Nota: 6,0</w:t>
      </w:r>
    </w:p>
    <w:p w:rsidR="00676D2B" w:rsidRPr="00CE157D" w:rsidRDefault="00676D2B" w:rsidP="00CE157D">
      <w:pPr>
        <w:spacing w:after="0" w:line="240" w:lineRule="auto"/>
        <w:rPr>
          <w:rFonts w:cstheme="minorHAnsi"/>
          <w:sz w:val="18"/>
          <w:szCs w:val="18"/>
        </w:rPr>
      </w:pPr>
    </w:p>
    <w:sectPr w:rsidR="00676D2B" w:rsidRPr="00CE157D" w:rsidSect="00CE157D">
      <w:type w:val="continuous"/>
      <w:pgSz w:w="11906" w:h="16838"/>
      <w:pgMar w:top="1701" w:right="851" w:bottom="851" w:left="1701" w:header="709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EF" w:rsidRDefault="00EC3DEF" w:rsidP="00154B69">
      <w:pPr>
        <w:spacing w:after="0" w:line="240" w:lineRule="auto"/>
      </w:pPr>
      <w:r>
        <w:separator/>
      </w:r>
    </w:p>
  </w:endnote>
  <w:endnote w:type="continuationSeparator" w:id="0">
    <w:p w:rsidR="00EC3DEF" w:rsidRDefault="00EC3DEF" w:rsidP="0015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2556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54B69" w:rsidRPr="00154B69" w:rsidRDefault="00154B69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 w:rsidR="00CE157D">
          <w:rPr>
            <w:noProof/>
            <w:sz w:val="16"/>
          </w:rPr>
          <w:t>1</w:t>
        </w:r>
        <w:r w:rsidRPr="00154B69">
          <w:rPr>
            <w:sz w:val="16"/>
          </w:rPr>
          <w:fldChar w:fldCharType="end"/>
        </w:r>
      </w:p>
    </w:sdtContent>
  </w:sdt>
  <w:p w:rsidR="00154B69" w:rsidRDefault="00154B69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154B69" w:rsidRPr="00154B69" w:rsidRDefault="00154B69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Rua Dona Laura, 320 - Edifício La </w:t>
    </w:r>
    <w:proofErr w:type="spellStart"/>
    <w:r w:rsidRPr="00154B69">
      <w:rPr>
        <w:rFonts w:ascii="DaxCondensed" w:hAnsi="DaxCondensed" w:cs="Arial"/>
        <w:color w:val="2C778C"/>
        <w:sz w:val="18"/>
        <w:szCs w:val="18"/>
      </w:rPr>
      <w:t>Défense</w:t>
    </w:r>
    <w:proofErr w:type="spellEnd"/>
    <w:r w:rsidRPr="00154B69">
      <w:rPr>
        <w:rFonts w:ascii="DaxCondensed" w:hAnsi="DaxCondensed" w:cs="Arial"/>
        <w:color w:val="2C778C"/>
        <w:sz w:val="18"/>
        <w:szCs w:val="18"/>
      </w:rPr>
      <w:t>, 14º e 15º andares - bairro Rio Branco - Porto Alegre/RS - CEP 90430-090</w:t>
    </w:r>
  </w:p>
  <w:p w:rsidR="00154B69" w:rsidRPr="00154B69" w:rsidRDefault="00154B69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Telefone: (51) 3094.9800 </w:t>
    </w:r>
    <w:proofErr w:type="gramStart"/>
    <w:r w:rsidRPr="00154B69">
      <w:rPr>
        <w:rFonts w:ascii="DaxCondensed" w:hAnsi="DaxCondensed" w:cs="Arial"/>
        <w:color w:val="2C778C"/>
        <w:sz w:val="18"/>
        <w:szCs w:val="18"/>
      </w:rPr>
      <w:t>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154B69" w:rsidRPr="00154B69" w:rsidRDefault="00154B69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EF" w:rsidRDefault="00EC3DEF" w:rsidP="00154B69">
      <w:pPr>
        <w:spacing w:after="0" w:line="240" w:lineRule="auto"/>
      </w:pPr>
      <w:r>
        <w:separator/>
      </w:r>
    </w:p>
  </w:footnote>
  <w:footnote w:type="continuationSeparator" w:id="0">
    <w:p w:rsidR="00EC3DEF" w:rsidRDefault="00EC3DEF" w:rsidP="0015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69" w:rsidRPr="00154B69" w:rsidRDefault="00154B69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68A3A0E" wp14:editId="4FE1F677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52AB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7561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7047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0C1F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1CA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969DD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581C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4540"/>
    <w:multiLevelType w:val="hybridMultilevel"/>
    <w:tmpl w:val="63E83EE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506E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D94F22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507C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4EFA"/>
    <w:multiLevelType w:val="hybridMultilevel"/>
    <w:tmpl w:val="F2AE7C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23D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F318B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0809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C3F46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E03AE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65BA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1CFF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6"/>
  </w:num>
  <w:num w:numId="5">
    <w:abstractNumId w:val="3"/>
  </w:num>
  <w:num w:numId="6">
    <w:abstractNumId w:val="16"/>
  </w:num>
  <w:num w:numId="7">
    <w:abstractNumId w:val="4"/>
  </w:num>
  <w:num w:numId="8">
    <w:abstractNumId w:val="23"/>
  </w:num>
  <w:num w:numId="9">
    <w:abstractNumId w:val="24"/>
  </w:num>
  <w:num w:numId="10">
    <w:abstractNumId w:val="5"/>
  </w:num>
  <w:num w:numId="11">
    <w:abstractNumId w:val="13"/>
  </w:num>
  <w:num w:numId="12">
    <w:abstractNumId w:val="17"/>
  </w:num>
  <w:num w:numId="13">
    <w:abstractNumId w:val="18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21"/>
  </w:num>
  <w:num w:numId="19">
    <w:abstractNumId w:val="14"/>
  </w:num>
  <w:num w:numId="20">
    <w:abstractNumId w:val="8"/>
  </w:num>
  <w:num w:numId="21">
    <w:abstractNumId w:val="10"/>
  </w:num>
  <w:num w:numId="22">
    <w:abstractNumId w:val="7"/>
  </w:num>
  <w:num w:numId="23">
    <w:abstractNumId w:val="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13"/>
    <w:rsid w:val="00065BF5"/>
    <w:rsid w:val="000B65B9"/>
    <w:rsid w:val="00154B69"/>
    <w:rsid w:val="00177671"/>
    <w:rsid w:val="001E7AAC"/>
    <w:rsid w:val="002566F6"/>
    <w:rsid w:val="00334B9B"/>
    <w:rsid w:val="00383441"/>
    <w:rsid w:val="003E4E82"/>
    <w:rsid w:val="003E58D3"/>
    <w:rsid w:val="00537FB2"/>
    <w:rsid w:val="005B2BA2"/>
    <w:rsid w:val="00603EE7"/>
    <w:rsid w:val="00676D2B"/>
    <w:rsid w:val="008C6CCD"/>
    <w:rsid w:val="009C7AF8"/>
    <w:rsid w:val="00A414CB"/>
    <w:rsid w:val="00A65013"/>
    <w:rsid w:val="00B06DDB"/>
    <w:rsid w:val="00B54A50"/>
    <w:rsid w:val="00BC3C80"/>
    <w:rsid w:val="00C445B7"/>
    <w:rsid w:val="00C6082B"/>
    <w:rsid w:val="00CC18C2"/>
    <w:rsid w:val="00CD0958"/>
    <w:rsid w:val="00CE157D"/>
    <w:rsid w:val="00E53E37"/>
    <w:rsid w:val="00EC3DEF"/>
    <w:rsid w:val="00ED348F"/>
    <w:rsid w:val="00F754D9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0A5FA-35AA-47F3-9D04-8CB8B2D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6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5B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72"/>
    <w:qFormat/>
    <w:rsid w:val="005B2B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B69"/>
  </w:style>
  <w:style w:type="paragraph" w:styleId="Rodap">
    <w:name w:val="footer"/>
    <w:basedOn w:val="Normal"/>
    <w:link w:val="RodapChar"/>
    <w:uiPriority w:val="99"/>
    <w:unhideWhenUsed/>
    <w:rsid w:val="00154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B69"/>
  </w:style>
  <w:style w:type="paragraph" w:styleId="Ttulo">
    <w:name w:val="Title"/>
    <w:basedOn w:val="Ttulo1"/>
    <w:next w:val="Normal"/>
    <w:link w:val="TtuloChar"/>
    <w:uiPriority w:val="10"/>
    <w:qFormat/>
    <w:rsid w:val="008C6CCD"/>
    <w:pPr>
      <w:numPr>
        <w:numId w:val="2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8C6CCD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8C6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Maria da Costa Lima</dc:creator>
  <cp:keywords/>
  <dc:description/>
  <cp:lastModifiedBy>Josiane Cristina Bernardi</cp:lastModifiedBy>
  <cp:revision>3</cp:revision>
  <cp:lastPrinted>2017-07-06T17:20:00Z</cp:lastPrinted>
  <dcterms:created xsi:type="dcterms:W3CDTF">2017-07-06T19:16:00Z</dcterms:created>
  <dcterms:modified xsi:type="dcterms:W3CDTF">2017-07-06T19:47:00Z</dcterms:modified>
</cp:coreProperties>
</file>