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7369B62E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9B6629">
        <w:rPr>
          <w:rFonts w:asciiTheme="minorHAnsi" w:hAnsiTheme="minorHAnsi" w:cs="Arial"/>
          <w:b/>
          <w:sz w:val="24"/>
          <w:szCs w:val="24"/>
        </w:rPr>
        <w:t>4</w:t>
      </w:r>
      <w:bookmarkStart w:id="0" w:name="_GoBack"/>
      <w:bookmarkEnd w:id="0"/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1E3D5A68" w:rsidR="00AC084A" w:rsidRPr="00501278" w:rsidRDefault="009B6629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>INFORMAÇÃO DA CONTA BANCÁRIA ESPECÍFICA EM BANCO PÚBLICO P</w:t>
      </w:r>
      <w:r w:rsidR="004C7DF1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 xml:space="preserve"> MOVIMENTAÇÃO FINA</w:t>
      </w:r>
      <w:r w:rsidR="004C7DF1">
        <w:rPr>
          <w:rFonts w:asciiTheme="minorHAnsi" w:hAnsiTheme="minorHAnsi" w:cs="Arial"/>
          <w:b/>
          <w:sz w:val="22"/>
          <w:szCs w:val="22"/>
        </w:rPr>
        <w:t>N</w:t>
      </w:r>
      <w:r>
        <w:rPr>
          <w:rFonts w:asciiTheme="minorHAnsi" w:hAnsiTheme="minorHAnsi" w:cs="Arial"/>
          <w:b/>
          <w:sz w:val="22"/>
          <w:szCs w:val="22"/>
        </w:rPr>
        <w:t>CEIRA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011DC6F4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</w:t>
      </w:r>
      <w:r w:rsidR="002275B5">
        <w:rPr>
          <w:rFonts w:asciiTheme="minorHAnsi" w:hAnsiTheme="minorHAnsi" w:cs="Arial"/>
          <w:b/>
          <w:sz w:val="24"/>
          <w:szCs w:val="24"/>
        </w:rPr>
        <w:t>2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E0CA8D" w14:textId="77777777" w:rsidR="00823689" w:rsidRDefault="00823689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CE79ABD" w14:textId="0CE9E274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À</w:t>
      </w:r>
      <w:r w:rsidR="004C7DF1">
        <w:rPr>
          <w:rFonts w:asciiTheme="minorHAnsi" w:hAnsiTheme="minorHAnsi" w:cs="Arial"/>
          <w:sz w:val="22"/>
          <w:szCs w:val="22"/>
        </w:rPr>
        <w:t xml:space="preserve"> Gestora das Parcerias do CAU/RS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CA372A6" w14:textId="08A05C5E" w:rsidR="00D5604B" w:rsidRPr="005340EA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Seguem os dados bancários, com saldo inicial em zero.</w:t>
      </w:r>
    </w:p>
    <w:p w14:paraId="657220D8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662F6CD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7DA30BBB" w14:textId="77777777" w:rsidR="00D5604B" w:rsidRPr="00362A93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 xml:space="preserve">NOME e Nº do BANCO PÚBLICO: </w:t>
      </w:r>
    </w:p>
    <w:p w14:paraId="73060F66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(Banco do Brasil - 001, Caixa Econômica Federal – 104 ou Banrisul – 041)</w:t>
      </w:r>
    </w:p>
    <w:p w14:paraId="4A89AFAB" w14:textId="77777777" w:rsidR="00D5604B" w:rsidRPr="00362A93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Nº AGÊNCIA:</w:t>
      </w:r>
    </w:p>
    <w:p w14:paraId="1F251774" w14:textId="77777777" w:rsidR="00D5604B" w:rsidRPr="00362A93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>
        <w:rPr>
          <w:rFonts w:asciiTheme="minorHAnsi" w:hAnsiTheme="minorHAnsi" w:cs="Arial"/>
          <w:b/>
          <w:sz w:val="22"/>
          <w:szCs w:val="22"/>
        </w:rPr>
        <w:t xml:space="preserve">º </w:t>
      </w:r>
      <w:r w:rsidRPr="00362A93">
        <w:rPr>
          <w:rFonts w:asciiTheme="minorHAnsi" w:hAnsiTheme="minorHAnsi" w:cs="Arial"/>
          <w:b/>
          <w:sz w:val="22"/>
          <w:szCs w:val="22"/>
        </w:rPr>
        <w:t>CONTA CORRENTE:</w:t>
      </w:r>
    </w:p>
    <w:p w14:paraId="6D0178EE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C8940B6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88488DD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F838524" w14:textId="77777777" w:rsidR="00D5604B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33977D69" w14:textId="77777777" w:rsidR="00D5604B" w:rsidRPr="005340EA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55B2FBFC" w14:textId="3B11523B" w:rsidR="00D5604B" w:rsidRPr="005340EA" w:rsidRDefault="00D5604B" w:rsidP="00D560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>
        <w:rPr>
          <w:rFonts w:asciiTheme="minorHAnsi" w:hAnsiTheme="minorHAnsi" w:cs="Arial"/>
          <w:sz w:val="22"/>
          <w:szCs w:val="22"/>
          <w:highlight w:val="lightGray"/>
        </w:rPr>
        <w:t>PELA IES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C64C12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42F66" w14:textId="77777777" w:rsidR="00403B1D" w:rsidRDefault="00403B1D">
      <w:r>
        <w:separator/>
      </w:r>
    </w:p>
  </w:endnote>
  <w:endnote w:type="continuationSeparator" w:id="0">
    <w:p w14:paraId="00F222A1" w14:textId="77777777" w:rsidR="00403B1D" w:rsidRDefault="0040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B5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B825B" w14:textId="77777777" w:rsidR="00403B1D" w:rsidRDefault="00403B1D">
      <w:r>
        <w:separator/>
      </w:r>
    </w:p>
  </w:footnote>
  <w:footnote w:type="continuationSeparator" w:id="0">
    <w:p w14:paraId="65CB039F" w14:textId="77777777" w:rsidR="00403B1D" w:rsidRDefault="0040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0DB"/>
    <w:multiLevelType w:val="hybridMultilevel"/>
    <w:tmpl w:val="A6766808"/>
    <w:lvl w:ilvl="0" w:tplc="82766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55D8"/>
    <w:multiLevelType w:val="hybridMultilevel"/>
    <w:tmpl w:val="3ABA5DD2"/>
    <w:lvl w:ilvl="0" w:tplc="22B4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C652D80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DBB77AA"/>
    <w:multiLevelType w:val="hybridMultilevel"/>
    <w:tmpl w:val="649898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1786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C7C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B3F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626B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F014A"/>
    <w:rsid w:val="001F0BEB"/>
    <w:rsid w:val="001F2256"/>
    <w:rsid w:val="001F2AA9"/>
    <w:rsid w:val="001F34B1"/>
    <w:rsid w:val="001F37C9"/>
    <w:rsid w:val="001F38B4"/>
    <w:rsid w:val="001F6354"/>
    <w:rsid w:val="001F6C27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5B5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1C7B"/>
    <w:rsid w:val="002F3255"/>
    <w:rsid w:val="002F3A14"/>
    <w:rsid w:val="002F3E7C"/>
    <w:rsid w:val="002F4982"/>
    <w:rsid w:val="002F6D80"/>
    <w:rsid w:val="002F7177"/>
    <w:rsid w:val="0030036D"/>
    <w:rsid w:val="00301619"/>
    <w:rsid w:val="003016DE"/>
    <w:rsid w:val="00301A35"/>
    <w:rsid w:val="00301E3B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B1D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6C8C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C7DF1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6A0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4E32"/>
    <w:rsid w:val="005B6AF8"/>
    <w:rsid w:val="005B7954"/>
    <w:rsid w:val="005B7958"/>
    <w:rsid w:val="005B7C46"/>
    <w:rsid w:val="005C0C98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2021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1D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6D4D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17F"/>
    <w:rsid w:val="007B5C85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7D1"/>
    <w:rsid w:val="00817A44"/>
    <w:rsid w:val="008205EF"/>
    <w:rsid w:val="00821EDF"/>
    <w:rsid w:val="008228D3"/>
    <w:rsid w:val="00822AB6"/>
    <w:rsid w:val="00823028"/>
    <w:rsid w:val="00823628"/>
    <w:rsid w:val="00823689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19D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C7FEC"/>
    <w:rsid w:val="008D2000"/>
    <w:rsid w:val="008D26F0"/>
    <w:rsid w:val="008D2E15"/>
    <w:rsid w:val="008D461C"/>
    <w:rsid w:val="008D4E5A"/>
    <w:rsid w:val="008D5985"/>
    <w:rsid w:val="008E1F23"/>
    <w:rsid w:val="008E2ED4"/>
    <w:rsid w:val="008E4C9E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B"/>
    <w:rsid w:val="0092583C"/>
    <w:rsid w:val="00926CAB"/>
    <w:rsid w:val="0093066B"/>
    <w:rsid w:val="00930835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5383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77EE3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6629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603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1127"/>
    <w:rsid w:val="00C443BF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878C7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3A3B"/>
    <w:rsid w:val="00CD40C2"/>
    <w:rsid w:val="00CD7480"/>
    <w:rsid w:val="00CE0214"/>
    <w:rsid w:val="00CE0B47"/>
    <w:rsid w:val="00CE1ADD"/>
    <w:rsid w:val="00CE3BA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D0A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04B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1256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60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2CB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2C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A00058F1-3177-4468-9E45-8FA0C5BE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u-paragraph">
    <w:name w:val="dou-paragraph"/>
    <w:basedOn w:val="Normal"/>
    <w:rsid w:val="00301E3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D17A4-1065-43F0-92B9-C280204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4</cp:revision>
  <cp:lastPrinted>2019-12-06T16:59:00Z</cp:lastPrinted>
  <dcterms:created xsi:type="dcterms:W3CDTF">2021-05-30T16:13:00Z</dcterms:created>
  <dcterms:modified xsi:type="dcterms:W3CDTF">2022-05-20T13:24:00Z</dcterms:modified>
</cp:coreProperties>
</file>