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459D6B9A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2F2C8B">
        <w:rPr>
          <w:rFonts w:asciiTheme="minorHAnsi" w:hAnsiTheme="minorHAnsi" w:cs="Arial"/>
          <w:b/>
          <w:sz w:val="22"/>
          <w:szCs w:val="22"/>
        </w:rPr>
        <w:t>4</w:t>
      </w:r>
    </w:p>
    <w:p w14:paraId="7DD1C6C8" w14:textId="270FA683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E55D65">
        <w:rPr>
          <w:rFonts w:asciiTheme="minorHAnsi" w:hAnsiTheme="minorHAnsi" w:cs="Arial"/>
          <w:b/>
          <w:sz w:val="22"/>
          <w:szCs w:val="22"/>
        </w:rPr>
        <w:t>00</w:t>
      </w:r>
      <w:r w:rsidR="00AC6061">
        <w:rPr>
          <w:rFonts w:asciiTheme="minorHAnsi" w:hAnsiTheme="minorHAnsi" w:cs="Arial"/>
          <w:b/>
          <w:sz w:val="22"/>
          <w:szCs w:val="22"/>
        </w:rPr>
        <w:t>3</w:t>
      </w:r>
      <w:r w:rsidR="00E55D65">
        <w:rPr>
          <w:rFonts w:asciiTheme="minorHAnsi" w:hAnsiTheme="minorHAnsi" w:cs="Arial"/>
          <w:b/>
          <w:sz w:val="22"/>
          <w:szCs w:val="22"/>
        </w:rPr>
        <w:t>/201</w:t>
      </w:r>
      <w:r w:rsidR="002F2C8B">
        <w:rPr>
          <w:rFonts w:asciiTheme="minorHAnsi" w:hAnsiTheme="minorHAnsi" w:cs="Arial"/>
          <w:b/>
          <w:sz w:val="22"/>
          <w:szCs w:val="22"/>
        </w:rPr>
        <w:t>9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18EB8DB4" w:rsidR="00946226" w:rsidRDefault="00E8702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FOLHA DE ROSTO PARA APRESENTAÇÃO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DOS 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DOCUMENTOS </w:t>
      </w:r>
      <w:r w:rsidR="009C46B3">
        <w:rPr>
          <w:rFonts w:asciiTheme="minorHAnsi" w:hAnsiTheme="minorHAnsi" w:cs="Arial"/>
          <w:b/>
          <w:sz w:val="22"/>
          <w:szCs w:val="22"/>
        </w:rPr>
        <w:t>–</w:t>
      </w:r>
      <w:r w:rsidR="00CC2CFF">
        <w:rPr>
          <w:rFonts w:asciiTheme="minorHAnsi" w:hAnsiTheme="minorHAnsi" w:cs="Arial"/>
          <w:b/>
          <w:sz w:val="22"/>
          <w:szCs w:val="22"/>
        </w:rPr>
        <w:t xml:space="preserve"> </w:t>
      </w:r>
      <w:r w:rsidR="009C46B3">
        <w:rPr>
          <w:rFonts w:asciiTheme="minorHAnsi" w:hAnsiTheme="minorHAnsi" w:cs="Arial"/>
          <w:b/>
          <w:sz w:val="22"/>
          <w:szCs w:val="22"/>
        </w:rPr>
        <w:t>REGULARIDADE FISCAL</w:t>
      </w:r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  <w:bookmarkStart w:id="0" w:name="_GoBack"/>
      <w:bookmarkEnd w:id="0"/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AÇÃO]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9F567F" w14:textId="1048C85B" w:rsid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</w:p>
    <w:p w14:paraId="537CB89E" w14:textId="77777777" w:rsidR="007E16A8" w:rsidRDefault="007E16A8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7416A3E0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guem os documentos para comprovação da regularidade fiscal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62181">
        <w:rPr>
          <w:rFonts w:asciiTheme="minorHAnsi" w:hAnsiTheme="minorHAnsi" w:cs="Arial"/>
          <w:sz w:val="22"/>
          <w:szCs w:val="22"/>
        </w:rPr>
        <w:t xml:space="preserve">na forma do Edital, </w:t>
      </w:r>
      <w:r w:rsidR="00755F9A">
        <w:rPr>
          <w:rFonts w:asciiTheme="minorHAnsi" w:hAnsiTheme="minorHAnsi" w:cs="Arial"/>
          <w:sz w:val="22"/>
          <w:szCs w:val="22"/>
        </w:rPr>
        <w:t xml:space="preserve">estando </w:t>
      </w:r>
      <w:r w:rsidR="00662181">
        <w:rPr>
          <w:rFonts w:asciiTheme="minorHAnsi" w:hAnsiTheme="minorHAnsi" w:cs="Arial"/>
          <w:sz w:val="22"/>
          <w:szCs w:val="22"/>
        </w:rPr>
        <w:t>numerados e identificadas as páginas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"/>
        <w:gridCol w:w="5742"/>
        <w:gridCol w:w="3207"/>
      </w:tblGrid>
      <w:tr w:rsidR="004A55E3" w:rsidRPr="00962830" w14:paraId="7642FB8F" w14:textId="77777777" w:rsidTr="004A55E3">
        <w:tc>
          <w:tcPr>
            <w:tcW w:w="675" w:type="dxa"/>
          </w:tcPr>
          <w:p w14:paraId="59AD2385" w14:textId="7BD5AF98" w:rsidR="004A55E3" w:rsidRPr="00962830" w:rsidRDefault="004A55E3" w:rsidP="005340E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N.º</w:t>
            </w:r>
          </w:p>
        </w:tc>
        <w:tc>
          <w:tcPr>
            <w:tcW w:w="5839" w:type="dxa"/>
          </w:tcPr>
          <w:p w14:paraId="1818E4BB" w14:textId="6CD03CE9" w:rsidR="00962830" w:rsidRPr="00962830" w:rsidRDefault="002F419B" w:rsidP="009628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DOCUMENTOS </w:t>
            </w:r>
            <w:r w:rsidR="009C46B3">
              <w:rPr>
                <w:rFonts w:asciiTheme="minorHAnsi" w:hAnsiTheme="minorHAnsi" w:cs="Arial"/>
                <w:b/>
                <w:sz w:val="24"/>
                <w:szCs w:val="24"/>
              </w:rPr>
              <w:t>COMPROVAÇÃO REGULARIDADE FISCAL</w:t>
            </w:r>
            <w:r w:rsidR="007251AA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623881B4" w14:textId="08190665" w:rsidR="004A55E3" w:rsidRPr="00962830" w:rsidRDefault="007251AA" w:rsidP="00B7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alíneas ‘a’ </w:t>
            </w:r>
            <w:r w:rsidR="00962830"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‘</w:t>
            </w:r>
            <w:r w:rsidR="00B74809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’ do 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inciso </w:t>
            </w:r>
            <w:r w:rsidR="00B74809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I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do</w:t>
            </w:r>
            <w:r w:rsidR="006C4F23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art. 13.3 do Edital)</w:t>
            </w:r>
          </w:p>
        </w:tc>
        <w:tc>
          <w:tcPr>
            <w:tcW w:w="3258" w:type="dxa"/>
          </w:tcPr>
          <w:p w14:paraId="2CD4AECF" w14:textId="71882983" w:rsidR="004A55E3" w:rsidRPr="00962830" w:rsidRDefault="004A55E3" w:rsidP="00B54B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>FOLHA</w:t>
            </w:r>
            <w:r w:rsidR="00E20C3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54B98">
              <w:rPr>
                <w:rFonts w:asciiTheme="minorHAnsi" w:hAnsiTheme="minorHAnsi" w:cs="Arial"/>
                <w:b/>
                <w:sz w:val="24"/>
                <w:szCs w:val="24"/>
              </w:rPr>
              <w:t>INICIAL – FINAL</w:t>
            </w:r>
          </w:p>
        </w:tc>
      </w:tr>
      <w:tr w:rsidR="001A63A5" w:rsidRPr="00962830" w14:paraId="00CBA29C" w14:textId="77777777" w:rsidTr="001A63A5">
        <w:tc>
          <w:tcPr>
            <w:tcW w:w="675" w:type="dxa"/>
          </w:tcPr>
          <w:p w14:paraId="1B664942" w14:textId="2A4D1F5F" w:rsidR="001A63A5" w:rsidRPr="00962830" w:rsidRDefault="001A63A5" w:rsidP="001A63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</w:p>
        </w:tc>
        <w:tc>
          <w:tcPr>
            <w:tcW w:w="5839" w:type="dxa"/>
          </w:tcPr>
          <w:p w14:paraId="4C501009" w14:textId="243E62B0" w:rsidR="001A63A5" w:rsidRPr="000254A1" w:rsidRDefault="00B54B98" w:rsidP="00B748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54A1"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Certidão conjunta negativa de débitos relativas a tributos federais e à dívida ativa da União</w:t>
            </w:r>
          </w:p>
        </w:tc>
        <w:tc>
          <w:tcPr>
            <w:tcW w:w="3258" w:type="dxa"/>
          </w:tcPr>
          <w:p w14:paraId="3683FE9D" w14:textId="36F0723D" w:rsidR="001A63A5" w:rsidRPr="00962830" w:rsidRDefault="00C30B6D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fl. 01</w:t>
            </w:r>
          </w:p>
        </w:tc>
      </w:tr>
      <w:tr w:rsidR="001A63A5" w:rsidRPr="00962830" w14:paraId="75258AE4" w14:textId="77777777" w:rsidTr="001A63A5">
        <w:tc>
          <w:tcPr>
            <w:tcW w:w="675" w:type="dxa"/>
          </w:tcPr>
          <w:p w14:paraId="1F29D86C" w14:textId="4003CB83" w:rsidR="001A63A5" w:rsidRPr="00962830" w:rsidRDefault="00C30B6D" w:rsidP="00C30B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</w:p>
        </w:tc>
        <w:tc>
          <w:tcPr>
            <w:tcW w:w="5839" w:type="dxa"/>
          </w:tcPr>
          <w:p w14:paraId="4328ADEB" w14:textId="59739A60" w:rsidR="001A63A5" w:rsidRPr="000254A1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254A1">
              <w:rPr>
                <w:rFonts w:asciiTheme="minorHAnsi" w:hAnsiTheme="minorHAnsi" w:cs="Arial"/>
                <w:b/>
                <w:sz w:val="24"/>
                <w:szCs w:val="24"/>
              </w:rPr>
              <w:t xml:space="preserve">Ex. </w:t>
            </w:r>
            <w:r w:rsidR="000254A1" w:rsidRPr="000254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3258" w:type="dxa"/>
          </w:tcPr>
          <w:p w14:paraId="0AA4F3B1" w14:textId="68F40DB7" w:rsidR="001A63A5" w:rsidRPr="00962830" w:rsidRDefault="00862396" w:rsidP="000254A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fl. 0</w:t>
            </w:r>
            <w:r w:rsidR="000254A1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</w:tr>
      <w:tr w:rsidR="001A63A5" w:rsidRPr="00962830" w14:paraId="1B21E9CF" w14:textId="77777777" w:rsidTr="001A63A5">
        <w:tc>
          <w:tcPr>
            <w:tcW w:w="675" w:type="dxa"/>
          </w:tcPr>
          <w:p w14:paraId="3C4E3282" w14:textId="5D785309" w:rsidR="001A63A5" w:rsidRPr="00962830" w:rsidRDefault="00862396" w:rsidP="0086239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1EF46B70" w14:textId="2C10281E" w:rsidR="001A63A5" w:rsidRPr="00962830" w:rsidRDefault="00862396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="001A63A5"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21CA62BC" w14:textId="1BBBD0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6C3A7EDE" w14:textId="424EB6EB" w:rsidR="001A63A5" w:rsidRPr="00962830" w:rsidRDefault="00862396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704CA0" w:rsidRPr="00962830" w14:paraId="550ECE11" w14:textId="77777777" w:rsidTr="00B41267">
        <w:tc>
          <w:tcPr>
            <w:tcW w:w="675" w:type="dxa"/>
          </w:tcPr>
          <w:p w14:paraId="2B97610B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</w:p>
        </w:tc>
        <w:tc>
          <w:tcPr>
            <w:tcW w:w="5839" w:type="dxa"/>
          </w:tcPr>
          <w:p w14:paraId="6972B7BD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...</w:t>
            </w:r>
            <w:r w:rsidRPr="00962830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14:paraId="70FFB83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1D4AAE56" w14:textId="60CC3CB2" w:rsidR="00704CA0" w:rsidRPr="00962830" w:rsidRDefault="00704CA0" w:rsidP="00DD6A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fl.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xx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1A63A5" w:rsidRPr="00962830" w14:paraId="67A9599A" w14:textId="77777777" w:rsidTr="001A63A5">
        <w:tc>
          <w:tcPr>
            <w:tcW w:w="675" w:type="dxa"/>
          </w:tcPr>
          <w:p w14:paraId="7F13780C" w14:textId="266C9ED8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4E166C5E" w14:textId="21D2936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4D483F18" w14:textId="34043E30" w:rsidR="001A63A5" w:rsidRPr="00962830" w:rsidRDefault="001A63A5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04CA0" w:rsidRPr="00962830" w14:paraId="5A2C90F6" w14:textId="77777777" w:rsidTr="001A63A5">
        <w:tc>
          <w:tcPr>
            <w:tcW w:w="675" w:type="dxa"/>
          </w:tcPr>
          <w:p w14:paraId="123519B1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39" w:type="dxa"/>
          </w:tcPr>
          <w:p w14:paraId="1A274CD5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70BB3D53" w14:textId="77777777" w:rsidR="00704CA0" w:rsidRPr="00962830" w:rsidRDefault="00704CA0" w:rsidP="00B4126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026A" w14:textId="77777777" w:rsidR="00803641" w:rsidRDefault="00803641">
      <w:r>
        <w:separator/>
      </w:r>
    </w:p>
  </w:endnote>
  <w:endnote w:type="continuationSeparator" w:id="0">
    <w:p w14:paraId="4A691FDE" w14:textId="77777777" w:rsidR="00803641" w:rsidRDefault="008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061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1B426" w14:textId="77777777" w:rsidR="00803641" w:rsidRDefault="00803641">
      <w:r>
        <w:separator/>
      </w:r>
    </w:p>
  </w:footnote>
  <w:footnote w:type="continuationSeparator" w:id="0">
    <w:p w14:paraId="3D03E871" w14:textId="77777777" w:rsidR="00803641" w:rsidRDefault="0080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2C8B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A9D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4A7A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1D03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3641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129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C6061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5D65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F9029E7C-311A-49D9-BA9A-8B7225D6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96C9C-B820-4D85-81B5-1A03B075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Tales Volker</cp:lastModifiedBy>
  <cp:revision>4</cp:revision>
  <cp:lastPrinted>2019-12-06T16:59:00Z</cp:lastPrinted>
  <dcterms:created xsi:type="dcterms:W3CDTF">2019-12-06T16:43:00Z</dcterms:created>
  <dcterms:modified xsi:type="dcterms:W3CDTF">2019-12-06T17:14:00Z</dcterms:modified>
</cp:coreProperties>
</file>