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02" w:rsidRPr="000522DF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A5DC7">
        <w:rPr>
          <w:color w:val="000000"/>
        </w:rPr>
        <w:t>PLANO</w:t>
      </w:r>
      <w:r>
        <w:rPr>
          <w:color w:val="000000"/>
        </w:rPr>
        <w:t xml:space="preserve"> DE TRABALHO – </w:t>
      </w:r>
      <w:r w:rsidR="004B6A5D">
        <w:rPr>
          <w:color w:val="000000"/>
        </w:rPr>
        <w:t>CAU/RS e CRL</w:t>
      </w:r>
    </w:p>
    <w:p w:rsidR="00D97D02" w:rsidRPr="000522DF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522DF">
        <w:t xml:space="preserve">Anexo ao </w:t>
      </w:r>
      <w:r w:rsidR="00E11CC2">
        <w:t>Termo</w:t>
      </w:r>
      <w:r w:rsidR="00084D62">
        <w:t xml:space="preserve"> de Co</w:t>
      </w:r>
      <w:r w:rsidR="00585877">
        <w:t>laboração</w:t>
      </w:r>
      <w:r w:rsidR="00084D62">
        <w:t xml:space="preserve"> </w:t>
      </w:r>
    </w:p>
    <w:p w:rsidR="00D97D02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4B6A5D">
        <w:rPr>
          <w:color w:val="000000"/>
        </w:rPr>
        <w:t>COM</w:t>
      </w:r>
      <w:r>
        <w:rPr>
          <w:color w:val="000000"/>
        </w:rPr>
        <w:t xml:space="preserve"> REPASSE DE RECURSOS FINANCEIROS)</w:t>
      </w:r>
    </w:p>
    <w:p w:rsidR="00D8691A" w:rsidRDefault="00D8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97D02" w:rsidRDefault="00941E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1 – DADOS CADASTRAIS</w:t>
      </w:r>
    </w:p>
    <w:p w:rsidR="001B02BC" w:rsidRDefault="001B02BC">
      <w:pPr>
        <w:spacing w:after="120"/>
        <w:rPr>
          <w:sz w:val="22"/>
          <w:szCs w:val="22"/>
        </w:rPr>
      </w:pPr>
    </w:p>
    <w:tbl>
      <w:tblPr>
        <w:tblStyle w:val="a"/>
        <w:tblW w:w="97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66"/>
        <w:gridCol w:w="709"/>
        <w:gridCol w:w="2108"/>
        <w:gridCol w:w="18"/>
        <w:gridCol w:w="1252"/>
        <w:gridCol w:w="307"/>
        <w:gridCol w:w="709"/>
        <w:gridCol w:w="1984"/>
      </w:tblGrid>
      <w:tr w:rsidR="00D97D02" w:rsidRPr="00F7512E">
        <w:tc>
          <w:tcPr>
            <w:tcW w:w="6747" w:type="dxa"/>
            <w:gridSpan w:val="6"/>
          </w:tcPr>
          <w:p w:rsidR="00D97D02" w:rsidRPr="00F7512E" w:rsidRDefault="0060052F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  <w:r w:rsidR="000C69A8" w:rsidRPr="00F7512E">
              <w:rPr>
                <w:b/>
                <w:sz w:val="20"/>
                <w:szCs w:val="20"/>
              </w:rPr>
              <w:t xml:space="preserve"> Participante</w:t>
            </w:r>
            <w:r w:rsidR="00941EF9" w:rsidRPr="00F7512E">
              <w:rPr>
                <w:b/>
                <w:sz w:val="20"/>
                <w:szCs w:val="20"/>
              </w:rPr>
              <w:t xml:space="preserve"> </w:t>
            </w:r>
          </w:p>
          <w:p w:rsidR="00D97D02" w:rsidRPr="00F7512E" w:rsidRDefault="004B6A5D" w:rsidP="004E36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 xml:space="preserve">Conselho de Arquitetura e Urbanismo do </w:t>
            </w:r>
            <w:r w:rsidR="004E36E5" w:rsidRPr="00F7512E">
              <w:rPr>
                <w:b/>
                <w:color w:val="000000"/>
                <w:sz w:val="20"/>
                <w:szCs w:val="20"/>
              </w:rPr>
              <w:t>Rio Grande do Sul – CAU/RS</w:t>
            </w:r>
          </w:p>
        </w:tc>
        <w:tc>
          <w:tcPr>
            <w:tcW w:w="3000" w:type="dxa"/>
            <w:gridSpan w:val="3"/>
          </w:tcPr>
          <w:p w:rsidR="00D97D02" w:rsidRPr="00F7512E" w:rsidRDefault="00941EF9" w:rsidP="00055652">
            <w:pPr>
              <w:keepNext/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>CNPJ</w:t>
            </w:r>
          </w:p>
          <w:p w:rsidR="00D97D02" w:rsidRPr="00F7512E" w:rsidRDefault="00055652" w:rsidP="00055652">
            <w:pPr>
              <w:keepNext/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>14.840.270/0001-15</w:t>
            </w:r>
          </w:p>
        </w:tc>
      </w:tr>
      <w:tr w:rsidR="00D97D02">
        <w:tc>
          <w:tcPr>
            <w:tcW w:w="9747" w:type="dxa"/>
            <w:gridSpan w:val="9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</w:t>
            </w:r>
          </w:p>
          <w:p w:rsidR="00D97D02" w:rsidRDefault="004E36E5" w:rsidP="00B3400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Dona Laura, </w:t>
            </w:r>
            <w:r w:rsidR="00B34002" w:rsidRPr="00B34002">
              <w:rPr>
                <w:sz w:val="20"/>
                <w:szCs w:val="20"/>
              </w:rPr>
              <w:t xml:space="preserve">La </w:t>
            </w:r>
            <w:proofErr w:type="spellStart"/>
            <w:r w:rsidR="00B34002" w:rsidRPr="00B34002">
              <w:rPr>
                <w:sz w:val="20"/>
                <w:szCs w:val="20"/>
              </w:rPr>
              <w:t>Défense</w:t>
            </w:r>
            <w:proofErr w:type="spellEnd"/>
            <w:r w:rsidR="00B34002" w:rsidRPr="00B34002">
              <w:rPr>
                <w:sz w:val="20"/>
                <w:szCs w:val="20"/>
              </w:rPr>
              <w:t xml:space="preserve"> Centro Empresarial, 14º Andar, Bairro Rio Branco</w:t>
            </w:r>
          </w:p>
        </w:tc>
      </w:tr>
      <w:tr w:rsidR="001F700D" w:rsidTr="000C4716">
        <w:tc>
          <w:tcPr>
            <w:tcW w:w="2294" w:type="dxa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1F700D" w:rsidRDefault="001F700D" w:rsidP="006A7BC1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</w:t>
            </w:r>
          </w:p>
        </w:tc>
        <w:tc>
          <w:tcPr>
            <w:tcW w:w="1075" w:type="dxa"/>
            <w:gridSpan w:val="2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1F700D" w:rsidRDefault="001F700D" w:rsidP="006A7BC1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08" w:type="dxa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1F700D" w:rsidRDefault="001F700D" w:rsidP="00914CF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90.430-090</w:t>
            </w:r>
          </w:p>
        </w:tc>
        <w:tc>
          <w:tcPr>
            <w:tcW w:w="4270" w:type="dxa"/>
            <w:gridSpan w:val="5"/>
            <w:tcBorders>
              <w:right w:val="single" w:sz="4" w:space="0" w:color="000000"/>
            </w:tcBorders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(51) 3094-9800 </w:t>
            </w:r>
          </w:p>
        </w:tc>
      </w:tr>
      <w:tr w:rsidR="00D97D02">
        <w:tc>
          <w:tcPr>
            <w:tcW w:w="7763" w:type="dxa"/>
            <w:gridSpan w:val="8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Representante Legal</w:t>
            </w:r>
          </w:p>
          <w:p w:rsidR="00D97D02" w:rsidRDefault="00055652" w:rsidP="0005565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Tiago Holzmann da Silva</w:t>
            </w:r>
          </w:p>
        </w:tc>
        <w:tc>
          <w:tcPr>
            <w:tcW w:w="1984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D97D02" w:rsidRDefault="00296FAE">
            <w:pPr>
              <w:spacing w:after="80"/>
              <w:rPr>
                <w:sz w:val="20"/>
                <w:szCs w:val="20"/>
              </w:rPr>
            </w:pPr>
            <w:r w:rsidRPr="00296FAE">
              <w:rPr>
                <w:sz w:val="20"/>
                <w:szCs w:val="20"/>
              </w:rPr>
              <w:t>600.929.550-53</w:t>
            </w:r>
          </w:p>
        </w:tc>
      </w:tr>
      <w:tr w:rsidR="00D97D02">
        <w:tc>
          <w:tcPr>
            <w:tcW w:w="2660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/ Órgão Exp. / Emissão</w:t>
            </w:r>
          </w:p>
          <w:p w:rsidR="00D97D02" w:rsidRDefault="00941EF9" w:rsidP="00F11C34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1C34">
              <w:rPr>
                <w:sz w:val="20"/>
                <w:szCs w:val="20"/>
              </w:rPr>
              <w:t>1040226191 S</w:t>
            </w:r>
            <w:r w:rsidR="006C42BD">
              <w:rPr>
                <w:sz w:val="20"/>
                <w:szCs w:val="20"/>
              </w:rPr>
              <w:t>JS</w:t>
            </w:r>
            <w:r>
              <w:rPr>
                <w:sz w:val="20"/>
                <w:szCs w:val="20"/>
              </w:rPr>
              <w:t>/</w:t>
            </w:r>
            <w:r w:rsidR="006C42BD">
              <w:rPr>
                <w:sz w:val="20"/>
                <w:szCs w:val="20"/>
              </w:rPr>
              <w:t>RS</w:t>
            </w:r>
          </w:p>
        </w:tc>
        <w:tc>
          <w:tcPr>
            <w:tcW w:w="4394" w:type="dxa"/>
            <w:gridSpan w:val="5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D97D02" w:rsidRDefault="00296FAE" w:rsidP="00296FA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do CAU/RS</w:t>
            </w:r>
          </w:p>
        </w:tc>
        <w:tc>
          <w:tcPr>
            <w:tcW w:w="2693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  <w:p w:rsidR="00D97D02" w:rsidRDefault="00296FAE" w:rsidP="0093733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</w:t>
            </w:r>
            <w:r w:rsidR="00937339">
              <w:rPr>
                <w:sz w:val="20"/>
                <w:szCs w:val="20"/>
              </w:rPr>
              <w:t>te</w:t>
            </w:r>
            <w:r w:rsidR="00941EF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caurs</w:t>
            </w:r>
            <w:r w:rsidR="00941EF9">
              <w:rPr>
                <w:sz w:val="20"/>
                <w:szCs w:val="20"/>
              </w:rPr>
              <w:t>.gov.br</w:t>
            </w:r>
          </w:p>
        </w:tc>
      </w:tr>
      <w:tr w:rsidR="00D97D02" w:rsidRPr="00F7512E">
        <w:tc>
          <w:tcPr>
            <w:tcW w:w="6747" w:type="dxa"/>
            <w:gridSpan w:val="6"/>
          </w:tcPr>
          <w:p w:rsidR="00D97D02" w:rsidRPr="00F7512E" w:rsidRDefault="00941EF9">
            <w:pPr>
              <w:spacing w:after="80"/>
              <w:rPr>
                <w:b/>
                <w:sz w:val="20"/>
                <w:szCs w:val="20"/>
              </w:rPr>
            </w:pPr>
            <w:r w:rsidRPr="00F7512E">
              <w:rPr>
                <w:b/>
                <w:sz w:val="20"/>
                <w:szCs w:val="20"/>
              </w:rPr>
              <w:t xml:space="preserve">2º </w:t>
            </w:r>
            <w:r w:rsidR="00F7512E" w:rsidRPr="00F7512E">
              <w:rPr>
                <w:b/>
                <w:sz w:val="20"/>
                <w:szCs w:val="20"/>
              </w:rPr>
              <w:t>Participante</w:t>
            </w:r>
            <w:r w:rsidRPr="00F7512E">
              <w:rPr>
                <w:b/>
                <w:sz w:val="20"/>
                <w:szCs w:val="20"/>
              </w:rPr>
              <w:t xml:space="preserve"> </w:t>
            </w:r>
          </w:p>
          <w:p w:rsidR="00D97D02" w:rsidRPr="00F7512E" w:rsidRDefault="00774E77" w:rsidP="00C57C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 w:themeColor="text1"/>
                <w:sz w:val="20"/>
                <w:szCs w:val="20"/>
              </w:rPr>
              <w:t>Câmara Rio</w:t>
            </w:r>
            <w:r w:rsidR="00AF6A62" w:rsidRPr="00F7512E">
              <w:rPr>
                <w:b/>
                <w:color w:val="000000" w:themeColor="text1"/>
                <w:sz w:val="20"/>
                <w:szCs w:val="20"/>
              </w:rPr>
              <w:t>-Grandense do</w:t>
            </w:r>
            <w:r w:rsidR="00C57CB5" w:rsidRPr="00F7512E">
              <w:rPr>
                <w:b/>
                <w:color w:val="000000" w:themeColor="text1"/>
                <w:sz w:val="20"/>
                <w:szCs w:val="20"/>
              </w:rPr>
              <w:t xml:space="preserve"> L</w:t>
            </w:r>
            <w:r w:rsidR="00AF6A62" w:rsidRPr="00F7512E">
              <w:rPr>
                <w:b/>
                <w:color w:val="000000" w:themeColor="text1"/>
                <w:sz w:val="20"/>
                <w:szCs w:val="20"/>
              </w:rPr>
              <w:t>ivro</w:t>
            </w:r>
            <w:r w:rsidR="00FF78B9" w:rsidRPr="00F7512E">
              <w:rPr>
                <w:b/>
                <w:color w:val="000000" w:themeColor="text1"/>
                <w:sz w:val="20"/>
                <w:szCs w:val="20"/>
              </w:rPr>
              <w:t xml:space="preserve"> - CRL</w:t>
            </w:r>
          </w:p>
        </w:tc>
        <w:tc>
          <w:tcPr>
            <w:tcW w:w="3000" w:type="dxa"/>
            <w:gridSpan w:val="3"/>
          </w:tcPr>
          <w:p w:rsidR="00D97D02" w:rsidRPr="00F7512E" w:rsidRDefault="00941EF9">
            <w:pPr>
              <w:spacing w:after="80"/>
              <w:rPr>
                <w:b/>
                <w:sz w:val="20"/>
                <w:szCs w:val="20"/>
              </w:rPr>
            </w:pPr>
            <w:r w:rsidRPr="00F7512E">
              <w:rPr>
                <w:b/>
                <w:sz w:val="20"/>
                <w:szCs w:val="20"/>
              </w:rPr>
              <w:t>CNPJ</w:t>
            </w:r>
          </w:p>
          <w:p w:rsidR="00D97D02" w:rsidRPr="00F7512E" w:rsidRDefault="00F11D76" w:rsidP="007F4A28">
            <w:pPr>
              <w:keepNext/>
              <w:spacing w:after="80"/>
              <w:rPr>
                <w:b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>03.042.751/0001-69</w:t>
            </w:r>
          </w:p>
        </w:tc>
      </w:tr>
      <w:tr w:rsidR="00D97D02">
        <w:tc>
          <w:tcPr>
            <w:tcW w:w="9747" w:type="dxa"/>
            <w:gridSpan w:val="9"/>
          </w:tcPr>
          <w:p w:rsidR="00D97D02" w:rsidRPr="00C57CB5" w:rsidRDefault="00941EF9" w:rsidP="00C57CB5">
            <w:pPr>
              <w:keepNext/>
              <w:spacing w:after="80"/>
              <w:rPr>
                <w:color w:val="000000" w:themeColor="text1"/>
                <w:sz w:val="20"/>
                <w:szCs w:val="20"/>
              </w:rPr>
            </w:pPr>
            <w:r w:rsidRPr="00C57CB5">
              <w:rPr>
                <w:color w:val="000000" w:themeColor="text1"/>
                <w:sz w:val="20"/>
                <w:szCs w:val="20"/>
              </w:rPr>
              <w:t xml:space="preserve">Endereço </w:t>
            </w:r>
          </w:p>
          <w:p w:rsidR="00D97D02" w:rsidRPr="00C57CB5" w:rsidRDefault="00C57CB5" w:rsidP="00E325B3">
            <w:pPr>
              <w:keepNext/>
              <w:spacing w:after="80"/>
              <w:rPr>
                <w:color w:val="000000" w:themeColor="text1"/>
                <w:sz w:val="20"/>
                <w:szCs w:val="20"/>
              </w:rPr>
            </w:pPr>
            <w:r w:rsidRPr="00C57CB5">
              <w:rPr>
                <w:color w:val="000000" w:themeColor="text1"/>
                <w:sz w:val="20"/>
                <w:szCs w:val="20"/>
              </w:rPr>
              <w:t>Praça Osvaldo Cruz, 15 Conj. 1708/1709</w:t>
            </w:r>
            <w:r w:rsidR="00E325B3">
              <w:rPr>
                <w:color w:val="000000" w:themeColor="text1"/>
                <w:sz w:val="20"/>
                <w:szCs w:val="20"/>
              </w:rPr>
              <w:t>, 17º Andar, Bairro Centro</w:t>
            </w:r>
          </w:p>
        </w:tc>
      </w:tr>
      <w:tr w:rsidR="00D97D02">
        <w:tc>
          <w:tcPr>
            <w:tcW w:w="2294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D97D02" w:rsidRDefault="00E325B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</w:t>
            </w:r>
          </w:p>
        </w:tc>
        <w:tc>
          <w:tcPr>
            <w:tcW w:w="1075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D97D02" w:rsidRDefault="00E325B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08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D97D02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90.030-160</w:t>
            </w:r>
          </w:p>
        </w:tc>
        <w:tc>
          <w:tcPr>
            <w:tcW w:w="2286" w:type="dxa"/>
            <w:gridSpan w:val="4"/>
            <w:tcBorders>
              <w:right w:val="single" w:sz="4" w:space="0" w:color="000000"/>
            </w:tcBorders>
          </w:tcPr>
          <w:p w:rsidR="00D97D02" w:rsidRDefault="00941EF9" w:rsidP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</w:p>
          <w:p w:rsidR="001F700D" w:rsidRDefault="001F700D" w:rsidP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(51) </w:t>
            </w:r>
            <w:r w:rsidR="000F5678">
              <w:rPr>
                <w:sz w:val="20"/>
                <w:szCs w:val="20"/>
              </w:rPr>
              <w:t>3286451</w:t>
            </w:r>
            <w:r w:rsidR="001B01D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02" w:rsidRDefault="00D97D02">
            <w:pPr>
              <w:spacing w:after="80"/>
              <w:rPr>
                <w:sz w:val="20"/>
                <w:szCs w:val="20"/>
              </w:rPr>
            </w:pPr>
          </w:p>
        </w:tc>
      </w:tr>
      <w:tr w:rsidR="00D97D02">
        <w:tc>
          <w:tcPr>
            <w:tcW w:w="7763" w:type="dxa"/>
            <w:gridSpan w:val="8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Representante Legal</w:t>
            </w:r>
          </w:p>
          <w:p w:rsidR="00D97D02" w:rsidRDefault="004903D6">
            <w:pPr>
              <w:spacing w:after="80"/>
              <w:rPr>
                <w:sz w:val="20"/>
                <w:szCs w:val="20"/>
              </w:rPr>
            </w:pPr>
            <w:proofErr w:type="spellStart"/>
            <w:r w:rsidRPr="004903D6">
              <w:rPr>
                <w:sz w:val="20"/>
                <w:szCs w:val="20"/>
              </w:rPr>
              <w:t>Isatir</w:t>
            </w:r>
            <w:proofErr w:type="spellEnd"/>
            <w:r w:rsidRPr="004903D6">
              <w:rPr>
                <w:sz w:val="20"/>
                <w:szCs w:val="20"/>
              </w:rPr>
              <w:t xml:space="preserve"> Antonio </w:t>
            </w:r>
            <w:proofErr w:type="spellStart"/>
            <w:r w:rsidRPr="004903D6">
              <w:rPr>
                <w:sz w:val="20"/>
                <w:szCs w:val="20"/>
              </w:rPr>
              <w:t>Bottin</w:t>
            </w:r>
            <w:proofErr w:type="spellEnd"/>
            <w:r w:rsidRPr="004903D6">
              <w:rPr>
                <w:sz w:val="20"/>
                <w:szCs w:val="20"/>
              </w:rPr>
              <w:t xml:space="preserve"> Filho</w:t>
            </w:r>
          </w:p>
        </w:tc>
        <w:tc>
          <w:tcPr>
            <w:tcW w:w="1984" w:type="dxa"/>
          </w:tcPr>
          <w:p w:rsidR="00D97D02" w:rsidRPr="00EA2D3C" w:rsidRDefault="00941EF9" w:rsidP="00EA2D3C">
            <w:pPr>
              <w:tabs>
                <w:tab w:val="center" w:pos="884"/>
              </w:tabs>
              <w:spacing w:after="80"/>
              <w:rPr>
                <w:sz w:val="20"/>
                <w:szCs w:val="20"/>
              </w:rPr>
            </w:pPr>
            <w:r w:rsidRPr="00EA2D3C">
              <w:rPr>
                <w:sz w:val="20"/>
                <w:szCs w:val="20"/>
              </w:rPr>
              <w:t>CPF</w:t>
            </w:r>
            <w:r w:rsidR="00EA2D3C" w:rsidRPr="00EA2D3C">
              <w:rPr>
                <w:sz w:val="20"/>
                <w:szCs w:val="20"/>
              </w:rPr>
              <w:tab/>
            </w:r>
          </w:p>
          <w:p w:rsidR="00D97D02" w:rsidRPr="00110C5F" w:rsidRDefault="00F5373E" w:rsidP="00F5373E">
            <w:pPr>
              <w:spacing w:after="80"/>
              <w:rPr>
                <w:sz w:val="20"/>
                <w:szCs w:val="20"/>
                <w:highlight w:val="yellow"/>
              </w:rPr>
            </w:pPr>
            <w:r w:rsidRPr="00EA2D3C">
              <w:rPr>
                <w:sz w:val="20"/>
                <w:szCs w:val="20"/>
              </w:rPr>
              <w:t>59612800049</w:t>
            </w:r>
          </w:p>
        </w:tc>
      </w:tr>
      <w:tr w:rsidR="00D97D02">
        <w:tc>
          <w:tcPr>
            <w:tcW w:w="3369" w:type="dxa"/>
            <w:gridSpan w:val="3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/ Órgão Exp. / Emissão</w:t>
            </w:r>
          </w:p>
          <w:p w:rsidR="00D97D02" w:rsidRDefault="0030737F" w:rsidP="0030737F">
            <w:pPr>
              <w:spacing w:after="80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5028775401 SSP/RS</w:t>
            </w:r>
          </w:p>
        </w:tc>
        <w:tc>
          <w:tcPr>
            <w:tcW w:w="2126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D97D02" w:rsidRDefault="004903D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4252" w:type="dxa"/>
            <w:gridSpan w:val="4"/>
          </w:tcPr>
          <w:p w:rsidR="00D97D02" w:rsidRPr="0030737F" w:rsidRDefault="00941EF9">
            <w:pPr>
              <w:spacing w:after="80"/>
              <w:rPr>
                <w:sz w:val="20"/>
                <w:szCs w:val="20"/>
              </w:rPr>
            </w:pPr>
            <w:proofErr w:type="gramStart"/>
            <w:r w:rsidRPr="0030737F">
              <w:rPr>
                <w:sz w:val="20"/>
                <w:szCs w:val="20"/>
              </w:rPr>
              <w:t>e-mail</w:t>
            </w:r>
            <w:proofErr w:type="gramEnd"/>
          </w:p>
          <w:p w:rsidR="00D97D02" w:rsidRPr="0030737F" w:rsidRDefault="00F5373E">
            <w:pPr>
              <w:spacing w:after="80"/>
              <w:rPr>
                <w:sz w:val="20"/>
                <w:szCs w:val="20"/>
              </w:rPr>
            </w:pPr>
            <w:proofErr w:type="gramStart"/>
            <w:r w:rsidRPr="0030737F">
              <w:t>presidente</w:t>
            </w:r>
            <w:proofErr w:type="gramEnd"/>
            <w:hyperlink r:id="rId7" w:history="1">
              <w:r w:rsidRPr="0030737F">
                <w:t>@camaradolivro.com.br</w:t>
              </w:r>
            </w:hyperlink>
            <w:r w:rsidR="007A011D" w:rsidRPr="0030737F">
              <w:rPr>
                <w:sz w:val="20"/>
                <w:szCs w:val="20"/>
              </w:rPr>
              <w:t xml:space="preserve"> </w:t>
            </w:r>
          </w:p>
          <w:p w:rsidR="007A011D" w:rsidRPr="0030737F" w:rsidRDefault="000167A5" w:rsidP="0030737F">
            <w:pPr>
              <w:spacing w:after="80"/>
              <w:rPr>
                <w:sz w:val="20"/>
                <w:szCs w:val="20"/>
              </w:rPr>
            </w:pPr>
            <w:hyperlink r:id="rId8" w:history="1">
              <w:r w:rsidR="0030737F" w:rsidRPr="0030737F">
                <w:t>isasul@isasul.com.br</w:t>
              </w:r>
            </w:hyperlink>
          </w:p>
        </w:tc>
      </w:tr>
    </w:tbl>
    <w:p w:rsidR="00D97D02" w:rsidRDefault="00D97D02">
      <w:pPr>
        <w:spacing w:after="120"/>
        <w:rPr>
          <w:sz w:val="22"/>
          <w:szCs w:val="22"/>
        </w:rPr>
      </w:pPr>
    </w:p>
    <w:p w:rsidR="00D97D02" w:rsidRDefault="00941E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2 - DESCRIÇÃO DO PROJETO</w:t>
      </w:r>
    </w:p>
    <w:tbl>
      <w:tblPr>
        <w:tblStyle w:val="a0"/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2268"/>
      </w:tblGrid>
      <w:tr w:rsidR="00D97D02">
        <w:trPr>
          <w:trHeight w:val="340"/>
        </w:trPr>
        <w:tc>
          <w:tcPr>
            <w:tcW w:w="5387" w:type="dxa"/>
            <w:vMerge w:val="restart"/>
          </w:tcPr>
          <w:p w:rsidR="00D97D02" w:rsidRDefault="00941EF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</w:t>
            </w:r>
          </w:p>
          <w:p w:rsidR="00D97D02" w:rsidRDefault="00EF33CE" w:rsidP="00D6118C">
            <w:pPr>
              <w:spacing w:after="120"/>
              <w:rPr>
                <w:b/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>“CONCURSO LITERÁRIO EM ARQUITETURA E URBANISMO - SELEÇÃO DE LIVROS A SEREM PUBLICADOS QUE SEJAM RELEVANTES PARA O DESENVOLVIMENTO DA ARQUITETURA E URBANISMO”</w:t>
            </w:r>
          </w:p>
        </w:tc>
        <w:tc>
          <w:tcPr>
            <w:tcW w:w="4394" w:type="dxa"/>
            <w:gridSpan w:val="2"/>
            <w:vAlign w:val="center"/>
          </w:tcPr>
          <w:p w:rsidR="00D97D02" w:rsidRDefault="00941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de Execução </w:t>
            </w:r>
          </w:p>
          <w:p w:rsidR="00D97D02" w:rsidRDefault="007B7EF7" w:rsidP="00CE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5A02">
              <w:rPr>
                <w:sz w:val="22"/>
                <w:szCs w:val="22"/>
              </w:rPr>
              <w:t>6</w:t>
            </w:r>
            <w:r w:rsidR="00941EF9">
              <w:rPr>
                <w:sz w:val="22"/>
                <w:szCs w:val="22"/>
              </w:rPr>
              <w:t xml:space="preserve"> meses</w:t>
            </w:r>
            <w:r w:rsidR="00CE5A02">
              <w:rPr>
                <w:sz w:val="22"/>
                <w:szCs w:val="22"/>
              </w:rPr>
              <w:t xml:space="preserve"> (setembro</w:t>
            </w:r>
            <w:r w:rsidR="000D7B1B">
              <w:rPr>
                <w:sz w:val="22"/>
                <w:szCs w:val="22"/>
              </w:rPr>
              <w:t xml:space="preserve"> de 2019 a dez</w:t>
            </w:r>
            <w:r w:rsidR="00800FCD">
              <w:rPr>
                <w:sz w:val="22"/>
                <w:szCs w:val="22"/>
              </w:rPr>
              <w:t xml:space="preserve"> 2020)</w:t>
            </w:r>
          </w:p>
        </w:tc>
      </w:tr>
      <w:tr w:rsidR="00D97D02">
        <w:trPr>
          <w:trHeight w:val="120"/>
        </w:trPr>
        <w:tc>
          <w:tcPr>
            <w:tcW w:w="5387" w:type="dxa"/>
            <w:vMerge/>
          </w:tcPr>
          <w:p w:rsidR="00D97D02" w:rsidRDefault="00D97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D02" w:rsidRDefault="00941EF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</w:t>
            </w:r>
          </w:p>
          <w:p w:rsidR="00D97D02" w:rsidRDefault="00FF78B9" w:rsidP="00CE5A02">
            <w:pPr>
              <w:spacing w:before="127" w:line="24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assinatura</w:t>
            </w:r>
            <w:r w:rsidR="007B7EF7">
              <w:rPr>
                <w:sz w:val="22"/>
                <w:szCs w:val="22"/>
              </w:rPr>
              <w:t xml:space="preserve"> do termo de Colaboração </w:t>
            </w:r>
            <w:r>
              <w:rPr>
                <w:sz w:val="22"/>
                <w:szCs w:val="22"/>
              </w:rPr>
              <w:t>celebrado e</w:t>
            </w:r>
            <w:r w:rsidR="00800FC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tre o CAU/RS e a CRL</w:t>
            </w:r>
            <w:r w:rsidR="001A5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97D02" w:rsidRDefault="00941EF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</w:t>
            </w:r>
          </w:p>
          <w:p w:rsidR="00D97D02" w:rsidRDefault="000D7B1B" w:rsidP="000D7B1B">
            <w:pPr>
              <w:spacing w:before="127" w:line="24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 de dezembro de 2020</w:t>
            </w:r>
          </w:p>
        </w:tc>
      </w:tr>
      <w:tr w:rsidR="00D97D02">
        <w:trPr>
          <w:trHeight w:val="1180"/>
        </w:trPr>
        <w:tc>
          <w:tcPr>
            <w:tcW w:w="9781" w:type="dxa"/>
            <w:gridSpan w:val="3"/>
          </w:tcPr>
          <w:p w:rsidR="00D97D02" w:rsidRDefault="00941EF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 Objetivo</w:t>
            </w:r>
            <w:r w:rsidR="00D6118C">
              <w:rPr>
                <w:sz w:val="22"/>
                <w:szCs w:val="22"/>
              </w:rPr>
              <w:t>s</w:t>
            </w:r>
          </w:p>
          <w:p w:rsidR="00D6118C" w:rsidRPr="001B02BC" w:rsidRDefault="00D6118C">
            <w:pPr>
              <w:spacing w:after="120"/>
              <w:rPr>
                <w:b/>
                <w:sz w:val="22"/>
                <w:szCs w:val="22"/>
              </w:rPr>
            </w:pPr>
            <w:r w:rsidRPr="001B02BC">
              <w:rPr>
                <w:b/>
                <w:sz w:val="22"/>
                <w:szCs w:val="22"/>
              </w:rPr>
              <w:t>Objetivo Geral</w:t>
            </w:r>
            <w:r w:rsidR="00080BDD" w:rsidRPr="001B02BC">
              <w:rPr>
                <w:b/>
                <w:sz w:val="22"/>
                <w:szCs w:val="22"/>
              </w:rPr>
              <w:t>:</w:t>
            </w:r>
          </w:p>
          <w:p w:rsidR="00D97D02" w:rsidRPr="00C55C20" w:rsidRDefault="00941EF9" w:rsidP="00080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objetivo geral d</w:t>
            </w:r>
            <w:r w:rsidR="00A4166B">
              <w:rPr>
                <w:sz w:val="22"/>
                <w:szCs w:val="22"/>
              </w:rPr>
              <w:t xml:space="preserve">esta </w:t>
            </w:r>
            <w:r w:rsidR="00EB38A4">
              <w:rPr>
                <w:sz w:val="22"/>
                <w:szCs w:val="22"/>
              </w:rPr>
              <w:t>atuação em co</w:t>
            </w:r>
            <w:r w:rsidR="00A4166B">
              <w:rPr>
                <w:sz w:val="22"/>
                <w:szCs w:val="22"/>
              </w:rPr>
              <w:t>laboração</w:t>
            </w:r>
            <w:r w:rsidR="00EB38A4">
              <w:rPr>
                <w:sz w:val="22"/>
                <w:szCs w:val="22"/>
              </w:rPr>
              <w:t xml:space="preserve"> </w:t>
            </w:r>
            <w:r w:rsidR="00796F6C">
              <w:rPr>
                <w:sz w:val="22"/>
                <w:szCs w:val="22"/>
              </w:rPr>
              <w:t>é viabilizar</w:t>
            </w:r>
            <w:r w:rsidR="00080BDD">
              <w:rPr>
                <w:sz w:val="22"/>
                <w:szCs w:val="22"/>
              </w:rPr>
              <w:t xml:space="preserve">, </w:t>
            </w:r>
            <w:r w:rsidR="00540B82">
              <w:rPr>
                <w:sz w:val="22"/>
                <w:szCs w:val="22"/>
              </w:rPr>
              <w:t>d</w:t>
            </w:r>
            <w:r w:rsidR="00080BDD">
              <w:rPr>
                <w:sz w:val="22"/>
                <w:szCs w:val="22"/>
              </w:rPr>
              <w:t xml:space="preserve">e forma conjunta pelo CAU/RS e pela CRL, </w:t>
            </w:r>
            <w:r w:rsidR="00796F6C">
              <w:rPr>
                <w:sz w:val="22"/>
                <w:szCs w:val="22"/>
              </w:rPr>
              <w:t xml:space="preserve">a </w:t>
            </w:r>
            <w:r w:rsidR="00796F6C" w:rsidRPr="00080BDD">
              <w:rPr>
                <w:sz w:val="22"/>
                <w:szCs w:val="22"/>
              </w:rPr>
              <w:t>Seleção</w:t>
            </w:r>
            <w:r w:rsidR="007410B4" w:rsidRPr="00080BDD">
              <w:rPr>
                <w:sz w:val="22"/>
                <w:szCs w:val="22"/>
              </w:rPr>
              <w:t>, a</w:t>
            </w:r>
            <w:r w:rsidR="00796F6C" w:rsidRPr="00080BDD">
              <w:rPr>
                <w:sz w:val="22"/>
                <w:szCs w:val="22"/>
              </w:rPr>
              <w:t xml:space="preserve"> Publicação e </w:t>
            </w:r>
            <w:r w:rsidR="007410B4" w:rsidRPr="00080BDD">
              <w:rPr>
                <w:sz w:val="22"/>
                <w:szCs w:val="22"/>
              </w:rPr>
              <w:t xml:space="preserve">a </w:t>
            </w:r>
            <w:r w:rsidR="00796F6C" w:rsidRPr="00080BDD">
              <w:rPr>
                <w:sz w:val="22"/>
                <w:szCs w:val="22"/>
              </w:rPr>
              <w:t xml:space="preserve">Distribuição de Livros </w:t>
            </w:r>
            <w:r w:rsidR="007410B4" w:rsidRPr="00080BDD">
              <w:rPr>
                <w:sz w:val="22"/>
                <w:szCs w:val="22"/>
              </w:rPr>
              <w:t>que sejam relevantes para o d</w:t>
            </w:r>
            <w:r w:rsidR="00796F6C" w:rsidRPr="00080BDD">
              <w:rPr>
                <w:sz w:val="22"/>
                <w:szCs w:val="22"/>
              </w:rPr>
              <w:t>esenvolvimento da Arquitetura e Urbanismo</w:t>
            </w:r>
            <w:r w:rsidR="00E30D7A">
              <w:rPr>
                <w:sz w:val="22"/>
                <w:szCs w:val="22"/>
              </w:rPr>
              <w:t xml:space="preserve">, tendo como </w:t>
            </w:r>
            <w:r w:rsidR="00540B82">
              <w:rPr>
                <w:sz w:val="22"/>
                <w:szCs w:val="22"/>
              </w:rPr>
              <w:t xml:space="preserve">principais </w:t>
            </w:r>
            <w:r w:rsidR="00E30D7A">
              <w:rPr>
                <w:sz w:val="22"/>
                <w:szCs w:val="22"/>
              </w:rPr>
              <w:t xml:space="preserve">momentos de referência a </w:t>
            </w:r>
            <w:r w:rsidR="00CE5A02">
              <w:rPr>
                <w:sz w:val="22"/>
                <w:szCs w:val="22"/>
              </w:rPr>
              <w:t>participação do CAU/RS e dos arquitetos e urbanistas n</w:t>
            </w:r>
            <w:r w:rsidR="00E30D7A">
              <w:rPr>
                <w:sz w:val="22"/>
                <w:szCs w:val="22"/>
              </w:rPr>
              <w:t>a</w:t>
            </w:r>
            <w:r w:rsidR="00EB38A4">
              <w:rPr>
                <w:sz w:val="22"/>
                <w:szCs w:val="22"/>
              </w:rPr>
              <w:t>s</w:t>
            </w:r>
            <w:r w:rsidR="00E30D7A">
              <w:rPr>
                <w:sz w:val="22"/>
                <w:szCs w:val="22"/>
              </w:rPr>
              <w:t xml:space="preserve"> Feira</w:t>
            </w:r>
            <w:r w:rsidR="00DD0D50">
              <w:rPr>
                <w:sz w:val="22"/>
                <w:szCs w:val="22"/>
              </w:rPr>
              <w:t>s</w:t>
            </w:r>
            <w:r w:rsidR="00E30D7A">
              <w:rPr>
                <w:sz w:val="22"/>
                <w:szCs w:val="22"/>
              </w:rPr>
              <w:t xml:space="preserve"> do Livro de Porto Alegre</w:t>
            </w:r>
            <w:r w:rsidR="00DD0D50">
              <w:rPr>
                <w:sz w:val="22"/>
                <w:szCs w:val="22"/>
              </w:rPr>
              <w:t xml:space="preserve">, em suas edições </w:t>
            </w:r>
            <w:r w:rsidR="00E30D7A">
              <w:rPr>
                <w:sz w:val="22"/>
                <w:szCs w:val="22"/>
              </w:rPr>
              <w:t>de 2019 e 2020.</w:t>
            </w:r>
          </w:p>
          <w:p w:rsidR="00D97D02" w:rsidRDefault="00D97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97D02" w:rsidRDefault="0094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B02BC">
              <w:rPr>
                <w:b/>
                <w:color w:val="000000"/>
                <w:sz w:val="22"/>
                <w:szCs w:val="22"/>
              </w:rPr>
              <w:t>Objetivos Específicos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4566B" w:rsidRPr="00685B94" w:rsidRDefault="00103135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 w:rsidRPr="00685B94">
              <w:rPr>
                <w:sz w:val="22"/>
                <w:szCs w:val="22"/>
              </w:rPr>
              <w:t>Publicar</w:t>
            </w:r>
            <w:r w:rsidR="00683ECA" w:rsidRPr="00685B94">
              <w:rPr>
                <w:sz w:val="22"/>
                <w:szCs w:val="22"/>
              </w:rPr>
              <w:t xml:space="preserve">, em parceria do CAU/RS com a CRL, </w:t>
            </w:r>
            <w:r w:rsidRPr="00685B94">
              <w:rPr>
                <w:sz w:val="22"/>
                <w:szCs w:val="22"/>
              </w:rPr>
              <w:t xml:space="preserve">as obras que foram selecionadas por ocasião do </w:t>
            </w:r>
            <w:r w:rsidR="00F92F29" w:rsidRPr="00685B94">
              <w:rPr>
                <w:sz w:val="22"/>
                <w:szCs w:val="22"/>
              </w:rPr>
              <w:t>E</w:t>
            </w:r>
            <w:r w:rsidRPr="00685B94">
              <w:rPr>
                <w:sz w:val="22"/>
                <w:szCs w:val="22"/>
              </w:rPr>
              <w:t>dital d</w:t>
            </w:r>
            <w:r w:rsidR="00F92F29" w:rsidRPr="00685B94">
              <w:rPr>
                <w:sz w:val="22"/>
                <w:szCs w:val="22"/>
              </w:rPr>
              <w:t>e</w:t>
            </w:r>
            <w:r w:rsidRPr="00685B94">
              <w:rPr>
                <w:sz w:val="22"/>
                <w:szCs w:val="22"/>
              </w:rPr>
              <w:t xml:space="preserve"> </w:t>
            </w:r>
            <w:r w:rsidR="00F92F29" w:rsidRPr="00685B94">
              <w:rPr>
                <w:sz w:val="22"/>
                <w:szCs w:val="22"/>
              </w:rPr>
              <w:t>L</w:t>
            </w:r>
            <w:r w:rsidRPr="00685B94">
              <w:rPr>
                <w:sz w:val="22"/>
                <w:szCs w:val="22"/>
              </w:rPr>
              <w:t xml:space="preserve">ivros </w:t>
            </w:r>
            <w:r w:rsidR="001A62AD" w:rsidRPr="00685B94">
              <w:rPr>
                <w:sz w:val="22"/>
                <w:szCs w:val="22"/>
              </w:rPr>
              <w:t>divulgado</w:t>
            </w:r>
            <w:r w:rsidRPr="00685B94">
              <w:rPr>
                <w:sz w:val="22"/>
                <w:szCs w:val="22"/>
              </w:rPr>
              <w:t xml:space="preserve"> em 2016 pelo CAU/RS</w:t>
            </w:r>
            <w:r w:rsidR="000C1226" w:rsidRPr="00685B94">
              <w:rPr>
                <w:sz w:val="22"/>
                <w:szCs w:val="22"/>
              </w:rPr>
              <w:t xml:space="preserve"> (Chamada Pública nº</w:t>
            </w:r>
            <w:r w:rsidR="009F55A3" w:rsidRPr="00685B94">
              <w:rPr>
                <w:sz w:val="22"/>
                <w:szCs w:val="22"/>
              </w:rPr>
              <w:t xml:space="preserve"> 01/2016)</w:t>
            </w:r>
            <w:r w:rsidRPr="00685B94">
              <w:rPr>
                <w:sz w:val="22"/>
                <w:szCs w:val="22"/>
              </w:rPr>
              <w:t xml:space="preserve">, para que </w:t>
            </w:r>
            <w:r w:rsidR="001A62AD" w:rsidRPr="00685B94">
              <w:rPr>
                <w:sz w:val="22"/>
                <w:szCs w:val="22"/>
              </w:rPr>
              <w:t>estes livros</w:t>
            </w:r>
            <w:r w:rsidRPr="00685B94">
              <w:rPr>
                <w:sz w:val="22"/>
                <w:szCs w:val="22"/>
              </w:rPr>
              <w:t xml:space="preserve"> possam ser divulgad</w:t>
            </w:r>
            <w:r w:rsidR="00B4566B" w:rsidRPr="00685B94">
              <w:rPr>
                <w:sz w:val="22"/>
                <w:szCs w:val="22"/>
              </w:rPr>
              <w:t>os</w:t>
            </w:r>
            <w:r w:rsidRPr="00685B94">
              <w:rPr>
                <w:sz w:val="22"/>
                <w:szCs w:val="22"/>
              </w:rPr>
              <w:t xml:space="preserve"> e distribuíd</w:t>
            </w:r>
            <w:r w:rsidR="00B4566B" w:rsidRPr="00685B94">
              <w:rPr>
                <w:sz w:val="22"/>
                <w:szCs w:val="22"/>
              </w:rPr>
              <w:t>os</w:t>
            </w:r>
            <w:r w:rsidRPr="00685B94">
              <w:rPr>
                <w:sz w:val="22"/>
                <w:szCs w:val="22"/>
              </w:rPr>
              <w:t xml:space="preserve"> a partir da Feira do Livro</w:t>
            </w:r>
            <w:r w:rsidR="001B02BC">
              <w:rPr>
                <w:sz w:val="22"/>
                <w:szCs w:val="22"/>
              </w:rPr>
              <w:t xml:space="preserve"> de</w:t>
            </w:r>
            <w:r w:rsidR="00B3195E">
              <w:rPr>
                <w:sz w:val="22"/>
                <w:szCs w:val="22"/>
              </w:rPr>
              <w:t xml:space="preserve"> Porto Alegre de </w:t>
            </w:r>
            <w:r w:rsidRPr="00685B94">
              <w:rPr>
                <w:sz w:val="22"/>
                <w:szCs w:val="22"/>
              </w:rPr>
              <w:t>2019;</w:t>
            </w:r>
          </w:p>
          <w:p w:rsidR="00C55C20" w:rsidRPr="00685B94" w:rsidRDefault="00F92F29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 w:rsidRPr="00685B94">
              <w:rPr>
                <w:sz w:val="22"/>
                <w:szCs w:val="22"/>
              </w:rPr>
              <w:t>Elaborar, publicar no sítio do</w:t>
            </w:r>
            <w:r w:rsidR="00CE5A02">
              <w:rPr>
                <w:sz w:val="22"/>
                <w:szCs w:val="22"/>
              </w:rPr>
              <w:t xml:space="preserve"> CAU/RS e da CRL e divulgar na F</w:t>
            </w:r>
            <w:r w:rsidRPr="00685B94">
              <w:rPr>
                <w:sz w:val="22"/>
                <w:szCs w:val="22"/>
              </w:rPr>
              <w:t>eira do Livro de 2019 o novo Edital d</w:t>
            </w:r>
            <w:r w:rsidR="00E3795E" w:rsidRPr="00685B94">
              <w:rPr>
                <w:sz w:val="22"/>
                <w:szCs w:val="22"/>
              </w:rPr>
              <w:t>o “Concurso Literário em Arquitetura e Urbanismo”</w:t>
            </w:r>
            <w:r w:rsidRPr="00685B94">
              <w:rPr>
                <w:sz w:val="22"/>
                <w:szCs w:val="22"/>
              </w:rPr>
              <w:t xml:space="preserve"> com atuação conjunta do CAU/RS e da CRL, </w:t>
            </w:r>
            <w:r w:rsidR="00E3795E" w:rsidRPr="00685B94">
              <w:rPr>
                <w:sz w:val="22"/>
                <w:szCs w:val="22"/>
              </w:rPr>
              <w:t xml:space="preserve">para que os Livros selecionados </w:t>
            </w:r>
            <w:r w:rsidR="00BB684F" w:rsidRPr="00685B94">
              <w:rPr>
                <w:sz w:val="22"/>
                <w:szCs w:val="22"/>
              </w:rPr>
              <w:t>neste</w:t>
            </w:r>
            <w:r w:rsidR="00E3795E" w:rsidRPr="00685B94">
              <w:rPr>
                <w:sz w:val="22"/>
                <w:szCs w:val="22"/>
              </w:rPr>
              <w:t xml:space="preserve"> </w:t>
            </w:r>
            <w:r w:rsidR="00BB684F" w:rsidRPr="00685B94">
              <w:rPr>
                <w:sz w:val="22"/>
                <w:szCs w:val="22"/>
              </w:rPr>
              <w:t>C</w:t>
            </w:r>
            <w:r w:rsidR="00E3795E" w:rsidRPr="00685B94">
              <w:rPr>
                <w:sz w:val="22"/>
                <w:szCs w:val="22"/>
              </w:rPr>
              <w:t xml:space="preserve">oncurso </w:t>
            </w:r>
            <w:r w:rsidR="00BB684F" w:rsidRPr="00685B94">
              <w:rPr>
                <w:sz w:val="22"/>
                <w:szCs w:val="22"/>
              </w:rPr>
              <w:t xml:space="preserve">Literário </w:t>
            </w:r>
            <w:r w:rsidRPr="00685B94">
              <w:rPr>
                <w:sz w:val="22"/>
                <w:szCs w:val="22"/>
              </w:rPr>
              <w:t>estejam publicad</w:t>
            </w:r>
            <w:r w:rsidR="000475D1" w:rsidRPr="00685B94">
              <w:rPr>
                <w:sz w:val="22"/>
                <w:szCs w:val="22"/>
              </w:rPr>
              <w:t>os</w:t>
            </w:r>
            <w:r w:rsidRPr="00685B94">
              <w:rPr>
                <w:sz w:val="22"/>
                <w:szCs w:val="22"/>
              </w:rPr>
              <w:t xml:space="preserve"> para lançamento </w:t>
            </w:r>
            <w:r w:rsidR="000475D1" w:rsidRPr="00685B94">
              <w:rPr>
                <w:sz w:val="22"/>
                <w:szCs w:val="22"/>
              </w:rPr>
              <w:t>e distribuição a partir d</w:t>
            </w:r>
            <w:r w:rsidRPr="00685B94">
              <w:rPr>
                <w:sz w:val="22"/>
                <w:szCs w:val="22"/>
              </w:rPr>
              <w:t xml:space="preserve">a </w:t>
            </w:r>
            <w:r w:rsidR="003F1687">
              <w:rPr>
                <w:sz w:val="22"/>
                <w:szCs w:val="22"/>
              </w:rPr>
              <w:t>F</w:t>
            </w:r>
            <w:r w:rsidRPr="00685B94">
              <w:rPr>
                <w:sz w:val="22"/>
                <w:szCs w:val="22"/>
              </w:rPr>
              <w:t xml:space="preserve">eira do </w:t>
            </w:r>
            <w:r w:rsidR="003F1687">
              <w:rPr>
                <w:sz w:val="22"/>
                <w:szCs w:val="22"/>
              </w:rPr>
              <w:t>L</w:t>
            </w:r>
            <w:r w:rsidRPr="00685B94">
              <w:rPr>
                <w:sz w:val="22"/>
                <w:szCs w:val="22"/>
              </w:rPr>
              <w:t>ivro de</w:t>
            </w:r>
            <w:r w:rsidR="003F1687">
              <w:rPr>
                <w:sz w:val="22"/>
                <w:szCs w:val="22"/>
              </w:rPr>
              <w:t xml:space="preserve"> Porto Alegre de</w:t>
            </w:r>
            <w:r w:rsidRPr="00685B94">
              <w:rPr>
                <w:sz w:val="22"/>
                <w:szCs w:val="22"/>
              </w:rPr>
              <w:t xml:space="preserve"> 2020</w:t>
            </w:r>
            <w:r w:rsidR="007F100C" w:rsidRPr="00685B94">
              <w:rPr>
                <w:sz w:val="22"/>
                <w:szCs w:val="22"/>
              </w:rPr>
              <w:t>.</w:t>
            </w:r>
          </w:p>
          <w:p w:rsidR="00D97D02" w:rsidRDefault="00685B9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 Justificativas:</w:t>
            </w:r>
          </w:p>
          <w:p w:rsidR="007F100C" w:rsidRDefault="007F100C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O CAU/RS tem previsto no seu plano de ação verba destinada a realização de apoios e patrocínios para valorização da arquitetura e urbanismo. Dentre os apoios realizados, insere-se a seleção de livros a serem publicados pelo CAU/RS que sejam relevantes para o desenvolvimento da Arquitetura e Urbanismo.</w:t>
            </w:r>
          </w:p>
          <w:p w:rsid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O CAU/RS, dessa forma, desde o ano de 2015</w:t>
            </w:r>
            <w:r w:rsidRPr="00405C60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405C60">
              <w:rPr>
                <w:color w:val="000000"/>
                <w:sz w:val="22"/>
                <w:szCs w:val="22"/>
              </w:rPr>
              <w:t>, abre prazo para arquitetos e urbanistas para a apresentação de obras inéditas nas categorias: 1. Exercício da Arquitetura e Urbanismo; 2. Formação do Arquiteto e Urbanista; e 3. Teoria, história e crítica da arquitetura e urbanismo, escritas por Arquitetos e Urbanistas brasileiros ou naturalizados, inscritos e com registro ativo no CAU e que tenham no SICCAU a condição de residentes no Rio Grande do Sul. As obras selecionadas integram as Coleções CAU.</w:t>
            </w:r>
          </w:p>
          <w:p w:rsidR="008A03FF" w:rsidRPr="00405C60" w:rsidRDefault="008A03FF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 xml:space="preserve">Em que pese o esforço do CAU/RS em realizar apoio para publicação de livros, verificou-se que o CAU/RS encontrou dificuldades para selecionar, diagramar, fazer a análise ortográfica, bem como realizar os demais atos para a efetiva publicação dos livros selecionados. Informa-se, ainda, que nos Editais anteriores, era responsabilidade do CAU/RS a Contratação de Serviços de Revisão Ortográfica e Diagramação, não tendo sido previsto, por exemplo, que o autor poderia tratar direto com a editora, ficando a intermediação para o fiscal do contrato. Ainda, a intermediação era complicada, pois se perdia muita informação ao passar as demandas entre autor e editora, não ficando o serviço como esperado pelo autor. Por fim, concluiu-se que era necessário o CAU/RS buscar outra forma de patrocinar a publicação de livros. </w:t>
            </w:r>
          </w:p>
          <w:p w:rsidR="00B01F72" w:rsidRPr="00405C60" w:rsidRDefault="00B01F72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Para tanto, encontrou-se a Câmara Rio-Grandense do Livro</w:t>
            </w:r>
            <w:r w:rsidRPr="00405C60"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405C60">
              <w:rPr>
                <w:color w:val="000000"/>
                <w:sz w:val="22"/>
                <w:szCs w:val="22"/>
              </w:rPr>
              <w:t>, que é uma sociedade civil sem fins lucrativos, com sede em Porto Alegre, RS, constituída por prazo de duração indeterminado, e que tem por finalidade, conforme seu estatuto, unir todos os que trabalham pelo livro, promovendo sua defesa e seu fomento, a difusão do gosto pela leitura, a formação de novos leitores e o desenvolvimento da economia livreira, contribuindo, assim, para o aperfeiçoamento da cultura.</w:t>
            </w:r>
          </w:p>
          <w:p w:rsidR="00B01F72" w:rsidRDefault="00B01F72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 xml:space="preserve">O CAU/RS compreende que a Câmara do Livro reúne as condições necessárias para fazer a administração do edital de publicação de livros, administrar a seleção da editora com melhor custo-benefício, bem como realizar os demais atos necessários </w:t>
            </w:r>
            <w:r w:rsidR="00CE5A02">
              <w:rPr>
                <w:color w:val="000000"/>
                <w:sz w:val="22"/>
                <w:szCs w:val="22"/>
              </w:rPr>
              <w:t>à</w:t>
            </w:r>
            <w:r w:rsidRPr="00405C60">
              <w:rPr>
                <w:color w:val="000000"/>
                <w:sz w:val="22"/>
                <w:szCs w:val="22"/>
              </w:rPr>
              <w:t xml:space="preserve"> consecução dos apoios do CAU/RS, incluindo a consecução dos atos necessários para publicação de livros já selecionados em anos anteriores e que não foram publicados em virtude da insuficiência desta Autarquia em proceder aos atos necessários. </w:t>
            </w:r>
          </w:p>
          <w:p w:rsidR="00935825" w:rsidRDefault="00935825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O Conselho de Arquitetura e Urbanismo do Rio Grande do Sul realiza</w:t>
            </w:r>
            <w:r w:rsidR="00935825">
              <w:rPr>
                <w:color w:val="000000"/>
                <w:sz w:val="22"/>
                <w:szCs w:val="22"/>
              </w:rPr>
              <w:t xml:space="preserve"> o </w:t>
            </w:r>
            <w:r w:rsidRPr="00405C60">
              <w:rPr>
                <w:color w:val="000000"/>
                <w:sz w:val="22"/>
                <w:szCs w:val="22"/>
              </w:rPr>
              <w:t>Termo de Colaboração com a Câmara Rio</w:t>
            </w:r>
            <w:r w:rsidR="00935825">
              <w:rPr>
                <w:color w:val="000000"/>
                <w:sz w:val="22"/>
                <w:szCs w:val="22"/>
              </w:rPr>
              <w:t>-</w:t>
            </w:r>
            <w:r w:rsidRPr="00405C60">
              <w:rPr>
                <w:color w:val="000000"/>
                <w:sz w:val="22"/>
                <w:szCs w:val="22"/>
              </w:rPr>
              <w:t>Grandense do Livro, com obrigações recíprocas, a fim de que esta Organização da Sociedade Civil administre a publicação bem como os demais atos necessários a seleção de livros, confecção e entrega dos livros a serem publicados pelo CAU/RS que sejam relevantes para o desenvolvimento da Arquitetura e Urbanismo.</w:t>
            </w:r>
          </w:p>
          <w:p w:rsidR="00935825" w:rsidRDefault="00935825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O termo de colaboração é 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financeiros; (Redação dada pela Lei nº 13.204, de 2015)</w:t>
            </w:r>
          </w:p>
          <w:p w:rsidR="00935825" w:rsidRDefault="00935825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05C60" w:rsidRPr="00405C60" w:rsidRDefault="00405C60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C60">
              <w:rPr>
                <w:color w:val="000000"/>
                <w:sz w:val="22"/>
                <w:szCs w:val="22"/>
              </w:rPr>
              <w:t>O interesse público torna prescindível o Chamamento Público. A Câmara Rio</w:t>
            </w:r>
            <w:r w:rsidR="00CE5A02">
              <w:rPr>
                <w:color w:val="000000"/>
                <w:sz w:val="22"/>
                <w:szCs w:val="22"/>
              </w:rPr>
              <w:t>-</w:t>
            </w:r>
            <w:r w:rsidRPr="00405C60">
              <w:rPr>
                <w:color w:val="000000"/>
                <w:sz w:val="22"/>
                <w:szCs w:val="22"/>
              </w:rPr>
              <w:t>Grandense do Livro, há décadas, é uma sociedade civil sem fins lucrativos que tem por finalidade unir todos os que trabalham pelo livro, promovendo sua defesa e seu fomento, a difusão do gosto pela leitura, a formação de novos leitores e o desenvolvimento da economia livreira, contribuindo, assim, para o aperfeiçoamento da cultura.  A Câmara Rio</w:t>
            </w:r>
            <w:r w:rsidR="005C24D7">
              <w:rPr>
                <w:color w:val="000000"/>
                <w:sz w:val="22"/>
                <w:szCs w:val="22"/>
              </w:rPr>
              <w:t>-</w:t>
            </w:r>
            <w:r w:rsidRPr="00405C60">
              <w:rPr>
                <w:color w:val="000000"/>
                <w:sz w:val="22"/>
                <w:szCs w:val="22"/>
              </w:rPr>
              <w:t>Grandense do Livro, há anos, é a realizadora da feira do livro em Porto Alegre.</w:t>
            </w:r>
          </w:p>
          <w:p w:rsidR="00D97D02" w:rsidRDefault="00D97D02">
            <w:pPr>
              <w:spacing w:before="127" w:line="249" w:lineRule="auto"/>
              <w:rPr>
                <w:b/>
                <w:color w:val="FF0000"/>
                <w:sz w:val="22"/>
                <w:szCs w:val="22"/>
              </w:rPr>
            </w:pPr>
          </w:p>
          <w:p w:rsidR="00D97D02" w:rsidRDefault="0094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Identificação do Objeto</w:t>
            </w:r>
          </w:p>
          <w:p w:rsidR="004F4365" w:rsidRDefault="004F4365">
            <w:pPr>
              <w:rPr>
                <w:sz w:val="22"/>
                <w:szCs w:val="22"/>
              </w:rPr>
            </w:pPr>
          </w:p>
          <w:p w:rsidR="00CA111B" w:rsidRPr="00C55C20" w:rsidRDefault="00941EF9" w:rsidP="00CA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presente Plano de Trabalho tem por objeto a mútua co</w:t>
            </w:r>
            <w:r w:rsidR="00A4166B">
              <w:rPr>
                <w:sz w:val="22"/>
                <w:szCs w:val="22"/>
              </w:rPr>
              <w:t>laboração</w:t>
            </w:r>
            <w:r>
              <w:rPr>
                <w:sz w:val="22"/>
                <w:szCs w:val="22"/>
              </w:rPr>
              <w:t xml:space="preserve"> dos partícipes</w:t>
            </w:r>
            <w:r w:rsidR="00686A36">
              <w:rPr>
                <w:sz w:val="22"/>
                <w:szCs w:val="22"/>
              </w:rPr>
              <w:t>,</w:t>
            </w:r>
            <w:r w:rsidR="001357B4">
              <w:rPr>
                <w:sz w:val="22"/>
                <w:szCs w:val="22"/>
              </w:rPr>
              <w:t xml:space="preserve"> para </w:t>
            </w:r>
            <w:r w:rsidR="00C41FFC">
              <w:rPr>
                <w:sz w:val="22"/>
                <w:szCs w:val="22"/>
              </w:rPr>
              <w:t xml:space="preserve">a integral </w:t>
            </w:r>
            <w:r w:rsidR="001357B4">
              <w:rPr>
                <w:sz w:val="22"/>
                <w:szCs w:val="22"/>
              </w:rPr>
              <w:t>consecução do</w:t>
            </w:r>
            <w:r w:rsidR="007F1DD6">
              <w:rPr>
                <w:sz w:val="22"/>
                <w:szCs w:val="22"/>
              </w:rPr>
              <w:t xml:space="preserve"> objetivo que consta na Cláusula Primeira do T</w:t>
            </w:r>
            <w:r w:rsidR="001357B4">
              <w:rPr>
                <w:sz w:val="22"/>
                <w:szCs w:val="22"/>
              </w:rPr>
              <w:t xml:space="preserve">ermo de </w:t>
            </w:r>
            <w:r w:rsidR="007F1DD6">
              <w:rPr>
                <w:sz w:val="22"/>
                <w:szCs w:val="22"/>
              </w:rPr>
              <w:t>C</w:t>
            </w:r>
            <w:r w:rsidR="001357B4">
              <w:rPr>
                <w:sz w:val="22"/>
                <w:szCs w:val="22"/>
              </w:rPr>
              <w:t xml:space="preserve">olaboração </w:t>
            </w:r>
            <w:r w:rsidR="00C41FFC">
              <w:rPr>
                <w:sz w:val="22"/>
                <w:szCs w:val="22"/>
              </w:rPr>
              <w:t>a ser firmado entre o CAU/RS e a CRL</w:t>
            </w:r>
            <w:r w:rsidR="00407B68">
              <w:rPr>
                <w:sz w:val="22"/>
                <w:szCs w:val="22"/>
              </w:rPr>
              <w:t xml:space="preserve"> </w:t>
            </w:r>
            <w:r w:rsidR="00407B68" w:rsidRPr="007F100C">
              <w:rPr>
                <w:b/>
                <w:sz w:val="22"/>
                <w:szCs w:val="22"/>
              </w:rPr>
              <w:t xml:space="preserve">- </w:t>
            </w:r>
            <w:r w:rsidR="00AB7A47" w:rsidRPr="007F100C">
              <w:rPr>
                <w:b/>
                <w:sz w:val="20"/>
                <w:szCs w:val="20"/>
              </w:rPr>
              <w:t>“CONCURSO LITERÁRIO EM ARQUITETURA E URBANISMO - SELEÇÃO DE LIVROS A SEREM PUBLICADOS QUE SEJAM RELEVANTES PARA O DESENVOLVIMENTO DA ARQUITETURA E URBANISMO”</w:t>
            </w:r>
            <w:r w:rsidR="00AB7A47" w:rsidRPr="00FB5B2B">
              <w:rPr>
                <w:sz w:val="20"/>
                <w:szCs w:val="20"/>
              </w:rPr>
              <w:t xml:space="preserve">, </w:t>
            </w:r>
            <w:r w:rsidR="00AB7A47" w:rsidRPr="005C24D7">
              <w:rPr>
                <w:color w:val="000000"/>
                <w:sz w:val="22"/>
                <w:szCs w:val="22"/>
              </w:rPr>
              <w:t xml:space="preserve"> visando a consecução de finalidade de interesse público e recíproco que envolve a transferência de recursos financeiros à </w:t>
            </w:r>
            <w:r w:rsidR="005C24D7">
              <w:rPr>
                <w:color w:val="000000"/>
                <w:sz w:val="22"/>
                <w:szCs w:val="22"/>
              </w:rPr>
              <w:t>Câmara Rio-Grandense do Livro</w:t>
            </w:r>
            <w:r w:rsidR="00AB7A47" w:rsidRPr="005C24D7">
              <w:rPr>
                <w:color w:val="000000"/>
                <w:sz w:val="22"/>
                <w:szCs w:val="22"/>
              </w:rPr>
              <w:t xml:space="preserve"> pelo CAU/RS, conforme especificações estabelecidas n</w:t>
            </w:r>
            <w:r w:rsidR="00407B68" w:rsidRPr="005C24D7">
              <w:rPr>
                <w:color w:val="000000"/>
                <w:sz w:val="22"/>
                <w:szCs w:val="22"/>
              </w:rPr>
              <w:t>este</w:t>
            </w:r>
            <w:r w:rsidR="00AB7A47" w:rsidRPr="005C24D7">
              <w:rPr>
                <w:color w:val="000000"/>
                <w:sz w:val="22"/>
                <w:szCs w:val="22"/>
              </w:rPr>
              <w:t xml:space="preserve"> </w:t>
            </w:r>
            <w:r w:rsidR="00407B68" w:rsidRPr="005C24D7">
              <w:rPr>
                <w:color w:val="000000"/>
                <w:sz w:val="22"/>
                <w:szCs w:val="22"/>
              </w:rPr>
              <w:t>P</w:t>
            </w:r>
            <w:r w:rsidR="00AB7A47" w:rsidRPr="005C24D7">
              <w:rPr>
                <w:color w:val="000000"/>
                <w:sz w:val="22"/>
                <w:szCs w:val="22"/>
              </w:rPr>
              <w:t xml:space="preserve">lano de </w:t>
            </w:r>
            <w:r w:rsidR="00407B68" w:rsidRPr="005C24D7">
              <w:rPr>
                <w:color w:val="000000"/>
                <w:sz w:val="22"/>
                <w:szCs w:val="22"/>
              </w:rPr>
              <w:t>T</w:t>
            </w:r>
            <w:r w:rsidR="00AB7A47" w:rsidRPr="005C24D7">
              <w:rPr>
                <w:color w:val="000000"/>
                <w:sz w:val="22"/>
                <w:szCs w:val="22"/>
              </w:rPr>
              <w:t>rabalho, na forma da Lei 13.019/2014.</w:t>
            </w:r>
          </w:p>
          <w:p w:rsidR="00D97D02" w:rsidRDefault="00D97D02">
            <w:pPr>
              <w:rPr>
                <w:b/>
                <w:sz w:val="22"/>
                <w:szCs w:val="22"/>
              </w:rPr>
            </w:pPr>
          </w:p>
          <w:p w:rsidR="00D97D02" w:rsidRDefault="00941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 Repasse de Recursos Financeiros</w:t>
            </w:r>
          </w:p>
          <w:p w:rsidR="00407B68" w:rsidRDefault="00407B68">
            <w:pPr>
              <w:rPr>
                <w:sz w:val="22"/>
                <w:szCs w:val="22"/>
              </w:rPr>
            </w:pPr>
          </w:p>
          <w:p w:rsidR="00B42391" w:rsidRPr="00CE2FF4" w:rsidRDefault="00941EF9" w:rsidP="00CE2FF4">
            <w:pPr>
              <w:rPr>
                <w:sz w:val="20"/>
                <w:szCs w:val="22"/>
              </w:rPr>
            </w:pPr>
            <w:r w:rsidRPr="00CE2FF4">
              <w:rPr>
                <w:sz w:val="20"/>
                <w:szCs w:val="22"/>
              </w:rPr>
              <w:t xml:space="preserve">O presente Plano de Trabalho prevê a transferência de valores financeiros </w:t>
            </w:r>
            <w:r w:rsidR="00335BFC" w:rsidRPr="00CE2FF4">
              <w:rPr>
                <w:sz w:val="20"/>
                <w:szCs w:val="22"/>
              </w:rPr>
              <w:t xml:space="preserve">conforme definido na </w:t>
            </w:r>
            <w:r w:rsidR="00B42391" w:rsidRPr="00131BAD">
              <w:rPr>
                <w:b/>
                <w:sz w:val="20"/>
                <w:szCs w:val="22"/>
              </w:rPr>
              <w:t>CLÁUSULA QUARTA – DOS RECURSOS FINANCEIROS</w:t>
            </w:r>
            <w:r w:rsidR="005C24D7">
              <w:rPr>
                <w:b/>
                <w:sz w:val="20"/>
                <w:szCs w:val="22"/>
              </w:rPr>
              <w:t xml:space="preserve"> E SUA LIBERAÇÃO</w:t>
            </w:r>
            <w:r w:rsidR="00335BFC" w:rsidRPr="00CE2FF4">
              <w:rPr>
                <w:sz w:val="20"/>
                <w:szCs w:val="22"/>
              </w:rPr>
              <w:t xml:space="preserve"> do termo de colaboração a ser firmado, nos seguintes termos:</w:t>
            </w:r>
          </w:p>
          <w:p w:rsidR="00335BFC" w:rsidRPr="00CE2FF4" w:rsidRDefault="00335BFC" w:rsidP="00CE2FF4">
            <w:pPr>
              <w:rPr>
                <w:sz w:val="20"/>
                <w:szCs w:val="22"/>
              </w:rPr>
            </w:pPr>
          </w:p>
          <w:p w:rsidR="005C24D7" w:rsidRDefault="005C24D7" w:rsidP="00CE2FF4">
            <w:pPr>
              <w:rPr>
                <w:sz w:val="20"/>
                <w:szCs w:val="22"/>
                <w:highlight w:val="yellow"/>
              </w:rPr>
            </w:pPr>
          </w:p>
          <w:p w:rsidR="005C24D7" w:rsidRDefault="005C24D7" w:rsidP="005C24D7">
            <w:pPr>
              <w:spacing w:line="360" w:lineRule="auto"/>
              <w:rPr>
                <w:rFonts w:cs="Arial"/>
                <w:sz w:val="20"/>
              </w:rPr>
            </w:pPr>
            <w:r w:rsidRPr="00FB5B2B">
              <w:rPr>
                <w:rFonts w:cs="Arial"/>
                <w:sz w:val="20"/>
              </w:rPr>
              <w:lastRenderedPageBreak/>
              <w:t>Para a execução do(s) projeto(s) previstos neste Termo de colaboração, serão disponibilizados recursos pelo CAU/RS no valor total de R</w:t>
            </w:r>
            <w:r w:rsidRPr="009142EE">
              <w:rPr>
                <w:rFonts w:cs="Arial"/>
                <w:sz w:val="20"/>
              </w:rPr>
              <w:t>$ 140.000,00 (cento e quarenta mil reais),</w:t>
            </w:r>
            <w:r w:rsidRPr="00FB5B2B">
              <w:rPr>
                <w:rFonts w:cs="Arial"/>
                <w:sz w:val="20"/>
              </w:rPr>
              <w:t xml:space="preserve"> à conta da ação </w:t>
            </w:r>
            <w:r w:rsidRPr="009142EE">
              <w:rPr>
                <w:rFonts w:cs="Arial"/>
                <w:sz w:val="20"/>
              </w:rPr>
              <w:t xml:space="preserve">orçamentária, </w:t>
            </w:r>
            <w:r w:rsidR="009142EE">
              <w:rPr>
                <w:rFonts w:cs="Arial"/>
                <w:sz w:val="20"/>
              </w:rPr>
              <w:t>4.03.30</w:t>
            </w:r>
            <w:r w:rsidRPr="00FB5B2B">
              <w:rPr>
                <w:rFonts w:cs="Arial"/>
                <w:sz w:val="20"/>
              </w:rPr>
              <w:t xml:space="preserve">, </w:t>
            </w:r>
            <w:r w:rsidRPr="009142EE">
              <w:rPr>
                <w:rFonts w:cs="Arial"/>
                <w:sz w:val="20"/>
              </w:rPr>
              <w:t xml:space="preserve">Elemento de Despesa </w:t>
            </w:r>
            <w:r w:rsidR="009142EE">
              <w:rPr>
                <w:rFonts w:cs="Arial"/>
                <w:sz w:val="20"/>
              </w:rPr>
              <w:t>Edital de Patrocínio para publicações</w:t>
            </w:r>
            <w:r w:rsidRPr="00FB5B2B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ficando estabelecida que a liberação de recursos pelo CAU/RS à CRL observará a Lei na qual se fundamenta esta avença e os prazos estabelecidos em comum acordo no C</w:t>
            </w:r>
            <w:r w:rsidRPr="00FB5B2B">
              <w:rPr>
                <w:rFonts w:cs="Arial"/>
                <w:sz w:val="20"/>
              </w:rPr>
              <w:t xml:space="preserve">ronograma de </w:t>
            </w:r>
            <w:r>
              <w:rPr>
                <w:rFonts w:cs="Arial"/>
                <w:sz w:val="20"/>
              </w:rPr>
              <w:t>D</w:t>
            </w:r>
            <w:r w:rsidRPr="00FB5B2B">
              <w:rPr>
                <w:rFonts w:cs="Arial"/>
                <w:sz w:val="20"/>
              </w:rPr>
              <w:t xml:space="preserve">esembolso constante do </w:t>
            </w:r>
            <w:r>
              <w:rPr>
                <w:rFonts w:cs="Arial"/>
                <w:sz w:val="20"/>
              </w:rPr>
              <w:t>P</w:t>
            </w:r>
            <w:r w:rsidRPr="00FB5B2B">
              <w:rPr>
                <w:rFonts w:cs="Arial"/>
                <w:sz w:val="20"/>
              </w:rPr>
              <w:t xml:space="preserve">lano de </w:t>
            </w:r>
            <w:r>
              <w:rPr>
                <w:rFonts w:cs="Arial"/>
                <w:sz w:val="20"/>
              </w:rPr>
              <w:t>T</w:t>
            </w:r>
            <w:r w:rsidRPr="00FB5B2B">
              <w:rPr>
                <w:rFonts w:cs="Arial"/>
                <w:sz w:val="20"/>
              </w:rPr>
              <w:t>rabalho.</w:t>
            </w:r>
          </w:p>
          <w:p w:rsidR="005C24D7" w:rsidRDefault="005C24D7" w:rsidP="005C24D7">
            <w:pPr>
              <w:spacing w:line="360" w:lineRule="auto"/>
              <w:rPr>
                <w:rFonts w:cs="Arial"/>
                <w:sz w:val="20"/>
              </w:rPr>
            </w:pPr>
          </w:p>
          <w:p w:rsidR="005C24D7" w:rsidRDefault="005C24D7" w:rsidP="005C24D7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total descrito no caput desta cláusula, o CAU/RS disponibilizará o montante de </w:t>
            </w:r>
            <w:r w:rsidRPr="00C63884">
              <w:rPr>
                <w:rFonts w:cs="Arial"/>
                <w:b/>
                <w:sz w:val="20"/>
              </w:rPr>
              <w:t>R$ 70.000,00 (setenta mil reais) para a consecução do Objetivo 01 do Plano de Trabalho</w:t>
            </w:r>
            <w:r>
              <w:rPr>
                <w:rFonts w:cs="Arial"/>
                <w:sz w:val="20"/>
              </w:rPr>
              <w:t xml:space="preserve"> e o montante de </w:t>
            </w:r>
            <w:r w:rsidRPr="00C63884">
              <w:rPr>
                <w:rFonts w:cs="Arial"/>
                <w:b/>
                <w:sz w:val="20"/>
              </w:rPr>
              <w:t>R$ 70.000,00 (setenta mil reais) para a consecução do Objetivo 02 do Plano de Trabalho</w:t>
            </w:r>
            <w:r>
              <w:rPr>
                <w:rFonts w:cs="Arial"/>
                <w:sz w:val="20"/>
              </w:rPr>
              <w:t xml:space="preserve">, observando-se, em ambos os casos, o Cronograma de Desembolso definido entre as partes. </w:t>
            </w:r>
          </w:p>
          <w:p w:rsidR="00D97D02" w:rsidRDefault="00D97D02">
            <w:pPr>
              <w:rPr>
                <w:sz w:val="22"/>
                <w:szCs w:val="22"/>
              </w:rPr>
            </w:pPr>
          </w:p>
          <w:p w:rsidR="00D97D02" w:rsidRDefault="0094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Compromissos comuns aos partícipes</w:t>
            </w:r>
          </w:p>
          <w:p w:rsidR="00AD2EBB" w:rsidRDefault="00AD2EBB">
            <w:pPr>
              <w:spacing w:before="11"/>
              <w:rPr>
                <w:sz w:val="22"/>
                <w:szCs w:val="22"/>
              </w:rPr>
            </w:pPr>
          </w:p>
          <w:p w:rsidR="00D97D02" w:rsidRDefault="00941EF9">
            <w:pPr>
              <w:spacing w:before="1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Além dos compromissos descritos no </w:t>
            </w:r>
            <w:r w:rsidR="002011C9">
              <w:rPr>
                <w:sz w:val="22"/>
                <w:szCs w:val="22"/>
              </w:rPr>
              <w:t>Termo de Colaboração</w:t>
            </w:r>
            <w:r>
              <w:rPr>
                <w:sz w:val="22"/>
                <w:szCs w:val="22"/>
              </w:rPr>
              <w:t xml:space="preserve"> </w:t>
            </w:r>
            <w:r w:rsidR="00772FD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qual este Plano de Trabalho </w:t>
            </w:r>
            <w:r w:rsidR="00772FD0">
              <w:rPr>
                <w:sz w:val="22"/>
                <w:szCs w:val="22"/>
              </w:rPr>
              <w:t>é parte</w:t>
            </w:r>
            <w:r>
              <w:rPr>
                <w:sz w:val="22"/>
                <w:szCs w:val="22"/>
              </w:rPr>
              <w:t>, os partícipes devem observar os seguintes compromissos em comum:</w:t>
            </w:r>
          </w:p>
          <w:p w:rsidR="00AD2EBB" w:rsidRPr="00AD2EBB" w:rsidRDefault="00AD2EBB" w:rsidP="00AD2EBB">
            <w:pPr>
              <w:spacing w:after="120"/>
              <w:ind w:left="720"/>
              <w:rPr>
                <w:b/>
                <w:sz w:val="22"/>
                <w:szCs w:val="22"/>
              </w:rPr>
            </w:pP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Compartilhamento</w:t>
            </w:r>
            <w:r w:rsidR="002011C9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informações</w:t>
            </w:r>
            <w:r w:rsidR="00881CEA">
              <w:rPr>
                <w:sz w:val="22"/>
                <w:szCs w:val="22"/>
              </w:rPr>
              <w:t xml:space="preserve"> ou documentos </w:t>
            </w:r>
            <w:r w:rsidR="00DB3E02">
              <w:rPr>
                <w:sz w:val="22"/>
                <w:szCs w:val="22"/>
              </w:rPr>
              <w:t>necessári</w:t>
            </w:r>
            <w:r w:rsidR="00881CEA">
              <w:rPr>
                <w:sz w:val="22"/>
                <w:szCs w:val="22"/>
              </w:rPr>
              <w:t>os</w:t>
            </w:r>
            <w:r w:rsidR="00DB3E02">
              <w:rPr>
                <w:sz w:val="22"/>
                <w:szCs w:val="22"/>
              </w:rPr>
              <w:t xml:space="preserve"> à consecução do objeto da parceria</w:t>
            </w:r>
            <w:r w:rsidR="002011C9">
              <w:rPr>
                <w:sz w:val="22"/>
                <w:szCs w:val="22"/>
              </w:rPr>
              <w:t xml:space="preserve"> e </w:t>
            </w:r>
            <w:r>
              <w:rPr>
                <w:sz w:val="22"/>
                <w:szCs w:val="22"/>
              </w:rPr>
              <w:t>a troca de experiências e apoio técnico recíproco;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Quaisquer informações técnicas ou documentos que estejam contemplados no objeto d</w:t>
            </w:r>
            <w:r w:rsidR="00A81169">
              <w:rPr>
                <w:sz w:val="22"/>
                <w:szCs w:val="22"/>
              </w:rPr>
              <w:t>a parceria</w:t>
            </w:r>
            <w:r>
              <w:rPr>
                <w:sz w:val="22"/>
                <w:szCs w:val="22"/>
              </w:rPr>
              <w:t xml:space="preserve"> podem ser solicitados reciprocamente pelos partícipes;</w:t>
            </w:r>
          </w:p>
          <w:p w:rsidR="00D97D02" w:rsidRDefault="00941EF9" w:rsidP="00914BF7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disponibilização de informações</w:t>
            </w:r>
            <w:r w:rsidR="00881CEA">
              <w:rPr>
                <w:sz w:val="22"/>
                <w:szCs w:val="22"/>
              </w:rPr>
              <w:t xml:space="preserve"> ou documentos </w:t>
            </w:r>
            <w:r>
              <w:rPr>
                <w:sz w:val="22"/>
                <w:szCs w:val="22"/>
              </w:rPr>
              <w:t>respeitará os prazos definidos no cronograma</w:t>
            </w:r>
            <w:r w:rsidR="00D21BCD">
              <w:rPr>
                <w:sz w:val="22"/>
                <w:szCs w:val="22"/>
              </w:rPr>
              <w:t xml:space="preserve"> de atividades</w:t>
            </w:r>
            <w:r>
              <w:rPr>
                <w:sz w:val="22"/>
                <w:szCs w:val="22"/>
              </w:rPr>
              <w:t xml:space="preserve"> ou nas reuniões deliberativas que acontecerem, sendo que a impossibilidade de atendimento desses prazos deverá ser devidamente justificada;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realização de reuniões para alinhamento e acompanhamento d</w:t>
            </w:r>
            <w:r w:rsidR="00840145">
              <w:rPr>
                <w:sz w:val="22"/>
                <w:szCs w:val="22"/>
              </w:rPr>
              <w:t>este Plano de Trabalho</w:t>
            </w:r>
            <w:r>
              <w:rPr>
                <w:sz w:val="22"/>
                <w:szCs w:val="22"/>
              </w:rPr>
              <w:t>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constituição/participação em grupo</w:t>
            </w:r>
            <w:r w:rsidR="00AD2EB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trabalho, conforme for o caso, mediante acordo prévio entre os partícipes</w:t>
            </w:r>
            <w:r w:rsidR="00EE77D6">
              <w:rPr>
                <w:sz w:val="22"/>
                <w:szCs w:val="22"/>
              </w:rPr>
              <w:t>.</w:t>
            </w:r>
          </w:p>
          <w:p w:rsidR="00D97D02" w:rsidRDefault="0094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Sobre os atos complementares</w:t>
            </w:r>
          </w:p>
          <w:p w:rsidR="00201715" w:rsidRDefault="00201715">
            <w:pPr>
              <w:rPr>
                <w:sz w:val="22"/>
                <w:szCs w:val="22"/>
              </w:rPr>
            </w:pPr>
          </w:p>
          <w:p w:rsidR="00D97D02" w:rsidRDefault="00941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Este Plano de Trabalho estrutura um conjunto de </w:t>
            </w:r>
            <w:r w:rsidR="00ED11F0">
              <w:rPr>
                <w:color w:val="000000"/>
                <w:sz w:val="22"/>
                <w:szCs w:val="22"/>
              </w:rPr>
              <w:t>atividades</w:t>
            </w:r>
            <w:r>
              <w:rPr>
                <w:color w:val="000000"/>
                <w:sz w:val="22"/>
                <w:szCs w:val="22"/>
              </w:rPr>
              <w:t xml:space="preserve"> acordad</w:t>
            </w:r>
            <w:r w:rsidR="00ED11F0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s entre os partícipes. De forma geral, a execução </w:t>
            </w:r>
            <w:r w:rsidR="00DD4673">
              <w:rPr>
                <w:color w:val="000000"/>
                <w:sz w:val="22"/>
                <w:szCs w:val="22"/>
              </w:rPr>
              <w:t xml:space="preserve">de cada </w:t>
            </w:r>
            <w:r w:rsidR="00ED11F0">
              <w:rPr>
                <w:color w:val="000000"/>
                <w:sz w:val="22"/>
                <w:szCs w:val="22"/>
              </w:rPr>
              <w:t>atividade</w:t>
            </w:r>
            <w:r>
              <w:rPr>
                <w:color w:val="000000"/>
                <w:sz w:val="22"/>
                <w:szCs w:val="22"/>
              </w:rPr>
              <w:t xml:space="preserve"> consiste na atuação </w:t>
            </w:r>
            <w:r w:rsidR="00DD4673">
              <w:rPr>
                <w:color w:val="000000"/>
                <w:sz w:val="22"/>
                <w:szCs w:val="22"/>
              </w:rPr>
              <w:t xml:space="preserve">individual ou </w:t>
            </w:r>
            <w:r>
              <w:rPr>
                <w:color w:val="000000"/>
                <w:sz w:val="22"/>
                <w:szCs w:val="22"/>
              </w:rPr>
              <w:t xml:space="preserve">conjunta dos partícipes nas </w:t>
            </w:r>
            <w:r w:rsidR="00DD4673">
              <w:rPr>
                <w:color w:val="000000"/>
                <w:sz w:val="22"/>
                <w:szCs w:val="22"/>
              </w:rPr>
              <w:t xml:space="preserve">etapas </w:t>
            </w:r>
            <w:r>
              <w:rPr>
                <w:color w:val="000000"/>
                <w:sz w:val="22"/>
                <w:szCs w:val="22"/>
              </w:rPr>
              <w:t xml:space="preserve">previstas e naquelas que porventura se fizerem necessárias ao alcance dos objetivos, observando a melhor divisão dos trabalhos conforme capacidades de atuação de cada </w:t>
            </w:r>
            <w:r w:rsidR="002B61F0">
              <w:rPr>
                <w:color w:val="000000"/>
                <w:sz w:val="22"/>
                <w:szCs w:val="22"/>
              </w:rPr>
              <w:t>partícipe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7242FF" w:rsidRDefault="007242FF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 </w:t>
            </w:r>
            <w:r w:rsidR="007242FF">
              <w:rPr>
                <w:color w:val="000000"/>
                <w:sz w:val="22"/>
                <w:szCs w:val="22"/>
              </w:rPr>
              <w:t xml:space="preserve">partícipes </w:t>
            </w:r>
            <w:r>
              <w:rPr>
                <w:color w:val="000000"/>
                <w:sz w:val="22"/>
                <w:szCs w:val="22"/>
              </w:rPr>
              <w:t>estabelecerão conjuntamente atos complementares e detalhamentos metodológicos que se fizerem necess</w:t>
            </w:r>
            <w:r w:rsidR="001E2BD6">
              <w:rPr>
                <w:color w:val="000000"/>
                <w:sz w:val="22"/>
                <w:szCs w:val="22"/>
              </w:rPr>
              <w:t>ários para o melhor proveito da parceria</w:t>
            </w:r>
            <w:r>
              <w:rPr>
                <w:color w:val="000000"/>
                <w:sz w:val="22"/>
                <w:szCs w:val="22"/>
              </w:rPr>
              <w:t xml:space="preserve">, com atenção nas inovações tecnológicas </w:t>
            </w:r>
            <w:r w:rsidR="007242FF">
              <w:rPr>
                <w:color w:val="000000"/>
                <w:sz w:val="22"/>
                <w:szCs w:val="22"/>
              </w:rPr>
              <w:t>porventura disponíveis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Além disso, compete aos </w:t>
            </w:r>
            <w:r w:rsidR="00AE5052">
              <w:rPr>
                <w:color w:val="000000"/>
                <w:sz w:val="22"/>
                <w:szCs w:val="22"/>
              </w:rPr>
              <w:t>partícipes do Termo de C</w:t>
            </w:r>
            <w:r w:rsidR="009F7F7E">
              <w:rPr>
                <w:color w:val="000000"/>
                <w:sz w:val="22"/>
                <w:szCs w:val="22"/>
              </w:rPr>
              <w:t>o</w:t>
            </w:r>
            <w:r w:rsidR="00A4166B">
              <w:rPr>
                <w:color w:val="000000"/>
                <w:sz w:val="22"/>
                <w:szCs w:val="22"/>
              </w:rPr>
              <w:t>laboração</w:t>
            </w:r>
            <w:r w:rsidR="00AE50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 definição d</w:t>
            </w:r>
            <w:r w:rsidR="001E2BD6">
              <w:rPr>
                <w:color w:val="000000"/>
                <w:sz w:val="22"/>
                <w:szCs w:val="22"/>
              </w:rPr>
              <w:t>os</w:t>
            </w:r>
            <w:r>
              <w:rPr>
                <w:color w:val="000000"/>
                <w:sz w:val="22"/>
                <w:szCs w:val="22"/>
              </w:rPr>
              <w:t xml:space="preserve"> servidores/colaboradores para a execução das atividades no âmbito deste acordo.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 Plano de Trabalho apresenta os produtos a serem entregues. Os </w:t>
            </w:r>
            <w:r w:rsidR="00252E36">
              <w:rPr>
                <w:sz w:val="22"/>
                <w:szCs w:val="22"/>
              </w:rPr>
              <w:t>partícipes</w:t>
            </w:r>
            <w:r>
              <w:rPr>
                <w:sz w:val="22"/>
                <w:szCs w:val="22"/>
              </w:rPr>
              <w:t xml:space="preserve"> poderão</w:t>
            </w:r>
            <w:r w:rsidR="00252E36">
              <w:rPr>
                <w:sz w:val="22"/>
                <w:szCs w:val="22"/>
              </w:rPr>
              <w:t xml:space="preserve">, em comum </w:t>
            </w:r>
            <w:r w:rsidR="00252E36">
              <w:rPr>
                <w:sz w:val="22"/>
                <w:szCs w:val="22"/>
              </w:rPr>
              <w:lastRenderedPageBreak/>
              <w:t>acordo, inclu</w:t>
            </w:r>
            <w:r>
              <w:rPr>
                <w:sz w:val="22"/>
                <w:szCs w:val="22"/>
              </w:rPr>
              <w:t>ir produtos ou subprodutos adicionais desde que estejam relacionados ao objetivo d</w:t>
            </w:r>
            <w:r w:rsidR="005C26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5C26CC">
              <w:rPr>
                <w:sz w:val="22"/>
                <w:szCs w:val="22"/>
              </w:rPr>
              <w:t>parceria</w:t>
            </w:r>
            <w:r>
              <w:rPr>
                <w:sz w:val="22"/>
                <w:szCs w:val="22"/>
              </w:rPr>
              <w:t>.</w:t>
            </w:r>
          </w:p>
          <w:p w:rsidR="00D97D02" w:rsidRDefault="00D97D02">
            <w:pPr>
              <w:rPr>
                <w:b/>
                <w:sz w:val="22"/>
                <w:szCs w:val="22"/>
              </w:rPr>
            </w:pPr>
          </w:p>
          <w:p w:rsidR="00907368" w:rsidRDefault="00941E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07368">
              <w:rPr>
                <w:sz w:val="22"/>
                <w:szCs w:val="22"/>
              </w:rPr>
              <w:t xml:space="preserve">o final </w:t>
            </w:r>
            <w:r w:rsidR="00457451">
              <w:rPr>
                <w:sz w:val="22"/>
                <w:szCs w:val="22"/>
              </w:rPr>
              <w:t xml:space="preserve">de cada </w:t>
            </w:r>
            <w:r w:rsidR="00BA692A">
              <w:rPr>
                <w:sz w:val="22"/>
                <w:szCs w:val="22"/>
              </w:rPr>
              <w:t>objetivo</w:t>
            </w:r>
            <w:r>
              <w:rPr>
                <w:sz w:val="22"/>
                <w:szCs w:val="22"/>
              </w:rPr>
              <w:t xml:space="preserve"> </w:t>
            </w:r>
            <w:r w:rsidR="00457451">
              <w:rPr>
                <w:sz w:val="22"/>
                <w:szCs w:val="22"/>
              </w:rPr>
              <w:t xml:space="preserve">específico </w:t>
            </w:r>
            <w:r>
              <w:rPr>
                <w:sz w:val="22"/>
                <w:szCs w:val="22"/>
              </w:rPr>
              <w:t xml:space="preserve">haverá </w:t>
            </w:r>
            <w:r w:rsidR="000F54EE">
              <w:rPr>
                <w:sz w:val="22"/>
                <w:szCs w:val="22"/>
              </w:rPr>
              <w:t xml:space="preserve">a elaboração conjunta </w:t>
            </w:r>
            <w:r w:rsidR="00C51AA3">
              <w:rPr>
                <w:sz w:val="22"/>
                <w:szCs w:val="22"/>
              </w:rPr>
              <w:t xml:space="preserve">do CAU/RS e da CRL </w:t>
            </w:r>
            <w:r>
              <w:rPr>
                <w:sz w:val="22"/>
                <w:szCs w:val="22"/>
              </w:rPr>
              <w:t>d</w:t>
            </w:r>
            <w:r w:rsidR="000F54E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C51AA3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 xml:space="preserve">relatório contendo 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="000F54EE">
              <w:rPr>
                <w:color w:val="000000"/>
                <w:sz w:val="22"/>
                <w:szCs w:val="22"/>
              </w:rPr>
              <w:t xml:space="preserve">avaliação e </w:t>
            </w:r>
            <w:r>
              <w:rPr>
                <w:color w:val="000000"/>
                <w:sz w:val="22"/>
                <w:szCs w:val="22"/>
              </w:rPr>
              <w:t>conclus</w:t>
            </w:r>
            <w:r w:rsidR="000F54EE">
              <w:rPr>
                <w:color w:val="000000"/>
                <w:sz w:val="22"/>
                <w:szCs w:val="22"/>
              </w:rPr>
              <w:t>ões</w:t>
            </w:r>
            <w:r w:rsidR="00907368">
              <w:rPr>
                <w:color w:val="000000"/>
                <w:sz w:val="22"/>
                <w:szCs w:val="22"/>
              </w:rPr>
              <w:t xml:space="preserve"> quanto ao</w:t>
            </w:r>
            <w:r>
              <w:rPr>
                <w:color w:val="000000"/>
                <w:sz w:val="22"/>
                <w:szCs w:val="22"/>
              </w:rPr>
              <w:t xml:space="preserve"> desenvolvimento </w:t>
            </w:r>
            <w:r w:rsidR="00F17AAB">
              <w:rPr>
                <w:color w:val="000000"/>
                <w:sz w:val="22"/>
                <w:szCs w:val="22"/>
              </w:rPr>
              <w:t>d</w:t>
            </w:r>
            <w:r w:rsidR="00C51AA3">
              <w:rPr>
                <w:color w:val="000000"/>
                <w:sz w:val="22"/>
                <w:szCs w:val="22"/>
              </w:rPr>
              <w:t xml:space="preserve">o </w:t>
            </w:r>
            <w:r w:rsidR="00EF2B6F">
              <w:rPr>
                <w:color w:val="000000"/>
                <w:sz w:val="22"/>
                <w:szCs w:val="22"/>
              </w:rPr>
              <w:t>objetivo</w:t>
            </w:r>
            <w:r w:rsidR="0070058F">
              <w:rPr>
                <w:color w:val="000000"/>
                <w:sz w:val="22"/>
                <w:szCs w:val="22"/>
              </w:rPr>
              <w:t>.</w:t>
            </w:r>
          </w:p>
          <w:p w:rsidR="00907368" w:rsidRDefault="00907368">
            <w:pPr>
              <w:rPr>
                <w:color w:val="000000"/>
                <w:sz w:val="22"/>
                <w:szCs w:val="22"/>
              </w:rPr>
            </w:pPr>
          </w:p>
          <w:p w:rsidR="00D97D02" w:rsidRDefault="009073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final da parceria</w:t>
            </w:r>
            <w:r w:rsidR="00941E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com o cumprimento integral </w:t>
            </w:r>
            <w:r w:rsidR="00345A58">
              <w:rPr>
                <w:color w:val="000000"/>
                <w:sz w:val="22"/>
                <w:szCs w:val="22"/>
              </w:rPr>
              <w:t>do</w:t>
            </w:r>
            <w:r w:rsidR="00C51AA3">
              <w:rPr>
                <w:color w:val="000000"/>
                <w:sz w:val="22"/>
                <w:szCs w:val="22"/>
              </w:rPr>
              <w:t>s objetivos da parceria</w:t>
            </w:r>
            <w:r w:rsidR="0045745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51AA3">
              <w:rPr>
                <w:sz w:val="22"/>
                <w:szCs w:val="22"/>
              </w:rPr>
              <w:t>haverá a elaboração conjunta do CAU/RS e da CRL de um relatório</w:t>
            </w:r>
            <w:r w:rsidR="00C51AA3">
              <w:rPr>
                <w:color w:val="000000"/>
                <w:sz w:val="22"/>
                <w:szCs w:val="22"/>
              </w:rPr>
              <w:t xml:space="preserve"> </w:t>
            </w:r>
            <w:r w:rsidR="00457451">
              <w:rPr>
                <w:color w:val="000000"/>
                <w:sz w:val="22"/>
                <w:szCs w:val="22"/>
              </w:rPr>
              <w:t xml:space="preserve">que, </w:t>
            </w:r>
            <w:r w:rsidR="00941EF9">
              <w:rPr>
                <w:color w:val="000000"/>
                <w:sz w:val="22"/>
                <w:szCs w:val="22"/>
              </w:rPr>
              <w:t>além de apresentar avaliação geral do projeto, com destaque para os principais feitos</w:t>
            </w:r>
            <w:r w:rsidR="00421D31">
              <w:rPr>
                <w:color w:val="000000"/>
                <w:sz w:val="22"/>
                <w:szCs w:val="22"/>
              </w:rPr>
              <w:t xml:space="preserve"> e</w:t>
            </w:r>
            <w:r w:rsidR="00941EF9">
              <w:rPr>
                <w:color w:val="000000"/>
                <w:sz w:val="22"/>
                <w:szCs w:val="22"/>
              </w:rPr>
              <w:t xml:space="preserve"> avanços, </w:t>
            </w:r>
            <w:r w:rsidR="00421D31">
              <w:rPr>
                <w:color w:val="000000"/>
                <w:sz w:val="22"/>
                <w:szCs w:val="22"/>
              </w:rPr>
              <w:t>poderá sugerir</w:t>
            </w:r>
            <w:r w:rsidR="00941EF9">
              <w:rPr>
                <w:color w:val="000000"/>
                <w:sz w:val="22"/>
                <w:szCs w:val="22"/>
              </w:rPr>
              <w:t xml:space="preserve"> recomendações para o aprimoramento</w:t>
            </w:r>
            <w:r w:rsidR="00796101">
              <w:rPr>
                <w:color w:val="000000"/>
                <w:sz w:val="22"/>
                <w:szCs w:val="22"/>
              </w:rPr>
              <w:t xml:space="preserve"> desta atuação em parceria</w:t>
            </w:r>
            <w:r w:rsidR="00941EF9">
              <w:rPr>
                <w:color w:val="000000"/>
                <w:sz w:val="22"/>
                <w:szCs w:val="22"/>
              </w:rPr>
              <w:t>.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 facultada a realização de seminários, workshops, apresentações ou outros instrumentos congêneres de divulgação dos resultados e produtos/subprodutos, desde que em comum acordo entre os partícipes.</w:t>
            </w:r>
          </w:p>
        </w:tc>
      </w:tr>
    </w:tbl>
    <w:p w:rsidR="00D97D02" w:rsidRDefault="00D97D02">
      <w:pPr>
        <w:jc w:val="left"/>
      </w:pPr>
    </w:p>
    <w:p w:rsidR="00D97D02" w:rsidRDefault="00941EF9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DESCRIÇÃO </w:t>
      </w:r>
      <w:r w:rsidR="009662E5">
        <w:rPr>
          <w:sz w:val="22"/>
          <w:szCs w:val="22"/>
        </w:rPr>
        <w:t>DA</w:t>
      </w:r>
      <w:r w:rsidR="00C279A0">
        <w:rPr>
          <w:sz w:val="22"/>
          <w:szCs w:val="22"/>
        </w:rPr>
        <w:t>S</w:t>
      </w:r>
      <w:r>
        <w:rPr>
          <w:sz w:val="22"/>
          <w:szCs w:val="22"/>
        </w:rPr>
        <w:t xml:space="preserve"> ATIVIDADES</w:t>
      </w:r>
      <w:r w:rsidR="0070468C">
        <w:rPr>
          <w:sz w:val="22"/>
          <w:szCs w:val="22"/>
        </w:rPr>
        <w:t xml:space="preserve"> e PRAZOS</w:t>
      </w:r>
      <w:r>
        <w:rPr>
          <w:sz w:val="22"/>
          <w:szCs w:val="22"/>
        </w:rPr>
        <w:t xml:space="preserve"> </w:t>
      </w:r>
      <w:r w:rsidR="009662E5">
        <w:rPr>
          <w:sz w:val="22"/>
          <w:szCs w:val="22"/>
        </w:rPr>
        <w:t>CONFORME OBJETIVOS</w:t>
      </w:r>
      <w:r w:rsidR="00C279A0">
        <w:rPr>
          <w:sz w:val="22"/>
          <w:szCs w:val="22"/>
        </w:rPr>
        <w:t xml:space="preserve"> ESPECÍFICOS</w:t>
      </w:r>
    </w:p>
    <w:p w:rsidR="004A0428" w:rsidRDefault="004A0428" w:rsidP="004A0428">
      <w:pPr>
        <w:spacing w:after="120"/>
        <w:ind w:left="720"/>
        <w:rPr>
          <w:sz w:val="22"/>
          <w:szCs w:val="22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662E5" w:rsidRPr="009662E5" w:rsidTr="003C4037">
        <w:tc>
          <w:tcPr>
            <w:tcW w:w="9779" w:type="dxa"/>
            <w:shd w:val="clear" w:color="auto" w:fill="auto"/>
          </w:tcPr>
          <w:p w:rsidR="00D97D02" w:rsidRPr="009662E5" w:rsidRDefault="00941EF9" w:rsidP="00821C04">
            <w:pPr>
              <w:spacing w:before="280" w:after="280"/>
              <w:ind w:firstLine="709"/>
              <w:rPr>
                <w:b/>
                <w:color w:val="000000" w:themeColor="text1"/>
                <w:sz w:val="22"/>
                <w:szCs w:val="22"/>
              </w:rPr>
            </w:pPr>
            <w:r w:rsidRPr="009662E5">
              <w:rPr>
                <w:color w:val="000000" w:themeColor="text1"/>
                <w:sz w:val="22"/>
                <w:szCs w:val="22"/>
              </w:rPr>
              <w:t>Esta etapa se destina a organizar e planejar os trabalhos</w:t>
            </w:r>
            <w:r w:rsidR="00EB2B29" w:rsidRPr="009662E5">
              <w:rPr>
                <w:color w:val="000000" w:themeColor="text1"/>
                <w:sz w:val="22"/>
                <w:szCs w:val="22"/>
              </w:rPr>
              <w:t xml:space="preserve"> para a consecução do objeto da parceria</w:t>
            </w:r>
            <w:r w:rsidRPr="009662E5">
              <w:rPr>
                <w:color w:val="000000" w:themeColor="text1"/>
                <w:sz w:val="22"/>
                <w:szCs w:val="22"/>
              </w:rPr>
              <w:t>, tendo como atividades mínimas previstas as discussões quanto às formas de execução, o envolvimento de outros atores, os cronogramas e as articulações necessárias. Serão agendadas reuniões entre os p</w:t>
            </w:r>
            <w:r w:rsidR="00EB2B29" w:rsidRPr="009662E5">
              <w:rPr>
                <w:color w:val="000000" w:themeColor="text1"/>
                <w:sz w:val="22"/>
                <w:szCs w:val="22"/>
              </w:rPr>
              <w:t>artícipes</w:t>
            </w:r>
            <w:r w:rsidRPr="009662E5">
              <w:rPr>
                <w:color w:val="000000" w:themeColor="text1"/>
                <w:sz w:val="22"/>
                <w:szCs w:val="22"/>
              </w:rPr>
              <w:t xml:space="preserve"> para estruturar o trabalho a ser realizado.</w:t>
            </w:r>
            <w:r w:rsidR="00C14E45" w:rsidRPr="009662E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7D02" w:rsidRPr="009662E5" w:rsidRDefault="00126E8E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OBJETIVO ESPECÍFICO nº </w:t>
            </w:r>
            <w:r w:rsidR="00607E9B"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941EF9"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="00CA3EA5" w:rsidRPr="009662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3EA5" w:rsidRPr="009662E5">
              <w:rPr>
                <w:color w:val="000000" w:themeColor="text1"/>
                <w:sz w:val="22"/>
                <w:szCs w:val="22"/>
              </w:rPr>
              <w:t>Publicar, em parceria do CAU/RS com a CRL, as obras que foram selecionadas por ocasião do Edital de Livros divulgado em 2016 pelo CAU/RS (Chamada Pública nº 01/2016), para que estes livros possam ser divulgados e distribuídos a partir da Feira do Livro de 2019</w:t>
            </w:r>
            <w:r w:rsidR="00FA3369" w:rsidRPr="009662E5">
              <w:rPr>
                <w:color w:val="000000" w:themeColor="text1"/>
                <w:sz w:val="22"/>
                <w:szCs w:val="22"/>
              </w:rPr>
              <w:t>.</w:t>
            </w:r>
          </w:p>
          <w:p w:rsidR="00D97D02" w:rsidRDefault="00D97D0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757B7" w:rsidRDefault="009757B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757B7" w:rsidRDefault="009757B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12820" w:rsidRPr="009662E5" w:rsidRDefault="00D12820">
            <w:pPr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Envio para CRL dos arquivos dos livros no estado em que se encontram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530" w:type="dxa"/>
                </w:tcPr>
                <w:p w:rsidR="000C4716" w:rsidRPr="009662E5" w:rsidRDefault="00914BF7" w:rsidP="001235E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1235E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Arquivos dos livros entregues para CRL analisar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Elaboração do Plano de Distribuição dos Livros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914BF7" w:rsidP="001235E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1235E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o plano com quantitativos e destinação dos livros (autor, estoque do CAU/RS, Universidades, Entidades, Conselhos, Feira do Livro de 2019 de Porto Alegre, eventos do CAU/RS, outras Feiras do Livro no RS, etc.) No documento estabelecer quem receberá gratuitamente, Arq. Urb., em dia com anuidade, pessoas de outras profissões, etc.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Definir o formato e quantidades dos livros que serão publicados objetivando maior eficiência possível (tamanho, tipo de papel, tipo de capa, uso de cores, etc.)</w:t>
                  </w:r>
                </w:p>
              </w:tc>
            </w:tr>
            <w:tr w:rsidR="009662E5" w:rsidRPr="009662E5" w:rsidTr="0090609F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90609F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 e CAU/RS</w:t>
                  </w:r>
                </w:p>
              </w:tc>
              <w:tc>
                <w:tcPr>
                  <w:tcW w:w="1388" w:type="dxa"/>
                </w:tcPr>
                <w:p w:rsidR="000C4716" w:rsidRPr="009662E5" w:rsidRDefault="00914BF7" w:rsidP="001235E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1235E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as definições estabelecidas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Análise quanto à viabilidade da publicação de todos os livros do edital de 2016 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914BF7" w:rsidP="001235E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1235E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Relação de livros que efetivamente serão publicados e em qual quantidade</w:t>
                  </w:r>
                </w:p>
              </w:tc>
            </w:tr>
          </w:tbl>
          <w:p w:rsidR="006348F5" w:rsidRDefault="006348F5" w:rsidP="006348F5">
            <w:pPr>
              <w:rPr>
                <w:color w:val="000000" w:themeColor="text1"/>
                <w:sz w:val="22"/>
                <w:szCs w:val="22"/>
              </w:rPr>
            </w:pPr>
          </w:p>
          <w:p w:rsidR="00D12820" w:rsidRPr="009662E5" w:rsidRDefault="00D12820" w:rsidP="006348F5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6348F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Elaboração de minuta de contrato (direitos autorais, percentual do autor, responsabilidades dos contratantes) entre o CAU/RS e Autor </w:t>
                  </w:r>
                </w:p>
              </w:tc>
            </w:tr>
            <w:tr w:rsidR="006348F5" w:rsidRPr="009662E5" w:rsidTr="0090609F">
              <w:tc>
                <w:tcPr>
                  <w:tcW w:w="2122" w:type="dxa"/>
                  <w:gridSpan w:val="2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6348F5" w:rsidRPr="009662E5" w:rsidTr="0090609F">
              <w:tc>
                <w:tcPr>
                  <w:tcW w:w="2122" w:type="dxa"/>
                  <w:gridSpan w:val="2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CAU/RS </w:t>
                  </w:r>
                </w:p>
              </w:tc>
              <w:tc>
                <w:tcPr>
                  <w:tcW w:w="1388" w:type="dxa"/>
                </w:tcPr>
                <w:p w:rsidR="006348F5" w:rsidRPr="009662E5" w:rsidRDefault="00F038D8" w:rsidP="001235E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1235E4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Minuta de contrato elaborada</w:t>
                  </w:r>
                </w:p>
              </w:tc>
            </w:tr>
          </w:tbl>
          <w:p w:rsidR="006348F5" w:rsidRDefault="006348F5" w:rsidP="006348F5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6348F5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6348F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Assinatura do contrato entre CAU/RS e AUTOR</w:t>
                  </w:r>
                </w:p>
              </w:tc>
            </w:tr>
            <w:tr w:rsidR="006348F5" w:rsidRPr="009662E5" w:rsidTr="0090609F">
              <w:tc>
                <w:tcPr>
                  <w:tcW w:w="2122" w:type="dxa"/>
                  <w:gridSpan w:val="2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90609F">
              <w:tc>
                <w:tcPr>
                  <w:tcW w:w="2122" w:type="dxa"/>
                  <w:gridSpan w:val="2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388" w:type="dxa"/>
                </w:tcPr>
                <w:p w:rsidR="006348F5" w:rsidRPr="009662E5" w:rsidRDefault="00F038D8" w:rsidP="00F038D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06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Contratos assinados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1DCA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Compor uma comissão mista CAU/RS e CRL para selecionar a(s) editora(s), confirmando a participação dos integrantes</w:t>
                  </w:r>
                </w:p>
              </w:tc>
            </w:tr>
            <w:tr w:rsidR="009662E5" w:rsidRPr="009662E5" w:rsidTr="0090609F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90609F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B74A2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  <w:r w:rsidR="0090609F"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Nominata</w:t>
                  </w:r>
                  <w:proofErr w:type="spellEnd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de integrantes da comissão confirmados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0C1DCA" w:rsidRPr="009662E5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Definição dos critérios de seleção de editoras (critério e pontuação)</w:t>
                  </w:r>
                </w:p>
              </w:tc>
            </w:tr>
            <w:tr w:rsidR="009662E5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90609F">
              <w:tc>
                <w:tcPr>
                  <w:tcW w:w="1980" w:type="dxa"/>
                  <w:gridSpan w:val="2"/>
                </w:tcPr>
                <w:p w:rsidR="000C4716" w:rsidRPr="009662E5" w:rsidRDefault="0090609F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90609F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os critérios de seleção das editoras (habilitação jurídica, qualidade das publicações, tempo de atuação, serviços realizados, tecnologia adotada, proposta de valor, prazo de entrega, se faz diagramação, etc.)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144A6E" w:rsidRPr="009662E5" w:rsidRDefault="00144A6E" w:rsidP="00144A6E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144A6E" w:rsidRPr="009662E5" w:rsidTr="00F5373E">
              <w:tc>
                <w:tcPr>
                  <w:tcW w:w="1652" w:type="dxa"/>
                </w:tcPr>
                <w:p w:rsidR="00144A6E" w:rsidRPr="009662E5" w:rsidRDefault="00144A6E" w:rsidP="00144A6E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144A6E" w:rsidRPr="009662E5" w:rsidRDefault="00144A6E" w:rsidP="00144A6E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144A6E" w:rsidRPr="009662E5" w:rsidTr="00F5373E">
              <w:tc>
                <w:tcPr>
                  <w:tcW w:w="1652" w:type="dxa"/>
                </w:tcPr>
                <w:p w:rsidR="00144A6E" w:rsidRPr="009662E5" w:rsidRDefault="00F038D8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637" w:type="dxa"/>
                  <w:gridSpan w:val="3"/>
                </w:tcPr>
                <w:p w:rsidR="00144A6E" w:rsidRPr="009662E5" w:rsidRDefault="00144A6E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Elaboração de Contrato entre a CRL e Editora(s)</w:t>
                  </w:r>
                </w:p>
              </w:tc>
            </w:tr>
            <w:tr w:rsidR="00144A6E" w:rsidRPr="009662E5" w:rsidTr="00F5373E">
              <w:tc>
                <w:tcPr>
                  <w:tcW w:w="2122" w:type="dxa"/>
                  <w:gridSpan w:val="2"/>
                </w:tcPr>
                <w:p w:rsidR="00144A6E" w:rsidRPr="009662E5" w:rsidRDefault="00144A6E" w:rsidP="00144A6E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144A6E" w:rsidRPr="009662E5" w:rsidRDefault="00144A6E" w:rsidP="00144A6E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144A6E" w:rsidRPr="009662E5" w:rsidRDefault="00144A6E" w:rsidP="00144A6E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144A6E" w:rsidRPr="009662E5" w:rsidTr="00F5373E">
              <w:tc>
                <w:tcPr>
                  <w:tcW w:w="2122" w:type="dxa"/>
                  <w:gridSpan w:val="2"/>
                </w:tcPr>
                <w:p w:rsidR="00144A6E" w:rsidRPr="009662E5" w:rsidRDefault="00144A6E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CRL</w:t>
                  </w:r>
                </w:p>
              </w:tc>
              <w:tc>
                <w:tcPr>
                  <w:tcW w:w="1388" w:type="dxa"/>
                </w:tcPr>
                <w:p w:rsidR="00144A6E" w:rsidRPr="009662E5" w:rsidRDefault="009757B7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3F64E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144A6E"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144A6E" w:rsidRPr="009662E5" w:rsidRDefault="00144A6E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Minuta de Contrato</w:t>
                  </w:r>
                </w:p>
              </w:tc>
            </w:tr>
          </w:tbl>
          <w:p w:rsidR="00144A6E" w:rsidRDefault="00144A6E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144A6E" w:rsidRPr="009662E5" w:rsidRDefault="00144A6E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F038D8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3F64E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Elaborar e publicar o </w:t>
                  </w:r>
                  <w:r w:rsidR="003F64E0">
                    <w:rPr>
                      <w:color w:val="000000" w:themeColor="text1"/>
                      <w:sz w:val="22"/>
                      <w:szCs w:val="22"/>
                    </w:rPr>
                    <w:t>convite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3F64E0">
                    <w:rPr>
                      <w:color w:val="000000" w:themeColor="text1"/>
                      <w:sz w:val="22"/>
                      <w:szCs w:val="22"/>
                    </w:rPr>
                    <w:t>às editoras que atuam junto à CRL</w:t>
                  </w:r>
                </w:p>
              </w:tc>
            </w:tr>
            <w:tr w:rsidR="009662E5" w:rsidRPr="009662E5" w:rsidTr="003F64E0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3F64E0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3F64E0" w:rsidP="00F038D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F038D8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elaborado e publicado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1DCA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Recebimento das propostas das editoras</w:t>
                  </w:r>
                </w:p>
              </w:tc>
            </w:tr>
            <w:tr w:rsidR="000C4716" w:rsidRPr="009662E5" w:rsidTr="00144A6E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144A6E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144A6E" w:rsidP="00F038D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F038D8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Propostas recebidas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1DCA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Seleção da(s) editora(s)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Comissão mista de seleção das editoras</w:t>
                  </w:r>
                </w:p>
              </w:tc>
              <w:tc>
                <w:tcPr>
                  <w:tcW w:w="1530" w:type="dxa"/>
                </w:tcPr>
                <w:p w:rsidR="000C4716" w:rsidRPr="009662E5" w:rsidRDefault="00144A6E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E82ADD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E82ADD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Relação de pontuação das editoras conforme critérios de seleção </w:t>
                  </w:r>
                  <w:r w:rsidR="00144A6E">
                    <w:rPr>
                      <w:color w:val="000000" w:themeColor="text1"/>
                      <w:sz w:val="22"/>
                      <w:szCs w:val="22"/>
                    </w:rPr>
                    <w:t xml:space="preserve">definidos 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 Relação da(s) editora(s) escolhidas (conforme a maior pontuação)</w:t>
                  </w:r>
                </w:p>
              </w:tc>
            </w:tr>
          </w:tbl>
          <w:p w:rsidR="00D12820" w:rsidRDefault="00D12820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D12820" w:rsidRPr="009662E5" w:rsidRDefault="00D12820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144A6E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Divulgação dos resultados da seleção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144A6E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  <w:r w:rsidR="00E82ADD"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Relação publicada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Assinatura do Contrato entre CRL e Editora 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144A6E" w:rsidP="009757B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757B7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="00E82ADD">
                    <w:rPr>
                      <w:color w:val="000000" w:themeColor="text1"/>
                      <w:sz w:val="22"/>
                      <w:szCs w:val="22"/>
                    </w:rPr>
                    <w:t>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Contrato firmado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9757B7" w:rsidRPr="009662E5" w:rsidRDefault="009757B7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86"/>
              <w:gridCol w:w="1672"/>
              <w:gridCol w:w="5779"/>
            </w:tblGrid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C4716">
              <w:tc>
                <w:tcPr>
                  <w:tcW w:w="1652" w:type="dxa"/>
                </w:tcPr>
                <w:p w:rsidR="000C4716" w:rsidRPr="009662E5" w:rsidRDefault="000C4716" w:rsidP="009142E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142EE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9142EE" w:rsidP="00E82A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Entrega dos livros</w:t>
                  </w:r>
                </w:p>
              </w:tc>
            </w:tr>
            <w:tr w:rsidR="009662E5" w:rsidRPr="009662E5" w:rsidTr="00144A6E">
              <w:tc>
                <w:tcPr>
                  <w:tcW w:w="1838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67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144A6E">
              <w:tc>
                <w:tcPr>
                  <w:tcW w:w="1838" w:type="dxa"/>
                  <w:gridSpan w:val="2"/>
                </w:tcPr>
                <w:p w:rsidR="000C4716" w:rsidRPr="009662E5" w:rsidRDefault="00E82ADD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Editora</w:t>
                  </w:r>
                </w:p>
              </w:tc>
              <w:tc>
                <w:tcPr>
                  <w:tcW w:w="1672" w:type="dxa"/>
                </w:tcPr>
                <w:p w:rsidR="00E82ADD" w:rsidRPr="009662E5" w:rsidRDefault="00E82ADD" w:rsidP="00144A6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25/</w:t>
                  </w:r>
                  <w:r w:rsidR="00144A6E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9142E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Livros </w:t>
                  </w:r>
                  <w:r w:rsidR="009142EE">
                    <w:rPr>
                      <w:color w:val="000000" w:themeColor="text1"/>
                      <w:sz w:val="22"/>
                      <w:szCs w:val="22"/>
                    </w:rPr>
                    <w:t>entregues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conforme formato estabelecido</w:t>
                  </w:r>
                </w:p>
              </w:tc>
            </w:tr>
          </w:tbl>
          <w:p w:rsidR="000C4716" w:rsidRPr="009662E5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9142E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9142EE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Recebimento dos Livros</w:t>
                  </w:r>
                </w:p>
              </w:tc>
            </w:tr>
            <w:tr w:rsidR="000C4716" w:rsidRPr="009662E5" w:rsidTr="00E82ADD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E82ADD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 e CAU/RS</w:t>
                  </w:r>
                </w:p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Participação dos dois entes</w:t>
                  </w:r>
                </w:p>
              </w:tc>
              <w:tc>
                <w:tcPr>
                  <w:tcW w:w="1388" w:type="dxa"/>
                </w:tcPr>
                <w:p w:rsidR="000C4716" w:rsidRPr="009662E5" w:rsidRDefault="00E82ADD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25/10/2019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9142E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Documento contendo </w:t>
                  </w:r>
                  <w:r w:rsidR="009142EE">
                    <w:rPr>
                      <w:color w:val="000000" w:themeColor="text1"/>
                      <w:sz w:val="22"/>
                      <w:szCs w:val="22"/>
                    </w:rPr>
                    <w:t>a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confirmação quanto ao recebimento dos livros nas características, prazo e quantidades contratadas.</w:t>
                  </w:r>
                </w:p>
              </w:tc>
            </w:tr>
          </w:tbl>
          <w:p w:rsidR="009A7A66" w:rsidRPr="009662E5" w:rsidRDefault="009A7A66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4"/>
              <w:gridCol w:w="2552"/>
              <w:gridCol w:w="5041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8141A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8141AD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Distribuição dos Livros</w:t>
                  </w:r>
                </w:p>
              </w:tc>
            </w:tr>
            <w:tr w:rsidR="000C4716" w:rsidRPr="009662E5" w:rsidTr="000603BA">
              <w:tc>
                <w:tcPr>
                  <w:tcW w:w="1696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25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041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0603BA">
              <w:tc>
                <w:tcPr>
                  <w:tcW w:w="1696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2552" w:type="dxa"/>
                </w:tcPr>
                <w:p w:rsidR="000C4716" w:rsidRPr="009662E5" w:rsidRDefault="000603BA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 de Outubro de 2020</w:t>
                  </w:r>
                </w:p>
              </w:tc>
              <w:tc>
                <w:tcPr>
                  <w:tcW w:w="5041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Livros distribuídos</w:t>
                  </w:r>
                </w:p>
              </w:tc>
            </w:tr>
          </w:tbl>
          <w:p w:rsidR="002825C4" w:rsidRDefault="002825C4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0603BA" w:rsidRPr="009662E5" w:rsidRDefault="000603BA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603B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0603BA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Realização da sessão de lançamento e autógrafos dos livros 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E82ADD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603BA" w:rsidP="000603B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  <w:r w:rsidR="00E82ADD">
                    <w:rPr>
                      <w:color w:val="000000" w:themeColor="text1"/>
                      <w:sz w:val="22"/>
                      <w:szCs w:val="22"/>
                    </w:rPr>
                    <w:t>/11/201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Sessão de autógrafos realizada</w:t>
                  </w:r>
                </w:p>
              </w:tc>
            </w:tr>
          </w:tbl>
          <w:p w:rsidR="000C4716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p w:rsidR="00D12820" w:rsidRPr="009662E5" w:rsidRDefault="00D12820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7"/>
              <w:gridCol w:w="1858"/>
              <w:gridCol w:w="5779"/>
            </w:tblGrid>
            <w:tr w:rsidR="000C4716" w:rsidRPr="009662E5" w:rsidTr="000C4716">
              <w:tc>
                <w:tcPr>
                  <w:tcW w:w="165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  <w:gridSpan w:val="2"/>
                </w:tcPr>
                <w:p w:rsidR="000C4716" w:rsidRPr="009662E5" w:rsidRDefault="000603BA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637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Avaliação do desenvolvimento e resultados da ação</w:t>
                  </w:r>
                </w:p>
              </w:tc>
            </w:tr>
            <w:tr w:rsidR="000C4716" w:rsidRPr="009662E5" w:rsidTr="000603BA">
              <w:tc>
                <w:tcPr>
                  <w:tcW w:w="1555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955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0603BA">
              <w:tc>
                <w:tcPr>
                  <w:tcW w:w="1555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955" w:type="dxa"/>
                  <w:gridSpan w:val="2"/>
                </w:tcPr>
                <w:p w:rsidR="000C4716" w:rsidRPr="009662E5" w:rsidRDefault="000603BA" w:rsidP="000603B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31/12/2019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com as considerações de ambas as entidades com suas impressões visando à melhoria constante.</w:t>
                  </w:r>
                </w:p>
              </w:tc>
            </w:tr>
          </w:tbl>
          <w:p w:rsidR="008951EC" w:rsidRPr="009662E5" w:rsidRDefault="008951E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97D02" w:rsidRDefault="00126E8E">
            <w:pPr>
              <w:rPr>
                <w:color w:val="000000" w:themeColor="text1"/>
                <w:sz w:val="22"/>
                <w:szCs w:val="22"/>
              </w:rPr>
            </w:pPr>
            <w:r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OBJETIVO ESPECÍFICO nº </w:t>
            </w:r>
            <w:r w:rsidR="006E6F2A"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="00941EF9" w:rsidRPr="009662E5">
              <w:rPr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="00CA3EA5" w:rsidRPr="009662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3EA5" w:rsidRPr="009662E5">
              <w:rPr>
                <w:color w:val="000000" w:themeColor="text1"/>
                <w:sz w:val="22"/>
                <w:szCs w:val="22"/>
              </w:rPr>
              <w:t>Elaborar, publicar no sítio do CAU/RS e da CRL e divulgar na feira do Livro de 2019 o novo Edital do “Concurso Literário em Arquitetura e Urbanismo” com atuação conjunta do CAU/RS e da CRL, para que os Livros selecionados neste Concurso Literário estejam publicados para lançamento e distribuição a partir da feira do livro de 2020</w:t>
            </w:r>
            <w:r w:rsidR="00FA3369" w:rsidRPr="009662E5">
              <w:rPr>
                <w:color w:val="000000" w:themeColor="text1"/>
                <w:sz w:val="22"/>
                <w:szCs w:val="22"/>
              </w:rPr>
              <w:t>.</w:t>
            </w:r>
          </w:p>
          <w:p w:rsidR="00821C04" w:rsidRPr="009662E5" w:rsidRDefault="00821C04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Definir o número de livros, suas características e quantidades a serem impressas, modalidade e-book, etc., elaborando um Plano de Distribuição dos Livros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30/09/2019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o plano com quantitativos e destinação dos livros (autor, estoque do CAU/RS, Universidades, Feira do Livro de 2020 de Porto Alegre, eventos do CAU/RS, outras Feiras do Livro no RS, etc.) No documento estabelecer quem receberá gratuitamente, Arq. Urb., em dia com anuidade, pessoas de outras profissões, etc.</w:t>
                  </w:r>
                </w:p>
              </w:tc>
            </w:tr>
          </w:tbl>
          <w:p w:rsidR="004D2BE2" w:rsidRPr="009662E5" w:rsidRDefault="004D2BE2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Definição e providência do recurso para a ação institucional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17/09/2019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Recurso necessário disponível</w:t>
                  </w:r>
                </w:p>
              </w:tc>
            </w:tr>
          </w:tbl>
          <w:p w:rsidR="004D2BE2" w:rsidRPr="009662E5" w:rsidRDefault="004D2BE2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86"/>
              <w:gridCol w:w="1672"/>
              <w:gridCol w:w="5779"/>
            </w:tblGrid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Elaboração de minuta de contrato (direitos autorais, percentual do autor, responsabilidades dos contratantes) entre o CAU/RS e Autor </w:t>
                  </w:r>
                </w:p>
              </w:tc>
            </w:tr>
            <w:tr w:rsidR="009662E5" w:rsidRPr="009662E5" w:rsidTr="000603BA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67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672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30/09/2019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Minuta de contrato elaborada</w:t>
                  </w:r>
                </w:p>
              </w:tc>
            </w:tr>
          </w:tbl>
          <w:p w:rsidR="002A1671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p w:rsidR="004D2BE2" w:rsidRPr="009662E5" w:rsidRDefault="004D2BE2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Compor uma comissão mista CAU/RS e CRL para selecionar a(s) os livros a publicar, confirmando a participação dos integrantes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31/10/2019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Nominata</w:t>
                  </w:r>
                  <w:proofErr w:type="spellEnd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de integrantes confirmados da comissão de seleção de livros.</w:t>
                  </w:r>
                </w:p>
              </w:tc>
            </w:tr>
          </w:tbl>
          <w:p w:rsidR="004D2BE2" w:rsidRPr="009662E5" w:rsidRDefault="004D2BE2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Definição dos critérios de seleção das propostas de livros (critério e pontuação)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31/10/2019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os critérios de seleção das propostas de livros (p. ex.: relevância do tema para AU, relevância do tema para a sociedade, importância histórica, proteção do patrimônio histórico e cultural, temática inovadora, custo em função das características da obra, relevância do autor, público atingido, prazo para finalização, etc.)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Elaboração do edital de seleção dos livros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31/10/2019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Edital elaborado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Publicação do edital de seleção dos livros até a Feira do Livro de Porto Alegre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0603BA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17/11/2019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Edital publicado antes de sua divulgação na Feira do Livro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Recebimento das propostas de livros para publicar 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0603BA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15/01/20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Propostas recebidas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Seleção das propostas de livros conforme os critérios definidos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Comissão mista de seleção de livros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20/03/20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Relação de pontuação das propostas de livros conforme critérios de seleção definidos na atividade 06 e Relação das propostas de livros escolhidas (conforme a maior pontuação)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86"/>
              <w:gridCol w:w="1672"/>
              <w:gridCol w:w="5779"/>
            </w:tblGrid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Divulgação dos resultados da seleção das propostas de livros</w:t>
                  </w:r>
                </w:p>
              </w:tc>
            </w:tr>
            <w:tr w:rsidR="009662E5" w:rsidRPr="009662E5" w:rsidTr="008252C9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67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</w:p>
              </w:tc>
              <w:tc>
                <w:tcPr>
                  <w:tcW w:w="1672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25/03/20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Relação com os resultados publicada no portal de internet do CAU/RS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86"/>
              <w:gridCol w:w="1672"/>
              <w:gridCol w:w="5779"/>
            </w:tblGrid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C279A0">
              <w:tc>
                <w:tcPr>
                  <w:tcW w:w="1652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7637" w:type="dxa"/>
                  <w:gridSpan w:val="3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Assinatura do contrato (direitos autorais, percentual do autor, responsabilidades dos contratantes) entre o CAU/RS, CRL e Autor </w:t>
                  </w:r>
                </w:p>
              </w:tc>
            </w:tr>
            <w:tr w:rsidR="009662E5" w:rsidRPr="009662E5" w:rsidTr="008252C9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672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838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672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31/03/20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Contratos com os autores assinados</w:t>
                  </w:r>
                </w:p>
              </w:tc>
            </w:tr>
          </w:tbl>
          <w:p w:rsidR="008951EC" w:rsidRPr="009662E5" w:rsidRDefault="008951EC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Compor uma comissão mista CAU/RS e CRL para selecionar a(s) editora(s), confirmando a participação dos integrantes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15/04/20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Nominata</w:t>
                  </w:r>
                  <w:proofErr w:type="spellEnd"/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de integrantes da comissão de seleção das editoras confirmados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Definição dos critérios de seleção de editoras (critério e pontuação) levando em consideração a experiência adquirida na seleção de editoras anteriormente realizada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8252C9" w:rsidRPr="009662E5" w:rsidTr="008252C9">
              <w:tc>
                <w:tcPr>
                  <w:tcW w:w="1696" w:type="dxa"/>
                </w:tcPr>
                <w:p w:rsidR="008252C9" w:rsidRPr="009662E5" w:rsidRDefault="008252C9" w:rsidP="008252C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8252C9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15/04/20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8252C9" w:rsidRPr="009662E5" w:rsidRDefault="008252C9" w:rsidP="008252C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contendo os critérios de seleção das editoras (habilitação jurídica, qualidade das publicações, tempo de atuação, serviços realizados, tecnologia adotada, proposta de valor, prazo de entrega, etc.)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8252C9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Elaborar e publicar o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convite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às editoras que atuam junto à CRL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20/04/20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elaborado e publicado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Recebimento das propostas das editoras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04/05/20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Propostas recebidas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Seleção da editora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Comissão mista de seleção das editoras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11/05/20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8252C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Relação de pontuação das editoras 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Divulgação dos resultados da seleção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12/05/20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Relação publicada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Elaboração de Contrato entre a CRL e Editora(s)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11/05/20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Minuta de Contrato</w:t>
                  </w:r>
                </w:p>
              </w:tc>
            </w:tr>
          </w:tbl>
          <w:p w:rsidR="00730591" w:rsidRPr="009662E5" w:rsidRDefault="0073059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Assinatura do Contrato entre CRL e Editora 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8252C9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15/05/20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Contrato firmado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Finalização das obras e entrega no formato definido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8252C9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Autores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5A2824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10/05/2020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Obras entregues no formato definido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5A2824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Editoração, impressão e entrega</w:t>
                  </w:r>
                  <w:r w:rsidR="002A1671"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dos livros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EDITORA </w:t>
                  </w:r>
                </w:p>
              </w:tc>
              <w:tc>
                <w:tcPr>
                  <w:tcW w:w="1814" w:type="dxa"/>
                </w:tcPr>
                <w:p w:rsidR="002A1671" w:rsidRPr="009662E5" w:rsidRDefault="005A2824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31/08/2020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Livros 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entregues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Recebimento dos Livros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CRL e CAU/RS</w:t>
                  </w:r>
                </w:p>
              </w:tc>
              <w:tc>
                <w:tcPr>
                  <w:tcW w:w="1814" w:type="dxa"/>
                </w:tcPr>
                <w:p w:rsidR="002A1671" w:rsidRPr="009662E5" w:rsidRDefault="005A2824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31/08/2020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Documento contendo 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a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confirmação quanto ao recebimento dos livros, no CAU/RS, nas características, prazo e quantidades contratadas.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14"/>
              <w:gridCol w:w="5779"/>
            </w:tblGrid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Distribuição dos Livros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5A2824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814" w:type="dxa"/>
                </w:tcPr>
                <w:p w:rsidR="002A1671" w:rsidRPr="009662E5" w:rsidRDefault="005A2824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31/12/ 2020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Livros distribuídos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694"/>
              <w:gridCol w:w="4899"/>
            </w:tblGrid>
            <w:tr w:rsidR="009662E5" w:rsidRPr="009662E5" w:rsidTr="00A81EC1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A81EC1">
              <w:tc>
                <w:tcPr>
                  <w:tcW w:w="1696" w:type="dxa"/>
                </w:tcPr>
                <w:p w:rsidR="002A1671" w:rsidRPr="009662E5" w:rsidRDefault="002A1671" w:rsidP="005A28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5A2824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93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Realização da sessão de lançamento e autógrafos dos livros na Feira do Livro de 2020</w:t>
                  </w:r>
                </w:p>
              </w:tc>
            </w:tr>
            <w:tr w:rsidR="009662E5" w:rsidRPr="009662E5" w:rsidTr="00A81EC1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2694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489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A81EC1">
              <w:tc>
                <w:tcPr>
                  <w:tcW w:w="1696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2694" w:type="dxa"/>
                </w:tcPr>
                <w:p w:rsidR="002A1671" w:rsidRPr="009662E5" w:rsidRDefault="00A81EC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15/11/2020</w:t>
                  </w:r>
                </w:p>
              </w:tc>
              <w:tc>
                <w:tcPr>
                  <w:tcW w:w="489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Sessão de autógrafos realizada</w:t>
                  </w:r>
                </w:p>
              </w:tc>
            </w:tr>
          </w:tbl>
          <w:p w:rsidR="002A1671" w:rsidRPr="009662E5" w:rsidRDefault="002A1671" w:rsidP="002A1671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7"/>
              <w:gridCol w:w="1858"/>
              <w:gridCol w:w="5779"/>
            </w:tblGrid>
            <w:tr w:rsidR="009662E5" w:rsidRPr="009662E5" w:rsidTr="00C279A0">
              <w:tc>
                <w:tcPr>
                  <w:tcW w:w="1652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662E5" w:rsidRPr="009662E5" w:rsidTr="00C279A0">
              <w:tc>
                <w:tcPr>
                  <w:tcW w:w="1652" w:type="dxa"/>
                  <w:gridSpan w:val="2"/>
                </w:tcPr>
                <w:p w:rsidR="002A1671" w:rsidRPr="009662E5" w:rsidRDefault="002A1671" w:rsidP="000167A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0167A5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7" w:type="dxa"/>
                  <w:gridSpan w:val="2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Avaliação do desenvolvimento e resultados da ação</w:t>
                  </w:r>
                </w:p>
              </w:tc>
            </w:tr>
            <w:tr w:rsidR="009662E5" w:rsidRPr="009662E5" w:rsidTr="00A81EC1">
              <w:tc>
                <w:tcPr>
                  <w:tcW w:w="1555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955" w:type="dxa"/>
                  <w:gridSpan w:val="2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A81EC1">
              <w:tc>
                <w:tcPr>
                  <w:tcW w:w="1555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 e CRL</w:t>
                  </w:r>
                </w:p>
              </w:tc>
              <w:tc>
                <w:tcPr>
                  <w:tcW w:w="1955" w:type="dxa"/>
                  <w:gridSpan w:val="2"/>
                </w:tcPr>
                <w:p w:rsidR="002A1671" w:rsidRPr="009662E5" w:rsidRDefault="00A81EC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31/12/2020</w:t>
                  </w:r>
                </w:p>
              </w:tc>
              <w:tc>
                <w:tcPr>
                  <w:tcW w:w="5779" w:type="dxa"/>
                </w:tcPr>
                <w:p w:rsidR="002A1671" w:rsidRPr="009662E5" w:rsidRDefault="002A1671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com as considerações de ambas as entidades com suas impressões visando à melhoria constante.</w:t>
                  </w:r>
                </w:p>
              </w:tc>
            </w:tr>
          </w:tbl>
          <w:p w:rsidR="006E6F2A" w:rsidRPr="009662E5" w:rsidRDefault="006E6F2A" w:rsidP="006E6F2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97D02" w:rsidRDefault="00D97D02">
      <w:pPr>
        <w:rPr>
          <w:sz w:val="22"/>
          <w:szCs w:val="22"/>
        </w:rPr>
      </w:pPr>
    </w:p>
    <w:p w:rsidR="00AE2A14" w:rsidRPr="00AE2A14" w:rsidRDefault="00AE2A14" w:rsidP="00AE2A14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E2A14">
        <w:rPr>
          <w:sz w:val="22"/>
          <w:szCs w:val="22"/>
        </w:rPr>
        <w:t>– ORÇAMENTO</w:t>
      </w:r>
    </w:p>
    <w:p w:rsidR="00AE2A14" w:rsidRDefault="00AE2A14" w:rsidP="00AE2A1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AE2A14" w:rsidTr="006C02E2">
        <w:tc>
          <w:tcPr>
            <w:tcW w:w="8755" w:type="dxa"/>
            <w:gridSpan w:val="2"/>
          </w:tcPr>
          <w:p w:rsidR="00AE2A14" w:rsidRPr="00A822FB" w:rsidRDefault="00AE2A14" w:rsidP="006C02E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Objetivo nº 01 </w:t>
            </w:r>
          </w:p>
        </w:tc>
      </w:tr>
      <w:tr w:rsidR="00AE2A14" w:rsidTr="006C02E2">
        <w:tc>
          <w:tcPr>
            <w:tcW w:w="6345" w:type="dxa"/>
          </w:tcPr>
          <w:p w:rsidR="00AE2A14" w:rsidRPr="00FD6F3C" w:rsidRDefault="00A87A9C" w:rsidP="00FD6F3C">
            <w:pPr>
              <w:pStyle w:val="PargrafodaLista"/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 xml:space="preserve">Atividades de verificação dos originais, organização para seleção </w:t>
            </w:r>
            <w:r w:rsidRPr="00FD6F3C">
              <w:rPr>
                <w:color w:val="000000" w:themeColor="text1"/>
                <w:sz w:val="22"/>
                <w:szCs w:val="22"/>
              </w:rPr>
              <w:lastRenderedPageBreak/>
              <w:t>das editoras e preparação do edital a ser publicado na Feira do Livro</w:t>
            </w:r>
          </w:p>
        </w:tc>
        <w:tc>
          <w:tcPr>
            <w:tcW w:w="2410" w:type="dxa"/>
          </w:tcPr>
          <w:p w:rsidR="00AE2A14" w:rsidRPr="00A822FB" w:rsidRDefault="00AE2A14" w:rsidP="00A87A9C">
            <w:pPr>
              <w:pStyle w:val="NormalWeb"/>
              <w:spacing w:before="2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lastRenderedPageBreak/>
              <w:t>R$ </w:t>
            </w:r>
            <w:r w:rsidR="00A87A9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3</w:t>
            </w:r>
            <w:r w:rsidRPr="00A822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.000,00</w:t>
            </w:r>
          </w:p>
        </w:tc>
      </w:tr>
      <w:tr w:rsidR="00AE2A14" w:rsidTr="006C02E2">
        <w:tc>
          <w:tcPr>
            <w:tcW w:w="6345" w:type="dxa"/>
          </w:tcPr>
          <w:p w:rsidR="00AE2A14" w:rsidRPr="00FD6F3C" w:rsidRDefault="00A87A9C" w:rsidP="00FD6F3C">
            <w:pPr>
              <w:pStyle w:val="PargrafodaLista"/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>Serviços de editoração e impressão dos livros composto por preparação de texto e revisão (ortográfica e gramatical, ABNT...), planejamento gráfico, tratamento de imagens (quando houver), editoração, ISBN, ficha catalográfica, edição, contatos com o autor e coleta de sua assinatura de aprovação final, revisão de provas, impressão e entrega em Porto Alegre na sede do CAU/RS</w:t>
            </w:r>
          </w:p>
        </w:tc>
        <w:tc>
          <w:tcPr>
            <w:tcW w:w="2410" w:type="dxa"/>
          </w:tcPr>
          <w:p w:rsidR="00AE2A14" w:rsidRPr="00A822FB" w:rsidRDefault="00AE2A14" w:rsidP="00A87A9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R$ </w:t>
            </w:r>
            <w:r w:rsidR="00A87A9C">
              <w:rPr>
                <w:color w:val="000000" w:themeColor="text1"/>
                <w:sz w:val="22"/>
                <w:szCs w:val="22"/>
              </w:rPr>
              <w:t>63.000</w:t>
            </w:r>
            <w:r w:rsidRPr="00A822FB">
              <w:rPr>
                <w:color w:val="000000" w:themeColor="text1"/>
                <w:sz w:val="22"/>
                <w:szCs w:val="22"/>
              </w:rPr>
              <w:t>,00 </w:t>
            </w:r>
          </w:p>
        </w:tc>
      </w:tr>
      <w:tr w:rsidR="00AE2A14" w:rsidTr="006C02E2">
        <w:tc>
          <w:tcPr>
            <w:tcW w:w="6345" w:type="dxa"/>
          </w:tcPr>
          <w:p w:rsidR="00AE2A14" w:rsidRPr="00FD6F3C" w:rsidRDefault="00A87A9C" w:rsidP="00FD6F3C">
            <w:pPr>
              <w:pStyle w:val="PargrafodaLista"/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>Atividades relacionadas à divulgação na Feira do Livro de 2019 e distribuição dos livros</w:t>
            </w:r>
          </w:p>
        </w:tc>
        <w:tc>
          <w:tcPr>
            <w:tcW w:w="2410" w:type="dxa"/>
          </w:tcPr>
          <w:p w:rsidR="00AE2A14" w:rsidRPr="00A822FB" w:rsidRDefault="00AE2A14" w:rsidP="00A87A9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R$ </w:t>
            </w:r>
            <w:r w:rsidRPr="00A822FB">
              <w:rPr>
                <w:color w:val="000000" w:themeColor="text1"/>
                <w:sz w:val="22"/>
                <w:szCs w:val="22"/>
              </w:rPr>
              <w:t>4</w:t>
            </w:r>
            <w:r w:rsidR="00A87A9C">
              <w:rPr>
                <w:color w:val="000000" w:themeColor="text1"/>
                <w:sz w:val="22"/>
                <w:szCs w:val="22"/>
              </w:rPr>
              <w:t>.00</w:t>
            </w:r>
            <w:r w:rsidRPr="00A822FB">
              <w:rPr>
                <w:color w:val="000000" w:themeColor="text1"/>
                <w:sz w:val="22"/>
                <w:szCs w:val="22"/>
              </w:rPr>
              <w:t>0,00                    </w:t>
            </w:r>
          </w:p>
        </w:tc>
      </w:tr>
      <w:tr w:rsidR="00AE2A14" w:rsidTr="006C02E2">
        <w:tc>
          <w:tcPr>
            <w:tcW w:w="6345" w:type="dxa"/>
          </w:tcPr>
          <w:p w:rsidR="00AE2A14" w:rsidRPr="00766F13" w:rsidRDefault="00AE2A14" w:rsidP="006C02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410" w:type="dxa"/>
          </w:tcPr>
          <w:p w:rsidR="00AE2A14" w:rsidRPr="00766F13" w:rsidRDefault="00AE2A14" w:rsidP="00AE2A14">
            <w:pPr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R$</w:t>
            </w:r>
            <w:r>
              <w:rPr>
                <w:b/>
                <w:color w:val="000000" w:themeColor="text1"/>
                <w:sz w:val="22"/>
                <w:szCs w:val="22"/>
              </w:rPr>
              <w:t>70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87A9C" w:rsidRPr="00A822FB" w:rsidTr="006C02E2">
        <w:tc>
          <w:tcPr>
            <w:tcW w:w="8755" w:type="dxa"/>
            <w:gridSpan w:val="2"/>
          </w:tcPr>
          <w:p w:rsidR="00A87A9C" w:rsidRPr="00A822FB" w:rsidRDefault="00A87A9C" w:rsidP="00A87A9C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Objetivo nº 02 </w:t>
            </w:r>
          </w:p>
        </w:tc>
      </w:tr>
      <w:tr w:rsidR="00A87A9C" w:rsidRPr="00A822FB" w:rsidTr="006C02E2">
        <w:tc>
          <w:tcPr>
            <w:tcW w:w="6345" w:type="dxa"/>
          </w:tcPr>
          <w:p w:rsidR="00A87A9C" w:rsidRPr="00FD6F3C" w:rsidRDefault="00FD6F3C" w:rsidP="00FD6F3C">
            <w:p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 xml:space="preserve">2.1. </w:t>
            </w:r>
            <w:r w:rsidR="00A87A9C" w:rsidRPr="00FD6F3C">
              <w:rPr>
                <w:color w:val="000000" w:themeColor="text1"/>
                <w:sz w:val="22"/>
                <w:szCs w:val="22"/>
              </w:rPr>
              <w:t>Atividades relacionadas à seleção das obras a serem publicadas pelo CAU/RS</w:t>
            </w:r>
          </w:p>
        </w:tc>
        <w:tc>
          <w:tcPr>
            <w:tcW w:w="2410" w:type="dxa"/>
          </w:tcPr>
          <w:p w:rsidR="00A87A9C" w:rsidRDefault="00A87A9C" w:rsidP="006C02E2">
            <w:pPr>
              <w:pStyle w:val="NormalWeb"/>
              <w:spacing w:before="2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R$ 3</w:t>
            </w:r>
            <w:r w:rsidRPr="00A822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.000,00</w:t>
            </w:r>
          </w:p>
        </w:tc>
      </w:tr>
      <w:tr w:rsidR="00A87A9C" w:rsidRPr="00A822FB" w:rsidTr="006C02E2">
        <w:tc>
          <w:tcPr>
            <w:tcW w:w="6345" w:type="dxa"/>
          </w:tcPr>
          <w:p w:rsidR="00A87A9C" w:rsidRPr="00FD6F3C" w:rsidRDefault="00FD6F3C" w:rsidP="00FD6F3C">
            <w:p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A87A9C" w:rsidRPr="00FD6F3C">
              <w:rPr>
                <w:color w:val="000000" w:themeColor="text1"/>
                <w:sz w:val="22"/>
                <w:szCs w:val="22"/>
              </w:rPr>
              <w:t>Atividades de verificação dos originais, organização para seleção das editoras e preparação do edital a ser publicado na Feira do Livro</w:t>
            </w:r>
          </w:p>
        </w:tc>
        <w:tc>
          <w:tcPr>
            <w:tcW w:w="2410" w:type="dxa"/>
          </w:tcPr>
          <w:p w:rsidR="00A87A9C" w:rsidRPr="00A822FB" w:rsidRDefault="00A87A9C" w:rsidP="006C02E2">
            <w:pPr>
              <w:pStyle w:val="NormalWeb"/>
              <w:spacing w:before="2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R$ 3</w:t>
            </w:r>
            <w:r w:rsidRPr="00A822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.000,00</w:t>
            </w:r>
          </w:p>
        </w:tc>
      </w:tr>
      <w:tr w:rsidR="00A87A9C" w:rsidRPr="00A822FB" w:rsidTr="006C02E2">
        <w:tc>
          <w:tcPr>
            <w:tcW w:w="6345" w:type="dxa"/>
          </w:tcPr>
          <w:p w:rsidR="00A87A9C" w:rsidRPr="00FD6F3C" w:rsidRDefault="00FD6F3C" w:rsidP="00FD6F3C">
            <w:pPr>
              <w:rPr>
                <w:color w:val="000000" w:themeColor="text1"/>
                <w:sz w:val="22"/>
                <w:szCs w:val="22"/>
              </w:rPr>
            </w:pPr>
            <w:r w:rsidRPr="00FD6F3C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7A9C" w:rsidRPr="00FD6F3C">
              <w:rPr>
                <w:color w:val="000000" w:themeColor="text1"/>
                <w:sz w:val="22"/>
                <w:szCs w:val="22"/>
              </w:rPr>
              <w:t>Serviços de editoração e impressão dos livros composto por preparação de texto e revisão (ortográfica e gramatical, ABNT...), planejamento gráfico, tratamento de imagens (quando houver), editoração, ISBN, ficha catalográfica, edição, contatos com o autor e coleta de sua assinatura de aprovação final, revisão de provas, impressão e entrega em Porto Alegre na sede do CAU/RS</w:t>
            </w:r>
          </w:p>
        </w:tc>
        <w:tc>
          <w:tcPr>
            <w:tcW w:w="2410" w:type="dxa"/>
          </w:tcPr>
          <w:p w:rsidR="00A87A9C" w:rsidRPr="00A822FB" w:rsidRDefault="00A87A9C" w:rsidP="00A87A9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R$ 60.000</w:t>
            </w:r>
            <w:r w:rsidRPr="00A822FB">
              <w:rPr>
                <w:color w:val="000000" w:themeColor="text1"/>
                <w:sz w:val="22"/>
                <w:szCs w:val="22"/>
              </w:rPr>
              <w:t>,00 </w:t>
            </w:r>
          </w:p>
        </w:tc>
      </w:tr>
      <w:tr w:rsidR="00A87A9C" w:rsidRPr="00A822FB" w:rsidTr="006C02E2">
        <w:tc>
          <w:tcPr>
            <w:tcW w:w="6345" w:type="dxa"/>
          </w:tcPr>
          <w:p w:rsidR="00A87A9C" w:rsidRPr="00A822FB" w:rsidRDefault="00A87A9C" w:rsidP="00FD6F3C">
            <w:pPr>
              <w:pStyle w:val="PargrafodaLista"/>
              <w:numPr>
                <w:ilvl w:val="1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Atividades relacionadas à divulgação na Feira do Livro de 2020 e distribuição dos livros</w:t>
            </w:r>
          </w:p>
        </w:tc>
        <w:tc>
          <w:tcPr>
            <w:tcW w:w="2410" w:type="dxa"/>
          </w:tcPr>
          <w:p w:rsidR="00A87A9C" w:rsidRPr="00A822FB" w:rsidRDefault="00A87A9C" w:rsidP="006C02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R$ </w:t>
            </w:r>
            <w:r w:rsidRPr="00A822FB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A822FB">
              <w:rPr>
                <w:color w:val="000000" w:themeColor="text1"/>
                <w:sz w:val="22"/>
                <w:szCs w:val="22"/>
              </w:rPr>
              <w:t>0,00                    </w:t>
            </w:r>
          </w:p>
        </w:tc>
      </w:tr>
      <w:tr w:rsidR="00A87A9C" w:rsidRPr="00A822FB" w:rsidTr="006C02E2">
        <w:tc>
          <w:tcPr>
            <w:tcW w:w="6345" w:type="dxa"/>
          </w:tcPr>
          <w:p w:rsidR="00A87A9C" w:rsidRPr="00766F13" w:rsidRDefault="00A87A9C" w:rsidP="00A87A9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410" w:type="dxa"/>
          </w:tcPr>
          <w:p w:rsidR="00A87A9C" w:rsidRPr="00766F13" w:rsidRDefault="00A87A9C" w:rsidP="00A87A9C">
            <w:pPr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R$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70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E2A14" w:rsidTr="006C02E2">
        <w:tc>
          <w:tcPr>
            <w:tcW w:w="6345" w:type="dxa"/>
          </w:tcPr>
          <w:p w:rsidR="00AE2A14" w:rsidRPr="00FD5519" w:rsidRDefault="00AE2A14" w:rsidP="006C02E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FD5519">
              <w:rPr>
                <w:rFonts w:ascii="Garamond" w:hAnsi="Garamond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10" w:type="dxa"/>
          </w:tcPr>
          <w:p w:rsidR="00AE2A14" w:rsidRPr="00766F13" w:rsidRDefault="00A87A9C" w:rsidP="00A87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R$ 140.000,</w:t>
            </w:r>
            <w:r w:rsidR="00AE2A14" w:rsidRPr="00766F13">
              <w:rPr>
                <w:b/>
                <w:sz w:val="22"/>
                <w:szCs w:val="22"/>
              </w:rPr>
              <w:t>00</w:t>
            </w:r>
          </w:p>
        </w:tc>
      </w:tr>
    </w:tbl>
    <w:p w:rsidR="00AE2A14" w:rsidRDefault="00AE2A14" w:rsidP="00AE2A14">
      <w:pPr>
        <w:rPr>
          <w:sz w:val="22"/>
          <w:szCs w:val="22"/>
        </w:rPr>
      </w:pPr>
    </w:p>
    <w:p w:rsidR="00AE2A14" w:rsidRDefault="00AE2A14" w:rsidP="00AE2A14">
      <w:pPr>
        <w:rPr>
          <w:sz w:val="22"/>
          <w:szCs w:val="22"/>
        </w:rPr>
      </w:pPr>
    </w:p>
    <w:p w:rsidR="00AE2A14" w:rsidRPr="00AE2A14" w:rsidRDefault="00AE2A14" w:rsidP="00AE2A14">
      <w:pPr>
        <w:pStyle w:val="PargrafodaLista"/>
        <w:numPr>
          <w:ilvl w:val="0"/>
          <w:numId w:val="6"/>
        </w:numPr>
        <w:rPr>
          <w:sz w:val="22"/>
          <w:szCs w:val="22"/>
        </w:rPr>
      </w:pPr>
      <w:r w:rsidRPr="00AE2A14">
        <w:rPr>
          <w:sz w:val="22"/>
          <w:szCs w:val="22"/>
        </w:rPr>
        <w:t>- CRONOGRAMA DE DESEMBOLSO</w:t>
      </w:r>
    </w:p>
    <w:p w:rsidR="00C14E45" w:rsidRDefault="00C14E45" w:rsidP="00C14E45">
      <w:pPr>
        <w:ind w:left="720"/>
        <w:rPr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30B0" w:rsidTr="00AE2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B26F7" w:rsidRDefault="003B26F7" w:rsidP="003B26F7">
            <w:pPr>
              <w:rPr>
                <w:b w:val="0"/>
                <w:color w:val="000000" w:themeColor="text1"/>
                <w:sz w:val="22"/>
                <w:szCs w:val="22"/>
                <w:u w:val="single"/>
              </w:rPr>
            </w:pPr>
          </w:p>
          <w:p w:rsidR="003B26F7" w:rsidRPr="00885EA6" w:rsidRDefault="003B26F7" w:rsidP="00885EA6">
            <w:pPr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885EA6">
              <w:rPr>
                <w:color w:val="000000" w:themeColor="text1"/>
                <w:sz w:val="22"/>
                <w:szCs w:val="22"/>
              </w:rPr>
              <w:t xml:space="preserve">OBJETIVO ESPECÍFICO nº 1: </w:t>
            </w:r>
            <w:r w:rsidRPr="00885EA6">
              <w:rPr>
                <w:b w:val="0"/>
                <w:color w:val="000000" w:themeColor="text1"/>
                <w:sz w:val="22"/>
                <w:szCs w:val="22"/>
              </w:rPr>
              <w:t xml:space="preserve">Publicar, em parceria do CAU/RS com a CRL, as obras que foram selecionadas por ocasião do Edital de Livros divulgado em 2016 pelo CAU/RS (Chamada Pública nº 01/2016), para que estes livros possam ser divulgados e distribuídos a partir da Feira do Livro de </w:t>
            </w:r>
            <w:r w:rsidR="00B3195E">
              <w:rPr>
                <w:b w:val="0"/>
                <w:color w:val="000000" w:themeColor="text1"/>
                <w:sz w:val="22"/>
                <w:szCs w:val="22"/>
              </w:rPr>
              <w:t xml:space="preserve">Porto Alegre de </w:t>
            </w:r>
            <w:r w:rsidRPr="00885EA6">
              <w:rPr>
                <w:b w:val="0"/>
                <w:color w:val="000000" w:themeColor="text1"/>
                <w:sz w:val="22"/>
                <w:szCs w:val="22"/>
              </w:rPr>
              <w:t>2019.</w:t>
            </w:r>
          </w:p>
          <w:p w:rsidR="003430B0" w:rsidRDefault="003430B0" w:rsidP="003B26F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A14" w:rsidTr="00AE2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E2A14" w:rsidRDefault="00AE2A14" w:rsidP="00AE2A1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AE2A14" w:rsidRPr="00FF6CAC" w:rsidRDefault="00AE2A14" w:rsidP="00AE2A1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total repassado pelo CAU/RS para a CRL para cumprimento deste objetivo da parceria: 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>R$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>00,00</w:t>
            </w:r>
          </w:p>
          <w:p w:rsidR="00AE2A14" w:rsidRDefault="00AE2A14" w:rsidP="00AE2A1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E2A14" w:rsidTr="00AE2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E2A14" w:rsidRDefault="00AE2A14" w:rsidP="00AE2A1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REPASSES DO CAU/RS PARA A CRL: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br/>
              <w:t xml:space="preserve">Tendo em vista o valor e o fluxo das despesas, o CAU/RS repassará o valor total de R$ 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70.000,00 em parcela única, a ser paga no mês de setembro de 2019, ficando ciente a CRL que o valor, enquanto não utilizado, deverá ficar aplicado em conta bancária específica.</w:t>
            </w:r>
          </w:p>
        </w:tc>
      </w:tr>
    </w:tbl>
    <w:p w:rsidR="00C14E45" w:rsidRDefault="00C14E45" w:rsidP="00C14E45">
      <w:pPr>
        <w:rPr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1023" w:rsidTr="00AE2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21023" w:rsidRDefault="00021023" w:rsidP="00C279A0">
            <w:pPr>
              <w:rPr>
                <w:b w:val="0"/>
                <w:color w:val="000000" w:themeColor="text1"/>
                <w:sz w:val="22"/>
                <w:szCs w:val="22"/>
                <w:u w:val="single"/>
              </w:rPr>
            </w:pPr>
          </w:p>
          <w:p w:rsidR="00021023" w:rsidRPr="00AA4CB9" w:rsidRDefault="00021023" w:rsidP="00C279A0">
            <w:pPr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885EA6">
              <w:rPr>
                <w:color w:val="000000" w:themeColor="text1"/>
                <w:sz w:val="22"/>
                <w:szCs w:val="22"/>
              </w:rPr>
              <w:t xml:space="preserve">OBJETIVO ESPECÍFICO nº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885EA6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F517C" w:rsidRPr="00AA4CB9">
              <w:rPr>
                <w:b w:val="0"/>
                <w:sz w:val="22"/>
                <w:szCs w:val="22"/>
              </w:rPr>
              <w:t xml:space="preserve">Elaborar, publicar no sítio do CAU/RS e da CRL e divulgar na feira do Livro de 2019 o novo Edital do “Concurso Literário em Arquitetura e Urbanismo” com atuação conjunta do CAU/RS e da CRL, para que os Livros selecionados neste Concurso Literário estejam publicados para lançamento e distribuição a partir da </w:t>
            </w:r>
            <w:r w:rsidR="00B3195E">
              <w:rPr>
                <w:b w:val="0"/>
                <w:sz w:val="22"/>
                <w:szCs w:val="22"/>
              </w:rPr>
              <w:t>F</w:t>
            </w:r>
            <w:r w:rsidR="00EF517C" w:rsidRPr="00AA4CB9">
              <w:rPr>
                <w:b w:val="0"/>
                <w:sz w:val="22"/>
                <w:szCs w:val="22"/>
              </w:rPr>
              <w:t xml:space="preserve">eira do </w:t>
            </w:r>
            <w:r w:rsidR="00B3195E">
              <w:rPr>
                <w:b w:val="0"/>
                <w:sz w:val="22"/>
                <w:szCs w:val="22"/>
              </w:rPr>
              <w:t>L</w:t>
            </w:r>
            <w:r w:rsidR="00EF517C" w:rsidRPr="00AA4CB9">
              <w:rPr>
                <w:b w:val="0"/>
                <w:sz w:val="22"/>
                <w:szCs w:val="22"/>
              </w:rPr>
              <w:t xml:space="preserve">ivro </w:t>
            </w:r>
            <w:r w:rsidR="00B3195E">
              <w:rPr>
                <w:b w:val="0"/>
                <w:sz w:val="22"/>
                <w:szCs w:val="22"/>
              </w:rPr>
              <w:t xml:space="preserve">de Porto Alegre </w:t>
            </w:r>
            <w:r w:rsidR="00EF517C" w:rsidRPr="00AA4CB9">
              <w:rPr>
                <w:b w:val="0"/>
                <w:sz w:val="22"/>
                <w:szCs w:val="22"/>
              </w:rPr>
              <w:t>de 2020</w:t>
            </w:r>
            <w:r w:rsidRPr="00AA4CB9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21023" w:rsidRDefault="00021023" w:rsidP="00C279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1023" w:rsidTr="00AE2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21023" w:rsidRDefault="00021023" w:rsidP="00C279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021023" w:rsidRDefault="00021023" w:rsidP="00C279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total repassado pelo CAU/RS para CRL para cumprimento deste objetivo</w:t>
            </w:r>
            <w:r w:rsidR="00AE2A1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da parceria: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EF517C" w:rsidRPr="00FF6CAC">
              <w:rPr>
                <w:rFonts w:asciiTheme="minorHAnsi" w:hAnsiTheme="minorHAnsi" w:cs="Arial"/>
                <w:sz w:val="22"/>
                <w:szCs w:val="22"/>
              </w:rPr>
              <w:t>70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>.000,00</w:t>
            </w:r>
          </w:p>
          <w:p w:rsidR="00021023" w:rsidRDefault="00AE2A14" w:rsidP="00AE2A1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REPASSES DO CAU/RS PARA A CRL: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br/>
              <w:t>Tendo em vista o valor e o fluxo das despesas, o CAU/RS repassará o valor total de R$ 70.000,00 em parcela única, a ser paga no mês de maio de 2020, ficando ciente a CRL que o valor, enquanto não utilizado, deverá ficar aplicado em conta bancária específica.</w:t>
            </w:r>
          </w:p>
        </w:tc>
      </w:tr>
    </w:tbl>
    <w:p w:rsidR="00C14E45" w:rsidRDefault="00C14E45" w:rsidP="00C14E45">
      <w:pPr>
        <w:rPr>
          <w:sz w:val="22"/>
          <w:szCs w:val="22"/>
        </w:rPr>
      </w:pPr>
    </w:p>
    <w:p w:rsidR="00C14E45" w:rsidRDefault="00C14E45" w:rsidP="00C14E45">
      <w:pPr>
        <w:rPr>
          <w:sz w:val="22"/>
          <w:szCs w:val="22"/>
        </w:rPr>
      </w:pPr>
    </w:p>
    <w:p w:rsidR="00491948" w:rsidRDefault="00AE2A14" w:rsidP="00AE2A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491948">
        <w:rPr>
          <w:sz w:val="22"/>
          <w:szCs w:val="22"/>
        </w:rPr>
        <w:t>– PRESTAÇÃO DE CONTAS DOS RECURSOS REPASSADOS PELO CAU/RS À CRL</w:t>
      </w:r>
    </w:p>
    <w:p w:rsidR="00491948" w:rsidRDefault="00491948" w:rsidP="00491948">
      <w:pPr>
        <w:rPr>
          <w:sz w:val="22"/>
          <w:szCs w:val="22"/>
        </w:rPr>
      </w:pPr>
    </w:p>
    <w:p w:rsidR="00491948" w:rsidRDefault="00F0751D" w:rsidP="00FA09DE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A prestação de contas dos recursos repassados pelo CAU/RS à Câmara Rio-Grandense do </w:t>
      </w:r>
      <w:r w:rsidR="0050524A">
        <w:rPr>
          <w:sz w:val="22"/>
          <w:szCs w:val="22"/>
        </w:rPr>
        <w:t>Livro</w:t>
      </w:r>
      <w:r w:rsidR="0056582F">
        <w:rPr>
          <w:sz w:val="22"/>
          <w:szCs w:val="22"/>
        </w:rPr>
        <w:t xml:space="preserve"> para a consecução dos objetivos desta parceria</w:t>
      </w:r>
      <w:r w:rsidR="0050524A">
        <w:rPr>
          <w:sz w:val="22"/>
          <w:szCs w:val="22"/>
        </w:rPr>
        <w:t xml:space="preserve"> ocorrerá ao término de cada um dos objetivos específicos definidos </w:t>
      </w:r>
      <w:r w:rsidR="002D4DF2">
        <w:rPr>
          <w:sz w:val="22"/>
          <w:szCs w:val="22"/>
        </w:rPr>
        <w:t>neste</w:t>
      </w:r>
      <w:r w:rsidR="0050524A">
        <w:rPr>
          <w:sz w:val="22"/>
          <w:szCs w:val="22"/>
        </w:rPr>
        <w:t xml:space="preserve"> Plano de Trabalho, na forma e nos prazos definidos no Termo de C</w:t>
      </w:r>
      <w:r w:rsidR="00FA09DE">
        <w:rPr>
          <w:sz w:val="22"/>
          <w:szCs w:val="22"/>
        </w:rPr>
        <w:t>olaboração firmado entre as entidades part</w:t>
      </w:r>
      <w:r w:rsidR="004B294C">
        <w:rPr>
          <w:sz w:val="22"/>
          <w:szCs w:val="22"/>
        </w:rPr>
        <w:t>icipantes</w:t>
      </w:r>
      <w:r w:rsidR="00FA09DE">
        <w:rPr>
          <w:sz w:val="22"/>
          <w:szCs w:val="22"/>
        </w:rPr>
        <w:t>.</w:t>
      </w:r>
    </w:p>
    <w:p w:rsidR="00AE2A14" w:rsidRDefault="00AE2A14" w:rsidP="00FA09DE">
      <w:pPr>
        <w:ind w:firstLine="360"/>
        <w:rPr>
          <w:sz w:val="22"/>
          <w:szCs w:val="22"/>
        </w:rPr>
      </w:pPr>
    </w:p>
    <w:p w:rsidR="00D97D02" w:rsidRDefault="00AE2A14" w:rsidP="00AE2A14">
      <w:pPr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941EF9">
        <w:rPr>
          <w:sz w:val="22"/>
          <w:szCs w:val="22"/>
        </w:rPr>
        <w:t>-</w:t>
      </w:r>
      <w:r w:rsidR="00F7035E">
        <w:rPr>
          <w:sz w:val="22"/>
          <w:szCs w:val="22"/>
        </w:rPr>
        <w:t xml:space="preserve"> </w:t>
      </w:r>
      <w:r w:rsidR="00941EF9">
        <w:rPr>
          <w:sz w:val="22"/>
          <w:szCs w:val="22"/>
        </w:rPr>
        <w:t xml:space="preserve">APROVAÇÃO </w:t>
      </w:r>
    </w:p>
    <w:p w:rsidR="00C36C7E" w:rsidRDefault="00C36C7E" w:rsidP="00C36C7E">
      <w:pPr>
        <w:pStyle w:val="PargrafodaLista"/>
        <w:autoSpaceDE w:val="0"/>
        <w:rPr>
          <w:sz w:val="22"/>
          <w:szCs w:val="22"/>
        </w:rPr>
      </w:pPr>
    </w:p>
    <w:p w:rsidR="00404468" w:rsidRDefault="00404468" w:rsidP="00C36C7E">
      <w:pPr>
        <w:pStyle w:val="PargrafodaLista"/>
        <w:autoSpaceDE w:val="0"/>
        <w:rPr>
          <w:sz w:val="22"/>
          <w:szCs w:val="22"/>
        </w:rPr>
      </w:pPr>
    </w:p>
    <w:p w:rsidR="00AE2A14" w:rsidRDefault="00AE2A14" w:rsidP="00AE2A14">
      <w:pPr>
        <w:ind w:firstLine="360"/>
        <w:rPr>
          <w:sz w:val="22"/>
          <w:szCs w:val="22"/>
        </w:rPr>
      </w:pPr>
      <w:r w:rsidRPr="00C36C7E">
        <w:rPr>
          <w:sz w:val="22"/>
          <w:szCs w:val="22"/>
        </w:rPr>
        <w:t>Na qualidad</w:t>
      </w:r>
      <w:bookmarkStart w:id="0" w:name="_GoBack"/>
      <w:bookmarkEnd w:id="0"/>
      <w:r w:rsidRPr="00C36C7E">
        <w:rPr>
          <w:sz w:val="22"/>
          <w:szCs w:val="22"/>
        </w:rPr>
        <w:t>e de representante</w:t>
      </w:r>
      <w:r>
        <w:rPr>
          <w:sz w:val="22"/>
          <w:szCs w:val="22"/>
        </w:rPr>
        <w:t>s</w:t>
      </w:r>
      <w:r w:rsidRPr="00C36C7E">
        <w:rPr>
          <w:sz w:val="22"/>
          <w:szCs w:val="22"/>
        </w:rPr>
        <w:t xml:space="preserve"> lega</w:t>
      </w:r>
      <w:r>
        <w:rPr>
          <w:sz w:val="22"/>
          <w:szCs w:val="22"/>
        </w:rPr>
        <w:t>is</w:t>
      </w:r>
      <w:r w:rsidRPr="00C36C7E">
        <w:rPr>
          <w:sz w:val="22"/>
          <w:szCs w:val="22"/>
        </w:rPr>
        <w:t xml:space="preserve"> do</w:t>
      </w:r>
      <w:r>
        <w:rPr>
          <w:sz w:val="22"/>
          <w:szCs w:val="22"/>
        </w:rPr>
        <w:t>s entes envolvidos</w:t>
      </w:r>
      <w:r w:rsidRPr="00C36C7E">
        <w:rPr>
          <w:sz w:val="22"/>
          <w:szCs w:val="22"/>
        </w:rPr>
        <w:t>,</w:t>
      </w:r>
      <w:r>
        <w:rPr>
          <w:sz w:val="22"/>
          <w:szCs w:val="22"/>
        </w:rPr>
        <w:t xml:space="preserve"> os presidentes declaram estar de acordo com este Plano de Trabalho.</w:t>
      </w:r>
    </w:p>
    <w:p w:rsidR="00C14E45" w:rsidRDefault="00C14E45">
      <w:pPr>
        <w:spacing w:after="120"/>
        <w:rPr>
          <w:b/>
          <w:sz w:val="22"/>
          <w:szCs w:val="22"/>
        </w:rPr>
      </w:pPr>
    </w:p>
    <w:p w:rsidR="00D97D02" w:rsidRDefault="00FC6F4A">
      <w:pPr>
        <w:jc w:val="right"/>
        <w:rPr>
          <w:sz w:val="22"/>
          <w:szCs w:val="22"/>
        </w:rPr>
      </w:pPr>
      <w:r>
        <w:rPr>
          <w:sz w:val="22"/>
          <w:szCs w:val="22"/>
        </w:rPr>
        <w:t>Porto Alegre/RS</w:t>
      </w:r>
      <w:r w:rsidR="00941EF9">
        <w:rPr>
          <w:sz w:val="22"/>
          <w:szCs w:val="22"/>
        </w:rPr>
        <w:t>,</w:t>
      </w:r>
      <w:r w:rsidR="00AE2A14">
        <w:rPr>
          <w:sz w:val="22"/>
          <w:szCs w:val="22"/>
        </w:rPr>
        <w:t xml:space="preserve"> 02</w:t>
      </w:r>
      <w:r w:rsidR="00941EF9">
        <w:rPr>
          <w:sz w:val="22"/>
          <w:szCs w:val="22"/>
        </w:rPr>
        <w:t xml:space="preserve"> de </w:t>
      </w:r>
      <w:r w:rsidR="00AE2A14">
        <w:rPr>
          <w:sz w:val="22"/>
          <w:szCs w:val="22"/>
        </w:rPr>
        <w:t>setembr</w:t>
      </w:r>
      <w:r>
        <w:rPr>
          <w:sz w:val="22"/>
          <w:szCs w:val="22"/>
        </w:rPr>
        <w:t xml:space="preserve">o </w:t>
      </w:r>
      <w:r w:rsidR="00941EF9">
        <w:rPr>
          <w:sz w:val="22"/>
          <w:szCs w:val="22"/>
        </w:rPr>
        <w:t>de 2019.</w:t>
      </w:r>
    </w:p>
    <w:p w:rsidR="00AA4CB9" w:rsidRDefault="00AA4CB9"/>
    <w:p w:rsidR="00AA4CB9" w:rsidRDefault="00AA4CB9"/>
    <w:p w:rsidR="00D97D02" w:rsidRDefault="00D97D02">
      <w:pPr>
        <w:rPr>
          <w:b/>
        </w:rPr>
      </w:pPr>
    </w:p>
    <w:tbl>
      <w:tblPr>
        <w:tblStyle w:val="a3"/>
        <w:tblW w:w="9710" w:type="dxa"/>
        <w:tblInd w:w="-31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606"/>
      </w:tblGrid>
      <w:tr w:rsidR="00D97D02" w:rsidRPr="00B52A56" w:rsidTr="00B559C6">
        <w:tc>
          <w:tcPr>
            <w:tcW w:w="5104" w:type="dxa"/>
            <w:vAlign w:val="center"/>
          </w:tcPr>
          <w:p w:rsidR="00D97D02" w:rsidRPr="00B52A56" w:rsidRDefault="0000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52A5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TIAGO HOLZMANN DA SILVA</w:t>
            </w:r>
          </w:p>
          <w:p w:rsidR="00D97D02" w:rsidRPr="00B52A56" w:rsidRDefault="00002C53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Presidente</w:t>
            </w:r>
          </w:p>
          <w:p w:rsidR="00D97D02" w:rsidRPr="00B52A56" w:rsidRDefault="00BA742B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Conselho de Arquitetura e Urbanismo do RS</w:t>
            </w:r>
            <w:r w:rsidR="00B559C6" w:rsidRPr="00B52A56">
              <w:rPr>
                <w:sz w:val="22"/>
                <w:szCs w:val="22"/>
              </w:rPr>
              <w:t xml:space="preserve"> - </w:t>
            </w:r>
            <w:r w:rsidRPr="00B52A56">
              <w:rPr>
                <w:sz w:val="22"/>
                <w:szCs w:val="22"/>
              </w:rPr>
              <w:t>CAU/RS</w:t>
            </w:r>
          </w:p>
          <w:p w:rsidR="00D97D02" w:rsidRPr="00B52A56" w:rsidRDefault="00D97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97D02" w:rsidRPr="00AE2A14" w:rsidRDefault="00A77AEC" w:rsidP="00AE2A14">
            <w:pPr>
              <w:ind w:left="5" w:right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E2A1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ISATIR ANTONIO BOTTIN FILHO</w:t>
            </w:r>
          </w:p>
          <w:p w:rsidR="00D97D02" w:rsidRPr="00B52A56" w:rsidRDefault="00A77AEC" w:rsidP="00BA742B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Presidente</w:t>
            </w:r>
          </w:p>
          <w:p w:rsidR="00D97D02" w:rsidRPr="00B52A56" w:rsidRDefault="00A77AEC" w:rsidP="00BA742B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Câmara Rio-Grandense do Livro</w:t>
            </w:r>
            <w:r w:rsidR="00B559C6" w:rsidRPr="00B52A56">
              <w:rPr>
                <w:sz w:val="22"/>
                <w:szCs w:val="22"/>
              </w:rPr>
              <w:t xml:space="preserve"> - CRL</w:t>
            </w:r>
          </w:p>
        </w:tc>
      </w:tr>
    </w:tbl>
    <w:p w:rsidR="00D97D02" w:rsidRDefault="00D97D02">
      <w:pPr>
        <w:jc w:val="center"/>
        <w:rPr>
          <w:b/>
          <w:sz w:val="22"/>
          <w:szCs w:val="22"/>
        </w:rPr>
      </w:pPr>
    </w:p>
    <w:tbl>
      <w:tblPr>
        <w:tblStyle w:val="a4"/>
        <w:tblW w:w="921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97D02">
        <w:trPr>
          <w:trHeight w:val="60"/>
        </w:trPr>
        <w:tc>
          <w:tcPr>
            <w:tcW w:w="4606" w:type="dxa"/>
          </w:tcPr>
          <w:p w:rsidR="00D97D02" w:rsidRDefault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002C53">
            <w:pPr>
              <w:jc w:val="center"/>
            </w:pPr>
          </w:p>
        </w:tc>
        <w:tc>
          <w:tcPr>
            <w:tcW w:w="4606" w:type="dxa"/>
          </w:tcPr>
          <w:p w:rsidR="00D97D02" w:rsidRDefault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>
            <w:pPr>
              <w:jc w:val="center"/>
            </w:pPr>
          </w:p>
        </w:tc>
      </w:tr>
    </w:tbl>
    <w:p w:rsidR="00D97D02" w:rsidRDefault="00D97D02"/>
    <w:sectPr w:rsidR="00D97D02" w:rsidSect="00C14E45">
      <w:headerReference w:type="default" r:id="rId9"/>
      <w:footerReference w:type="even" r:id="rId10"/>
      <w:footerReference w:type="default" r:id="rId11"/>
      <w:pgSz w:w="11907" w:h="16840"/>
      <w:pgMar w:top="567" w:right="1134" w:bottom="964" w:left="1418" w:header="426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C7" w:rsidRDefault="001A5DC7">
      <w:r>
        <w:separator/>
      </w:r>
    </w:p>
  </w:endnote>
  <w:endnote w:type="continuationSeparator" w:id="0">
    <w:p w:rsidR="001A5DC7" w:rsidRDefault="001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C7" w:rsidRDefault="001A5DC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5DC7" w:rsidRDefault="001A5DC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1A5DC7" w:rsidTr="003F5877">
      <w:tc>
        <w:tcPr>
          <w:tcW w:w="4747" w:type="dxa"/>
        </w:tcPr>
        <w:p w:rsidR="001A5DC7" w:rsidRDefault="001A5DC7" w:rsidP="009E1831">
          <w:pP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C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onselho de Arquitetura e Urbanismo do RS - C</w:t>
          </w: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AU/RS </w:t>
          </w:r>
        </w:p>
        <w:p w:rsidR="001A5DC7" w:rsidRPr="002635DF" w:rsidRDefault="001A5DC7" w:rsidP="009E1831">
          <w:pPr>
            <w:rPr>
              <w:color w:val="000000"/>
              <w:sz w:val="16"/>
              <w:szCs w:val="16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Rua Dona Laura, 320, 14º andar,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</w:t>
          </w: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Bairro Rio Branco - CEP 90430-090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– Porto Alegre/RS</w:t>
          </w:r>
        </w:p>
      </w:tc>
      <w:tc>
        <w:tcPr>
          <w:tcW w:w="4748" w:type="dxa"/>
        </w:tcPr>
        <w:p w:rsidR="001A5DC7" w:rsidRDefault="001A5DC7" w:rsidP="00B00C59">
          <w:pP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Câmara Rio-Grandense do Livro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</w:t>
          </w:r>
        </w:p>
        <w:p w:rsidR="001A5DC7" w:rsidRPr="002635DF" w:rsidRDefault="001A5DC7" w:rsidP="003F5877">
          <w:pPr>
            <w:rPr>
              <w:color w:val="000000"/>
              <w:sz w:val="16"/>
              <w:szCs w:val="16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Praça Osvaldo Cruz, 15 Conj. 1708/1709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Bairro Centro - </w:t>
          </w: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CEP 90030-160 Porto Alegre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/RS</w:t>
          </w:r>
        </w:p>
      </w:tc>
    </w:tr>
  </w:tbl>
  <w:p w:rsidR="001A5DC7" w:rsidRDefault="001A5DC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C7" w:rsidRDefault="001A5DC7">
      <w:r>
        <w:separator/>
      </w:r>
    </w:p>
  </w:footnote>
  <w:footnote w:type="continuationSeparator" w:id="0">
    <w:p w:rsidR="001A5DC7" w:rsidRDefault="001A5DC7">
      <w:r>
        <w:continuationSeparator/>
      </w:r>
    </w:p>
  </w:footnote>
  <w:footnote w:id="1">
    <w:p w:rsidR="001A5DC7" w:rsidRDefault="001A5DC7" w:rsidP="00405C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84268">
        <w:t>https://transparencia.caurs.gov.br/?page_id=259</w:t>
      </w:r>
    </w:p>
  </w:footnote>
  <w:footnote w:id="2">
    <w:p w:rsidR="001A5DC7" w:rsidRDefault="001A5DC7" w:rsidP="00405C60">
      <w:pPr>
        <w:pStyle w:val="Textodenotaderodap"/>
      </w:pPr>
      <w:r>
        <w:rPr>
          <w:rStyle w:val="Refdenotaderodap"/>
        </w:rPr>
        <w:footnoteRef/>
      </w:r>
      <w:r w:rsidRPr="00CD1BD8">
        <w:t>http://www.camaradolivro.com.br/associados_arquivos.php?tipo=o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1"/>
      <w:gridCol w:w="4510"/>
    </w:tblGrid>
    <w:tr w:rsidR="001A5DC7" w:rsidTr="00A428B8">
      <w:tc>
        <w:tcPr>
          <w:tcW w:w="4747" w:type="dxa"/>
        </w:tcPr>
        <w:p w:rsidR="001A5DC7" w:rsidRDefault="001A5DC7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357CD350" wp14:editId="10C38373">
                <wp:extent cx="3076575" cy="114353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U-RS-logos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2255" cy="1145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</w:tcPr>
        <w:p w:rsidR="001A5DC7" w:rsidRDefault="001A5DC7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37968F05" wp14:editId="25F98E28">
                <wp:extent cx="1375575" cy="128159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108 CR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187" cy="128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5DC7" w:rsidRDefault="001A5DC7" w:rsidP="003F5877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02"/>
    <w:rsid w:val="00002C53"/>
    <w:rsid w:val="000167A5"/>
    <w:rsid w:val="00021023"/>
    <w:rsid w:val="00034358"/>
    <w:rsid w:val="000354D3"/>
    <w:rsid w:val="000475D1"/>
    <w:rsid w:val="000522DF"/>
    <w:rsid w:val="00055652"/>
    <w:rsid w:val="000603BA"/>
    <w:rsid w:val="00080BDD"/>
    <w:rsid w:val="00084D62"/>
    <w:rsid w:val="000C1226"/>
    <w:rsid w:val="000C1DCA"/>
    <w:rsid w:val="000C4716"/>
    <w:rsid w:val="000C69A8"/>
    <w:rsid w:val="000D7B1B"/>
    <w:rsid w:val="000F54EE"/>
    <w:rsid w:val="000F5678"/>
    <w:rsid w:val="00103135"/>
    <w:rsid w:val="00110C5F"/>
    <w:rsid w:val="001235E4"/>
    <w:rsid w:val="001244FE"/>
    <w:rsid w:val="00126E8E"/>
    <w:rsid w:val="00131BAD"/>
    <w:rsid w:val="001357B4"/>
    <w:rsid w:val="00144A6E"/>
    <w:rsid w:val="001A5DC7"/>
    <w:rsid w:val="001A62AD"/>
    <w:rsid w:val="001B01DA"/>
    <w:rsid w:val="001B02BC"/>
    <w:rsid w:val="001E2BD6"/>
    <w:rsid w:val="001F700D"/>
    <w:rsid w:val="002011C9"/>
    <w:rsid w:val="00201715"/>
    <w:rsid w:val="00252E36"/>
    <w:rsid w:val="002635DF"/>
    <w:rsid w:val="00264D06"/>
    <w:rsid w:val="002825C4"/>
    <w:rsid w:val="00296FAE"/>
    <w:rsid w:val="002A1671"/>
    <w:rsid w:val="002A2CDE"/>
    <w:rsid w:val="002B61F0"/>
    <w:rsid w:val="002D00ED"/>
    <w:rsid w:val="002D4DF2"/>
    <w:rsid w:val="0030737F"/>
    <w:rsid w:val="00335BFC"/>
    <w:rsid w:val="003430B0"/>
    <w:rsid w:val="00345A58"/>
    <w:rsid w:val="003A22A5"/>
    <w:rsid w:val="003B26F7"/>
    <w:rsid w:val="003C0FA7"/>
    <w:rsid w:val="003C4037"/>
    <w:rsid w:val="003F1687"/>
    <w:rsid w:val="003F5877"/>
    <w:rsid w:val="003F64E0"/>
    <w:rsid w:val="00404468"/>
    <w:rsid w:val="00405C60"/>
    <w:rsid w:val="00407B68"/>
    <w:rsid w:val="00421D31"/>
    <w:rsid w:val="00457451"/>
    <w:rsid w:val="0048624B"/>
    <w:rsid w:val="004903D6"/>
    <w:rsid w:val="00491948"/>
    <w:rsid w:val="004A0428"/>
    <w:rsid w:val="004B294C"/>
    <w:rsid w:val="004B6A5D"/>
    <w:rsid w:val="004D2BE2"/>
    <w:rsid w:val="004E1C71"/>
    <w:rsid w:val="004E36E5"/>
    <w:rsid w:val="004F219C"/>
    <w:rsid w:val="004F4365"/>
    <w:rsid w:val="0050524A"/>
    <w:rsid w:val="00540B82"/>
    <w:rsid w:val="00543EF6"/>
    <w:rsid w:val="00545F6F"/>
    <w:rsid w:val="0056582F"/>
    <w:rsid w:val="00585877"/>
    <w:rsid w:val="005A2824"/>
    <w:rsid w:val="005B0E3F"/>
    <w:rsid w:val="005C24D7"/>
    <w:rsid w:val="005C26CC"/>
    <w:rsid w:val="005E363B"/>
    <w:rsid w:val="0060052F"/>
    <w:rsid w:val="00606CCB"/>
    <w:rsid w:val="00607E9B"/>
    <w:rsid w:val="00610E36"/>
    <w:rsid w:val="006348F5"/>
    <w:rsid w:val="00641B8B"/>
    <w:rsid w:val="00683ECA"/>
    <w:rsid w:val="00685B94"/>
    <w:rsid w:val="00686A36"/>
    <w:rsid w:val="00686F61"/>
    <w:rsid w:val="006A7BC1"/>
    <w:rsid w:val="006C42BD"/>
    <w:rsid w:val="006E6F2A"/>
    <w:rsid w:val="006E7AB6"/>
    <w:rsid w:val="006E7FBB"/>
    <w:rsid w:val="0070058F"/>
    <w:rsid w:val="0070468C"/>
    <w:rsid w:val="007242FF"/>
    <w:rsid w:val="00730591"/>
    <w:rsid w:val="007410B4"/>
    <w:rsid w:val="00772FD0"/>
    <w:rsid w:val="00774E77"/>
    <w:rsid w:val="00796101"/>
    <w:rsid w:val="00796AC5"/>
    <w:rsid w:val="00796F6C"/>
    <w:rsid w:val="007A011D"/>
    <w:rsid w:val="007A4C70"/>
    <w:rsid w:val="007B7EF7"/>
    <w:rsid w:val="007C5228"/>
    <w:rsid w:val="007F100C"/>
    <w:rsid w:val="007F1DD6"/>
    <w:rsid w:val="007F4A28"/>
    <w:rsid w:val="007F5EE4"/>
    <w:rsid w:val="00800FCD"/>
    <w:rsid w:val="00807BE6"/>
    <w:rsid w:val="008141AD"/>
    <w:rsid w:val="00821C04"/>
    <w:rsid w:val="008252C9"/>
    <w:rsid w:val="00827712"/>
    <w:rsid w:val="008328C8"/>
    <w:rsid w:val="00840145"/>
    <w:rsid w:val="008605C8"/>
    <w:rsid w:val="00870FB0"/>
    <w:rsid w:val="008809F8"/>
    <w:rsid w:val="00881CEA"/>
    <w:rsid w:val="00883A82"/>
    <w:rsid w:val="00885EA6"/>
    <w:rsid w:val="00893C2E"/>
    <w:rsid w:val="008951EC"/>
    <w:rsid w:val="008A03FF"/>
    <w:rsid w:val="008D5104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F9"/>
    <w:rsid w:val="00946D63"/>
    <w:rsid w:val="009662E5"/>
    <w:rsid w:val="009757B7"/>
    <w:rsid w:val="009765BD"/>
    <w:rsid w:val="00985BB1"/>
    <w:rsid w:val="00996C89"/>
    <w:rsid w:val="009A7A66"/>
    <w:rsid w:val="009C4948"/>
    <w:rsid w:val="009D01A2"/>
    <w:rsid w:val="009D5F2F"/>
    <w:rsid w:val="009E1831"/>
    <w:rsid w:val="009F4AE6"/>
    <w:rsid w:val="009F55A3"/>
    <w:rsid w:val="009F7F7E"/>
    <w:rsid w:val="00A0137C"/>
    <w:rsid w:val="00A1421A"/>
    <w:rsid w:val="00A4166B"/>
    <w:rsid w:val="00A428B8"/>
    <w:rsid w:val="00A77AEC"/>
    <w:rsid w:val="00A81169"/>
    <w:rsid w:val="00A81EC1"/>
    <w:rsid w:val="00A864D7"/>
    <w:rsid w:val="00A87A9C"/>
    <w:rsid w:val="00AA4CB9"/>
    <w:rsid w:val="00AB7A47"/>
    <w:rsid w:val="00AD2EBB"/>
    <w:rsid w:val="00AD7BBB"/>
    <w:rsid w:val="00AE286D"/>
    <w:rsid w:val="00AE2A14"/>
    <w:rsid w:val="00AE5052"/>
    <w:rsid w:val="00AE5D3E"/>
    <w:rsid w:val="00AF6276"/>
    <w:rsid w:val="00AF6A62"/>
    <w:rsid w:val="00B00C59"/>
    <w:rsid w:val="00B01F72"/>
    <w:rsid w:val="00B3195E"/>
    <w:rsid w:val="00B34002"/>
    <w:rsid w:val="00B42391"/>
    <w:rsid w:val="00B4566B"/>
    <w:rsid w:val="00B52A56"/>
    <w:rsid w:val="00B559C6"/>
    <w:rsid w:val="00B678EA"/>
    <w:rsid w:val="00B74A26"/>
    <w:rsid w:val="00BA692A"/>
    <w:rsid w:val="00BA742B"/>
    <w:rsid w:val="00BB684F"/>
    <w:rsid w:val="00BD0329"/>
    <w:rsid w:val="00C053C3"/>
    <w:rsid w:val="00C14E45"/>
    <w:rsid w:val="00C279A0"/>
    <w:rsid w:val="00C36C7E"/>
    <w:rsid w:val="00C41FFC"/>
    <w:rsid w:val="00C433E2"/>
    <w:rsid w:val="00C51AA3"/>
    <w:rsid w:val="00C55C20"/>
    <w:rsid w:val="00C57CB5"/>
    <w:rsid w:val="00CA111B"/>
    <w:rsid w:val="00CA3EA5"/>
    <w:rsid w:val="00CE2FF4"/>
    <w:rsid w:val="00CE5A02"/>
    <w:rsid w:val="00CF43EA"/>
    <w:rsid w:val="00D0513D"/>
    <w:rsid w:val="00D11435"/>
    <w:rsid w:val="00D12820"/>
    <w:rsid w:val="00D21BCD"/>
    <w:rsid w:val="00D23AEE"/>
    <w:rsid w:val="00D47ADC"/>
    <w:rsid w:val="00D54E90"/>
    <w:rsid w:val="00D6118C"/>
    <w:rsid w:val="00D76A04"/>
    <w:rsid w:val="00D805C0"/>
    <w:rsid w:val="00D8691A"/>
    <w:rsid w:val="00D97D02"/>
    <w:rsid w:val="00DB3E02"/>
    <w:rsid w:val="00DD0D50"/>
    <w:rsid w:val="00DD4673"/>
    <w:rsid w:val="00E0038F"/>
    <w:rsid w:val="00E11CC2"/>
    <w:rsid w:val="00E30D7A"/>
    <w:rsid w:val="00E325B3"/>
    <w:rsid w:val="00E3795E"/>
    <w:rsid w:val="00E63770"/>
    <w:rsid w:val="00E82ADD"/>
    <w:rsid w:val="00EA2D3C"/>
    <w:rsid w:val="00EB2B29"/>
    <w:rsid w:val="00EB38A4"/>
    <w:rsid w:val="00EC61A4"/>
    <w:rsid w:val="00ED11F0"/>
    <w:rsid w:val="00EE63F9"/>
    <w:rsid w:val="00EE77D6"/>
    <w:rsid w:val="00EF2B6F"/>
    <w:rsid w:val="00EF33CE"/>
    <w:rsid w:val="00EF517C"/>
    <w:rsid w:val="00F038D8"/>
    <w:rsid w:val="00F0751D"/>
    <w:rsid w:val="00F11C34"/>
    <w:rsid w:val="00F11D76"/>
    <w:rsid w:val="00F17AAB"/>
    <w:rsid w:val="00F26DED"/>
    <w:rsid w:val="00F5373E"/>
    <w:rsid w:val="00F66EDF"/>
    <w:rsid w:val="00F7035E"/>
    <w:rsid w:val="00F7512E"/>
    <w:rsid w:val="00F8510B"/>
    <w:rsid w:val="00F92F29"/>
    <w:rsid w:val="00FA09DE"/>
    <w:rsid w:val="00FA1A1D"/>
    <w:rsid w:val="00FA3369"/>
    <w:rsid w:val="00FC3FEC"/>
    <w:rsid w:val="00FC4EAA"/>
    <w:rsid w:val="00FC6F4A"/>
    <w:rsid w:val="00FD6F3C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sul@isasu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aradolivro@camaradolivr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4047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G. Rodrigues de Souza</dc:creator>
  <cp:lastModifiedBy>Tales Volker</cp:lastModifiedBy>
  <cp:revision>8</cp:revision>
  <cp:lastPrinted>2019-05-30T18:58:00Z</cp:lastPrinted>
  <dcterms:created xsi:type="dcterms:W3CDTF">2019-08-27T17:09:00Z</dcterms:created>
  <dcterms:modified xsi:type="dcterms:W3CDTF">2019-09-02T13:30:00Z</dcterms:modified>
</cp:coreProperties>
</file>