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5E6383C4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9206F5" w:rsidRPr="00501278">
        <w:rPr>
          <w:rFonts w:asciiTheme="minorHAnsi" w:hAnsiTheme="minorHAnsi" w:cs="Arial"/>
          <w:b/>
          <w:sz w:val="24"/>
          <w:szCs w:val="24"/>
        </w:rPr>
        <w:t>1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03058CB3" w:rsidR="00AC084A" w:rsidRPr="00501278" w:rsidRDefault="00263CB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>PROPOSTA</w:t>
      </w:r>
      <w:r w:rsidR="004E5B1F" w:rsidRPr="00501278">
        <w:rPr>
          <w:rFonts w:asciiTheme="minorHAnsi" w:hAnsiTheme="minorHAnsi" w:cs="Arial"/>
          <w:b/>
          <w:sz w:val="24"/>
          <w:szCs w:val="24"/>
        </w:rPr>
        <w:t xml:space="preserve"> DE PARCERIA COM O CAU/RS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6CFD9ACF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004/2018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310C0D13" w:rsidR="00946226" w:rsidRPr="00501278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NOME DA 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D6641B" w14:textId="47D65D4C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19E359C9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Senhor(</w:t>
      </w:r>
      <w:proofErr w:type="gramEnd"/>
      <w:r>
        <w:rPr>
          <w:rFonts w:asciiTheme="minorHAnsi" w:hAnsiTheme="minorHAnsi" w:cs="Arial"/>
          <w:sz w:val="22"/>
          <w:szCs w:val="22"/>
        </w:rPr>
        <w:t>a) Presidente:</w:t>
      </w:r>
    </w:p>
    <w:p w14:paraId="4B2ACA79" w14:textId="77777777" w:rsidR="004D6823" w:rsidRDefault="004D6823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21AD2EE5" w14:textId="7E935BE4" w:rsidR="004D6823" w:rsidRP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 xml:space="preserve">apresentamos proposta para celebração de parceria com o </w:t>
      </w:r>
      <w:r w:rsidR="00DE5024">
        <w:rPr>
          <w:rFonts w:asciiTheme="minorHAnsi" w:hAnsiTheme="minorHAnsi" w:cs="Arial"/>
          <w:sz w:val="22"/>
          <w:szCs w:val="22"/>
        </w:rPr>
        <w:t>CAU/RS</w:t>
      </w:r>
      <w:r w:rsidRPr="004D6823">
        <w:rPr>
          <w:rFonts w:asciiTheme="minorHAnsi" w:hAnsiTheme="minorHAnsi" w:cs="Arial"/>
          <w:sz w:val="22"/>
          <w:szCs w:val="22"/>
        </w:rPr>
        <w:t>, nos seguintes termos:</w:t>
      </w:r>
    </w:p>
    <w:p w14:paraId="0BECCD41" w14:textId="77777777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28EBD98B" w14:textId="77777777" w:rsidR="00E44A96" w:rsidRPr="004D6823" w:rsidRDefault="00E44A96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F3859" w14:paraId="7A517F35" w14:textId="77777777" w:rsidTr="00B41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C74DD11" w14:textId="2FD6A4F2" w:rsidR="00FF3859" w:rsidRDefault="00FF3859" w:rsidP="00EB4B7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Nome </w:t>
            </w:r>
            <w:r w:rsidR="00EB4B75">
              <w:rPr>
                <w:rFonts w:asciiTheme="minorHAnsi" w:hAnsiTheme="minorHAnsi" w:cs="Arial"/>
                <w:sz w:val="22"/>
                <w:szCs w:val="22"/>
              </w:rPr>
              <w:t>do evento, projeto ou ação proposta</w:t>
            </w:r>
            <w:r w:rsidR="006D0A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F3859" w14:paraId="02AD04C7" w14:textId="77777777" w:rsidTr="00B41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38A10A3" w14:textId="77777777" w:rsidR="00FF3859" w:rsidRDefault="00FF3859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BD82E24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0007012" w14:textId="43F8836C" w:rsidR="00D67899" w:rsidRDefault="00D67899" w:rsidP="006D0A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Apresentação da </w:t>
            </w:r>
            <w:r w:rsidR="007E3793">
              <w:rPr>
                <w:rFonts w:asciiTheme="minorHAnsi" w:hAnsiTheme="minorHAnsi" w:cs="Arial"/>
                <w:sz w:val="22"/>
                <w:szCs w:val="22"/>
              </w:rPr>
              <w:t xml:space="preserve">entidade </w:t>
            </w:r>
            <w:r w:rsidR="001A1583"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>roponente</w:t>
            </w:r>
            <w:r w:rsidR="00DB04CB">
              <w:rPr>
                <w:rFonts w:asciiTheme="minorHAnsi" w:hAnsiTheme="minorHAnsi" w:cs="Arial"/>
                <w:sz w:val="22"/>
                <w:szCs w:val="22"/>
              </w:rPr>
              <w:t xml:space="preserve"> (histórico resumido, objetivos institucionais).</w:t>
            </w:r>
          </w:p>
        </w:tc>
      </w:tr>
      <w:tr w:rsidR="00D67899" w14:paraId="204BFACF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6EFF7B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A66643" w14:textId="48E8A253" w:rsidR="004D6823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48E78B95" w:rsidR="00D67899" w:rsidRDefault="00DB04CB" w:rsidP="00C715C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E3793">
              <w:rPr>
                <w:rFonts w:asciiTheme="minorHAnsi" w:hAnsiTheme="minorHAnsi" w:cs="Arial"/>
                <w:sz w:val="22"/>
                <w:szCs w:val="22"/>
              </w:rPr>
              <w:t xml:space="preserve">evento, projeto ou ação 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>proposta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(tipo, </w:t>
            </w:r>
            <w:r w:rsidR="00C715CA">
              <w:rPr>
                <w:rFonts w:asciiTheme="minorHAnsi" w:hAnsiTheme="minorHAnsi" w:cs="Arial"/>
                <w:sz w:val="22"/>
                <w:szCs w:val="22"/>
              </w:rPr>
              <w:t>histórico de realização – se for o caso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data e l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cal de realização). </w:t>
            </w:r>
          </w:p>
        </w:tc>
      </w:tr>
      <w:tr w:rsidR="00D67899" w14:paraId="72B956B2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D02F74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05D2AFF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Objetivos do evento, projeto ou ação</w:t>
            </w:r>
            <w:r w:rsidR="00C0688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67899" w14:paraId="077F0969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A598638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FCB112" w14:textId="77777777" w:rsidR="00C06882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06882" w14:paraId="6854A7DF" w14:textId="77777777" w:rsidTr="00B4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5D8C6F0" w14:textId="7B0570C0" w:rsidR="00C06882" w:rsidRDefault="00C06882" w:rsidP="00B40C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3261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Produtos gerados com </w:t>
            </w:r>
            <w:r>
              <w:rPr>
                <w:rFonts w:asciiTheme="minorHAnsi" w:hAnsiTheme="minorHAnsi" w:cs="Arial"/>
                <w:sz w:val="22"/>
                <w:szCs w:val="22"/>
              </w:rPr>
              <w:t>o evento, projeto ou ação</w:t>
            </w:r>
            <w:r w:rsidRPr="00132619">
              <w:rPr>
                <w:rFonts w:asciiTheme="minorHAnsi" w:hAnsiTheme="minorHAnsi" w:cs="Arial"/>
                <w:sz w:val="22"/>
                <w:szCs w:val="22"/>
              </w:rPr>
              <w:t xml:space="preserve"> e seus desdobramentos</w:t>
            </w:r>
            <w:r w:rsidR="00E44A9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06882" w14:paraId="5FA1E427" w14:textId="77777777" w:rsidTr="00B4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2B9092E" w14:textId="77777777" w:rsidR="00C06882" w:rsidRDefault="00C06882" w:rsidP="00B40C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FC1066" w14:textId="77777777" w:rsidR="00C06882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21DE09BD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  <w:r w:rsidR="00E44A9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67899" w14:paraId="419C75B7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CB3426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4BD4" w14:paraId="51ED395C" w14:textId="77777777" w:rsidTr="00120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221B36D" w14:textId="242AB079" w:rsidR="00D04BD4" w:rsidRDefault="0095763B" w:rsidP="0095763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04BD4" w14:paraId="648F1C8C" w14:textId="77777777" w:rsidTr="00120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4BE5352" w14:textId="77777777" w:rsidR="00D04BD4" w:rsidRDefault="00D04BD4" w:rsidP="0012057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E004B7" w14:textId="77777777" w:rsidR="00D04BD4" w:rsidRDefault="00D04BD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2450A" w14:paraId="2388E4A0" w14:textId="77777777" w:rsidTr="0062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109DF8" w14:textId="14C0D9BE" w:rsidR="0062450A" w:rsidRDefault="0062450A" w:rsidP="001A15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Contribuiç</w:t>
            </w:r>
            <w:r w:rsidR="004F6541">
              <w:rPr>
                <w:rFonts w:asciiTheme="minorHAnsi" w:hAnsiTheme="minorHAnsi" w:cs="Arial"/>
                <w:sz w:val="22"/>
                <w:szCs w:val="22"/>
              </w:rPr>
              <w:t>ões do evento</w:t>
            </w:r>
            <w:r w:rsidR="001A1583">
              <w:rPr>
                <w:rFonts w:asciiTheme="minorHAnsi" w:hAnsiTheme="minorHAnsi" w:cs="Arial"/>
                <w:sz w:val="22"/>
                <w:szCs w:val="22"/>
              </w:rPr>
              <w:t xml:space="preserve">, projeto </w:t>
            </w:r>
            <w:r w:rsidR="004F6541">
              <w:rPr>
                <w:rFonts w:asciiTheme="minorHAnsi" w:hAnsiTheme="minorHAnsi" w:cs="Arial"/>
                <w:sz w:val="22"/>
                <w:szCs w:val="22"/>
              </w:rPr>
              <w:t>ou ação para o segmento da Arquitetura e Urbanismo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2450A" w14:paraId="7C529E59" w14:textId="77777777" w:rsidTr="00624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B78413" w14:textId="77777777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369FB" w14:textId="77777777" w:rsidR="0062450A" w:rsidRDefault="0062450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6541" w14:paraId="2CF3B9B2" w14:textId="77777777" w:rsidTr="004F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A9C4E8" w14:textId="456E01F3" w:rsidR="004F6541" w:rsidRDefault="00755CBE" w:rsidP="00F842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Programação 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>do evento, projeto ou ação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6541" w14:paraId="15DB91DC" w14:textId="77777777" w:rsidTr="004F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D27AB19" w14:textId="77777777" w:rsidR="004F6541" w:rsidRDefault="004F65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319825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62C5" w14:paraId="469F28A7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FF0CEA" w14:textId="284D9C66" w:rsidR="002962C5" w:rsidRDefault="004253D6" w:rsidP="004C1A8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Estimativa de custo </w:t>
            </w:r>
            <w:r w:rsidR="002962C5">
              <w:rPr>
                <w:rFonts w:asciiTheme="minorHAnsi" w:hAnsiTheme="minorHAnsi" w:cs="Arial"/>
                <w:sz w:val="22"/>
                <w:szCs w:val="22"/>
              </w:rPr>
              <w:t>tota</w:t>
            </w:r>
            <w:r w:rsidR="004C1A8C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2962C5">
              <w:rPr>
                <w:rFonts w:asciiTheme="minorHAnsi" w:hAnsiTheme="minorHAnsi" w:cs="Arial"/>
                <w:sz w:val="22"/>
                <w:szCs w:val="22"/>
              </w:rPr>
              <w:t xml:space="preserve"> do evento, projeto ou ação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962C5" w14:paraId="603FB050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2E7589F" w14:textId="77777777" w:rsidR="002962C5" w:rsidRDefault="002962C5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3EBAA5" w14:textId="77777777" w:rsidR="002962C5" w:rsidRDefault="002962C5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5CBE" w14:paraId="1042F270" w14:textId="77777777" w:rsidTr="0075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3544B10" w14:textId="11C1021B" w:rsidR="00276296" w:rsidRPr="00D7628C" w:rsidRDefault="00755CBE" w:rsidP="00BC3B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 solicitado</w:t>
            </w:r>
            <w:r w:rsidR="00501783">
              <w:rPr>
                <w:rFonts w:asciiTheme="minorHAnsi" w:hAnsiTheme="minorHAnsi" w:cs="Arial"/>
                <w:sz w:val="22"/>
                <w:szCs w:val="22"/>
              </w:rPr>
              <w:t xml:space="preserve"> para o CAU/RS</w:t>
            </w:r>
            <w:r w:rsidR="00276296">
              <w:rPr>
                <w:rFonts w:asciiTheme="minorHAnsi" w:hAnsiTheme="minorHAnsi" w:cs="Arial"/>
                <w:sz w:val="22"/>
                <w:szCs w:val="22"/>
              </w:rPr>
              <w:t>, limitado a 90% do custo total do evento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 xml:space="preserve">, projeto </w:t>
            </w:r>
            <w:r w:rsidR="006E2AEF">
              <w:rPr>
                <w:rFonts w:asciiTheme="minorHAnsi" w:hAnsiTheme="minorHAnsi" w:cs="Arial"/>
                <w:sz w:val="22"/>
                <w:szCs w:val="22"/>
              </w:rPr>
              <w:t>ou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 xml:space="preserve"> ação</w:t>
            </w:r>
            <w:r w:rsidR="00276296">
              <w:rPr>
                <w:rFonts w:asciiTheme="minorHAnsi" w:hAnsiTheme="minorHAnsi" w:cs="Arial"/>
                <w:sz w:val="22"/>
                <w:szCs w:val="22"/>
              </w:rPr>
              <w:t xml:space="preserve">, respeitando-se, ainda, a quota máxima por proposta de patrocínio 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 xml:space="preserve">em </w:t>
            </w:r>
            <w:r w:rsidR="00276296">
              <w:rPr>
                <w:rFonts w:asciiTheme="minorHAnsi" w:hAnsiTheme="minorHAnsi" w:cs="Arial"/>
                <w:sz w:val="22"/>
                <w:szCs w:val="22"/>
              </w:rPr>
              <w:t>R$ 40.000,00 (quarenta mil reais)</w:t>
            </w:r>
            <w:r w:rsidR="00B176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D0191CC" w14:textId="66389260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5CBE" w14:paraId="16DAEEDE" w14:textId="77777777" w:rsidTr="0075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35B766B" w14:textId="77777777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F7A450" w14:textId="77777777" w:rsidR="00755CBE" w:rsidRDefault="00755CB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2BAE" w14:paraId="15573EBD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6F8796D" w14:textId="7A8DBAFE" w:rsidR="00D52BAE" w:rsidRDefault="00D52BAE" w:rsidP="001B3B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Valor 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 xml:space="preserve">a ser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custeado pela proponente, observando-se o mínimo de </w:t>
            </w:r>
            <w:r w:rsidR="001B3B96">
              <w:rPr>
                <w:rFonts w:asciiTheme="minorHAnsi" w:hAnsiTheme="minorHAnsi" w:cs="Arial"/>
                <w:sz w:val="22"/>
                <w:szCs w:val="22"/>
              </w:rPr>
              <w:t>10 % (dez por cento) do valor total do evento projeto ou ação</w:t>
            </w:r>
            <w:r w:rsidR="00221B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52BAE" w14:paraId="7F42086E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0EA0F7" w14:textId="77777777" w:rsidR="00D52BAE" w:rsidRDefault="00D52BAE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931F8F" w14:textId="77777777" w:rsidR="00D52BAE" w:rsidRDefault="00D52BA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3802" w14:paraId="7852BC26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EF4A89" w14:textId="7FE45329" w:rsidR="00953802" w:rsidRPr="00D7628C" w:rsidRDefault="00953802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Valor</w:t>
            </w:r>
            <w:r w:rsidR="00BA7C85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End"/>
            <w:r w:rsidR="00BA7C85">
              <w:rPr>
                <w:rFonts w:asciiTheme="minorHAnsi" w:hAnsiTheme="minorHAnsi" w:cs="Arial"/>
                <w:sz w:val="22"/>
                <w:szCs w:val="22"/>
              </w:rPr>
              <w:t>es)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>a ser</w:t>
            </w:r>
            <w:r w:rsidR="00BA7C85">
              <w:rPr>
                <w:rFonts w:asciiTheme="minorHAnsi" w:hAnsiTheme="minorHAnsi" w:cs="Arial"/>
                <w:sz w:val="22"/>
                <w:szCs w:val="22"/>
              </w:rPr>
              <w:t>(em)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 xml:space="preserve"> custeado</w:t>
            </w:r>
            <w:r w:rsidR="00C9163F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por outra</w:t>
            </w:r>
            <w:r w:rsidR="00BA7C85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A7C85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entidade</w:t>
            </w:r>
            <w:r w:rsidR="00BA7C85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A7C8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1B4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 xml:space="preserve">specificar </w:t>
            </w:r>
            <w:r w:rsidR="009C5762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C9163F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="009C5762">
              <w:rPr>
                <w:rFonts w:asciiTheme="minorHAnsi" w:hAnsiTheme="minorHAnsi" w:cs="Arial"/>
                <w:sz w:val="22"/>
                <w:szCs w:val="22"/>
              </w:rPr>
              <w:t xml:space="preserve"> valor</w:t>
            </w:r>
            <w:r w:rsidR="00C9163F">
              <w:rPr>
                <w:rFonts w:asciiTheme="minorHAnsi" w:hAnsiTheme="minorHAnsi" w:cs="Arial"/>
                <w:sz w:val="22"/>
                <w:szCs w:val="22"/>
              </w:rPr>
              <w:t>(es) e</w:t>
            </w:r>
            <w:r w:rsidR="009C57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>entid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C9163F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>s)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C0B4B41" w14:textId="77777777" w:rsidR="00953802" w:rsidRDefault="00953802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3802" w14:paraId="09336268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908FF35" w14:textId="77777777" w:rsidR="00953802" w:rsidRDefault="00953802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2E8099" w14:textId="77777777" w:rsidR="00D52BAE" w:rsidRDefault="00D52BA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7F929220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A4F688" w14:textId="74B1A738" w:rsidR="00AB0D04" w:rsidRDefault="00AB0D04" w:rsidP="00FF19F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Plano de divulgação</w:t>
            </w:r>
            <w:r w:rsidR="002D782A">
              <w:rPr>
                <w:rFonts w:asciiTheme="minorHAnsi" w:hAnsiTheme="minorHAnsi" w:cs="Arial"/>
                <w:sz w:val="22"/>
                <w:szCs w:val="22"/>
              </w:rPr>
              <w:t xml:space="preserve"> do evento, projeto ou ação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 (tipos de mídias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>ações de divulgação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>, forma de uso da logomarca do CAU/RS, etc.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>).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B0D04" w14:paraId="5FF216CD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FCC3D8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501489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062D97E8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DE35B2D" w14:textId="7A0165BF" w:rsidR="00AB0D04" w:rsidRDefault="00AB0D04" w:rsidP="00F020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Contrapartida</w:t>
            </w:r>
            <w:r w:rsidR="00F020DE">
              <w:rPr>
                <w:rFonts w:asciiTheme="minorHAnsi" w:hAnsiTheme="minorHAnsi" w:cs="Arial"/>
                <w:sz w:val="22"/>
                <w:szCs w:val="22"/>
              </w:rPr>
              <w:t xml:space="preserve">s – Proposta de </w:t>
            </w:r>
            <w:r>
              <w:rPr>
                <w:rFonts w:asciiTheme="minorHAnsi" w:hAnsiTheme="minorHAnsi" w:cs="Arial"/>
                <w:sz w:val="22"/>
                <w:szCs w:val="22"/>
              </w:rPr>
              <w:t>retorno institucional</w:t>
            </w:r>
            <w:r w:rsidR="00F020DE">
              <w:rPr>
                <w:rFonts w:asciiTheme="minorHAnsi" w:hAnsiTheme="minorHAnsi" w:cs="Arial"/>
                <w:sz w:val="22"/>
                <w:szCs w:val="22"/>
              </w:rPr>
              <w:t xml:space="preserve"> para o CAU/RS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 (exemplos: divulgação de logotipo em peças publicitárias, exposição da imagem, conhecimento de marca, participação de Conselheiros, etc.)</w:t>
            </w:r>
            <w:r w:rsidR="002904F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904F4" w14:paraId="2F55649B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BEF8886" w14:textId="77777777" w:rsidR="002904F4" w:rsidRDefault="002904F4" w:rsidP="00F020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FC82E1" w14:textId="77777777" w:rsidR="002904F4" w:rsidRPr="00F77DAA" w:rsidRDefault="002904F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5804" w14:paraId="3A8867FC" w14:textId="77777777" w:rsidTr="0040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A03B01F" w14:textId="3DF794A6" w:rsidR="00405804" w:rsidRDefault="00FF19F9" w:rsidP="00FF19F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76B8">
              <w:rPr>
                <w:rFonts w:asciiTheme="minorHAnsi" w:hAnsiTheme="minorHAnsi" w:cs="Arial"/>
                <w:sz w:val="22"/>
                <w:szCs w:val="22"/>
              </w:rPr>
              <w:t xml:space="preserve">Proposta de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Identificação</w:t>
            </w:r>
            <w:r w:rsidRPr="00B176B8">
              <w:rPr>
                <w:rFonts w:asciiTheme="minorHAnsi" w:hAnsiTheme="minorHAnsi" w:cs="Arial"/>
                <w:sz w:val="22"/>
                <w:szCs w:val="22"/>
              </w:rPr>
              <w:t xml:space="preserve"> Visual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 xml:space="preserve">do evento ou ação, </w:t>
            </w:r>
            <w:r w:rsidRPr="00B176B8">
              <w:rPr>
                <w:rFonts w:asciiTheme="minorHAnsi" w:hAnsiTheme="minorHAnsi" w:cs="Arial"/>
                <w:sz w:val="22"/>
                <w:szCs w:val="22"/>
              </w:rPr>
              <w:t xml:space="preserve">caso exista,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com</w:t>
            </w:r>
            <w:r w:rsidRPr="00B176B8">
              <w:rPr>
                <w:rFonts w:asciiTheme="minorHAnsi" w:hAnsiTheme="minorHAnsi" w:cs="Arial"/>
                <w:sz w:val="22"/>
                <w:szCs w:val="22"/>
              </w:rPr>
              <w:t xml:space="preserve"> indicação de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suas características técnicas e com a proposta de aplicação da logomarca do CAU/RS</w:t>
            </w:r>
            <w:r w:rsidRPr="00B176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05804" w14:paraId="7F3EAEAC" w14:textId="77777777" w:rsidTr="00405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09F668" w14:textId="77777777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5870B0" w14:textId="77777777" w:rsidR="00405804" w:rsidRDefault="004058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104C7E3" w14:textId="428673BD" w:rsidR="00E332B0" w:rsidRDefault="00E332B0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a proposta contemplar espaço para auditório ou áre</w:t>
      </w:r>
      <w:r w:rsidR="005340EA">
        <w:rPr>
          <w:rFonts w:asciiTheme="minorHAnsi" w:hAnsiTheme="minorHAnsi" w:cs="Arial"/>
          <w:sz w:val="22"/>
          <w:szCs w:val="22"/>
        </w:rPr>
        <w:t>a de exposição para montagem de estande do CAU/RS deverá ser enviada com os seguintes documentos:</w:t>
      </w:r>
    </w:p>
    <w:p w14:paraId="3B12FA65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geral do local do evento, se houver;</w:t>
      </w:r>
    </w:p>
    <w:p w14:paraId="621CBB46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pavilhão de exposição, com a localização do espaço destinado ao CAU/RS e a indicação dos expositores vizinhos;</w:t>
      </w:r>
    </w:p>
    <w:p w14:paraId="03494A52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estande a ser ocupado pelo CAU/RS; e</w:t>
      </w:r>
    </w:p>
    <w:p w14:paraId="2DB4CFC2" w14:textId="53B1E0CA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Descritivo da montagem 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F1FB7">
        <w:rPr>
          <w:rFonts w:asciiTheme="minorHAnsi" w:hAnsiTheme="minorHAnsi" w:cs="Arial"/>
          <w:bCs/>
          <w:sz w:val="22"/>
          <w:szCs w:val="22"/>
        </w:rPr>
        <w:t xml:space="preserve">da infraestrutura </w:t>
      </w:r>
      <w:r w:rsidRPr="00CF0EEE">
        <w:rPr>
          <w:rFonts w:asciiTheme="minorHAnsi" w:hAnsiTheme="minorHAnsi" w:cs="Arial"/>
          <w:bCs/>
          <w:sz w:val="22"/>
          <w:szCs w:val="22"/>
        </w:rPr>
        <w:t xml:space="preserve">que será disponibilizada ao </w:t>
      </w:r>
      <w:r w:rsidR="00F77DAA">
        <w:rPr>
          <w:rFonts w:asciiTheme="minorHAnsi" w:hAnsiTheme="minorHAnsi" w:cs="Arial"/>
          <w:bCs/>
          <w:sz w:val="22"/>
          <w:szCs w:val="22"/>
        </w:rPr>
        <w:t>CAU/RS</w:t>
      </w:r>
      <w:r w:rsidRPr="00CF0EEE">
        <w:rPr>
          <w:rFonts w:asciiTheme="minorHAnsi" w:hAnsiTheme="minorHAnsi" w:cs="Arial"/>
          <w:bCs/>
          <w:sz w:val="22"/>
          <w:szCs w:val="22"/>
        </w:rPr>
        <w:t>.</w:t>
      </w:r>
    </w:p>
    <w:p w14:paraId="325002C1" w14:textId="77777777" w:rsidR="005340EA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F98A92F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O detalhamento desta proposta dar-se-á no Plano de Trabalho a ser apresentado.</w:t>
      </w:r>
    </w:p>
    <w:p w14:paraId="7E9F567F" w14:textId="77777777" w:rsid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A385EE" w14:textId="77777777" w:rsidR="0065192C" w:rsidRPr="005340EA" w:rsidRDefault="0065192C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1C651F4" w14:textId="77777777" w:rsid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5881CB73" w:rsidR="005340EA" w:rsidRPr="005340EA" w:rsidRDefault="00501278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01278">
        <w:rPr>
          <w:rFonts w:asciiTheme="minorHAnsi" w:hAnsiTheme="minorHAnsi" w:cs="Arial"/>
          <w:sz w:val="22"/>
          <w:szCs w:val="22"/>
        </w:rPr>
        <w:t xml:space="preserve">   </w:t>
      </w:r>
      <w:r w:rsidR="005340EA"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="005340EA"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ECFC1D" w15:done="0"/>
  <w15:commentEx w15:paraId="0A6664F4" w15:done="0"/>
  <w15:commentEx w15:paraId="3A9ED34A" w15:done="0"/>
  <w15:commentEx w15:paraId="5CAA14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777F" w14:textId="77777777" w:rsidR="00C215AE" w:rsidRDefault="00C215AE">
      <w:r>
        <w:separator/>
      </w:r>
    </w:p>
  </w:endnote>
  <w:endnote w:type="continuationSeparator" w:id="0">
    <w:p w14:paraId="13024F31" w14:textId="77777777" w:rsidR="00C215AE" w:rsidRDefault="00C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56">
          <w:rPr>
            <w:noProof/>
          </w:rPr>
          <w:t>3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D1E2" w14:textId="77777777" w:rsidR="00C215AE" w:rsidRDefault="00C215AE">
      <w:r>
        <w:separator/>
      </w:r>
    </w:p>
  </w:footnote>
  <w:footnote w:type="continuationSeparator" w:id="0">
    <w:p w14:paraId="22E1C7AE" w14:textId="77777777" w:rsidR="00C215AE" w:rsidRDefault="00C2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lson Luiz Benatti">
    <w15:presenceInfo w15:providerId="AD" w15:userId="S-1-5-21-3024223468-1151504442-3658256726-1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192C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019D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882"/>
    <w:rsid w:val="00C06AB4"/>
    <w:rsid w:val="00C106FE"/>
    <w:rsid w:val="00C12DF7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15CA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2B68A-3E34-4B2D-B6A8-09C27B4B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3</cp:revision>
  <cp:lastPrinted>2018-12-18T19:44:00Z</cp:lastPrinted>
  <dcterms:created xsi:type="dcterms:W3CDTF">2018-12-20T18:08:00Z</dcterms:created>
  <dcterms:modified xsi:type="dcterms:W3CDTF">2018-12-20T18:36:00Z</dcterms:modified>
</cp:coreProperties>
</file>