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1A" w:rsidRPr="00806F5B" w:rsidRDefault="001D1B1A" w:rsidP="001D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806F5B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CHAMADA PÚBLICA 0</w:t>
      </w:r>
      <w:r w:rsidR="00E954E5" w:rsidRPr="00806F5B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3</w:t>
      </w:r>
      <w:r w:rsidRPr="00806F5B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/2018</w:t>
      </w:r>
    </w:p>
    <w:p w:rsidR="001D1B1A" w:rsidRPr="00806F5B" w:rsidRDefault="001D1B1A" w:rsidP="00B0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C445B7" w:rsidRPr="00806F5B" w:rsidRDefault="00663595" w:rsidP="00B0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806F5B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Resultado da Análise d</w:t>
      </w:r>
      <w:r w:rsidR="00864243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a</w:t>
      </w:r>
      <w:r w:rsidRPr="00806F5B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s</w:t>
      </w:r>
      <w:r w:rsidR="00864243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 xml:space="preserve"> Propostas,</w:t>
      </w:r>
      <w:r w:rsidRPr="00806F5B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 xml:space="preserve"> Planos de Trabalho e Habilitações Jurídicas</w:t>
      </w:r>
    </w:p>
    <w:p w:rsidR="0019781E" w:rsidRPr="00806F5B" w:rsidRDefault="0019781E" w:rsidP="00B0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793EE9" w:rsidRPr="00806F5B" w:rsidRDefault="0019781E" w:rsidP="00604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F5B">
        <w:rPr>
          <w:rFonts w:ascii="Times New Roman" w:hAnsi="Times New Roman" w:cs="Times New Roman"/>
        </w:rPr>
        <w:t>Na forma disposta</w:t>
      </w:r>
      <w:r w:rsidR="00621B7D" w:rsidRPr="00806F5B">
        <w:rPr>
          <w:rFonts w:ascii="Times New Roman" w:hAnsi="Times New Roman" w:cs="Times New Roman"/>
        </w:rPr>
        <w:t xml:space="preserve"> no Processo Administrativo nº </w:t>
      </w:r>
      <w:r w:rsidR="00E954E5" w:rsidRPr="00806F5B">
        <w:rPr>
          <w:rFonts w:ascii="Times New Roman" w:hAnsi="Times New Roman" w:cs="Times New Roman"/>
        </w:rPr>
        <w:t>446</w:t>
      </w:r>
      <w:r w:rsidR="00621B7D" w:rsidRPr="00806F5B">
        <w:rPr>
          <w:rFonts w:ascii="Times New Roman" w:hAnsi="Times New Roman" w:cs="Times New Roman"/>
        </w:rPr>
        <w:t>/2018 e seus anexos, cumprindo-se o</w:t>
      </w:r>
      <w:r w:rsidR="00E954E5" w:rsidRPr="00806F5B">
        <w:rPr>
          <w:rFonts w:ascii="Times New Roman" w:hAnsi="Times New Roman" w:cs="Times New Roman"/>
        </w:rPr>
        <w:t xml:space="preserve"> Edital de Chamada Pública nº 03</w:t>
      </w:r>
      <w:r w:rsidR="00621B7D" w:rsidRPr="00806F5B">
        <w:rPr>
          <w:rFonts w:ascii="Times New Roman" w:hAnsi="Times New Roman" w:cs="Times New Roman"/>
        </w:rPr>
        <w:t xml:space="preserve">/2018, seguem abaixo </w:t>
      </w:r>
      <w:r w:rsidR="00663595" w:rsidRPr="00806F5B">
        <w:rPr>
          <w:rFonts w:ascii="Times New Roman" w:hAnsi="Times New Roman" w:cs="Times New Roman"/>
        </w:rPr>
        <w:t>o resultado da análise dos Planos de Trabalho e Habilitações Jurídicas realizada pela Comissão de Seleção para as Chamadas Públicas de Apoio</w:t>
      </w:r>
      <w:r w:rsidR="00E954E5" w:rsidRPr="00806F5B">
        <w:rPr>
          <w:rFonts w:ascii="Times New Roman" w:hAnsi="Times New Roman" w:cs="Times New Roman"/>
        </w:rPr>
        <w:t xml:space="preserve"> e Patrocínio</w:t>
      </w:r>
      <w:r w:rsidR="00D6435B" w:rsidRPr="00806F5B">
        <w:rPr>
          <w:rFonts w:ascii="Times New Roman" w:hAnsi="Times New Roman" w:cs="Times New Roman"/>
        </w:rPr>
        <w:t xml:space="preserve">, </w:t>
      </w:r>
      <w:r w:rsidR="00663595" w:rsidRPr="00806F5B">
        <w:rPr>
          <w:rFonts w:ascii="Times New Roman" w:hAnsi="Times New Roman" w:cs="Times New Roman"/>
        </w:rPr>
        <w:t>em ordem de classificação dos projetos selecionados.</w:t>
      </w:r>
    </w:p>
    <w:p w:rsidR="00CB43F2" w:rsidRPr="00806F5B" w:rsidRDefault="00CB43F2" w:rsidP="00604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72CC" w:rsidRPr="00910CCE" w:rsidRDefault="00F772CC" w:rsidP="00F772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Pr="00910CCE">
        <w:rPr>
          <w:rFonts w:ascii="Times New Roman" w:hAnsi="Times New Roman" w:cs="Times New Roman"/>
          <w:u w:val="single"/>
        </w:rPr>
        <w:t>ª Colocada – Nota 9,</w:t>
      </w:r>
      <w:r>
        <w:rPr>
          <w:rFonts w:ascii="Times New Roman" w:hAnsi="Times New Roman" w:cs="Times New Roman"/>
          <w:u w:val="single"/>
        </w:rPr>
        <w:t>7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Processo Administrativo 446/2018 – Anexo </w:t>
      </w:r>
      <w:r w:rsidR="00CA39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VIII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</w:t>
      </w:r>
      <w:r w:rsidR="00CA3930">
        <w:rPr>
          <w:rFonts w:ascii="Times New Roman" w:hAnsi="Times New Roman" w:cs="Times New Roman"/>
          <w:b/>
        </w:rPr>
        <w:t>ASSOCIAÇÃO CASA DE PEDRA – FAMÍLIA SANTINI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 xml:space="preserve">Projeto: </w:t>
      </w:r>
      <w:r w:rsidR="00CA3930">
        <w:rPr>
          <w:rFonts w:ascii="Times New Roman" w:hAnsi="Times New Roman" w:cs="Times New Roman"/>
          <w:b/>
        </w:rPr>
        <w:t>I JORNADA DE ARQUITETURA SOCIAL DA SERRA GAÚCHA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F772CC" w:rsidRPr="007D6FF1" w:rsidRDefault="00F772CC" w:rsidP="00F772CC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F772CC" w:rsidRPr="007D6FF1" w:rsidRDefault="00F772CC" w:rsidP="00F772CC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</w:t>
      </w:r>
      <w:r w:rsidR="00CA3930">
        <w:rPr>
          <w:rFonts w:ascii="Times New Roman" w:hAnsi="Times New Roman" w:cs="Times New Roman"/>
          <w:b/>
        </w:rPr>
        <w:t>provado</w:t>
      </w:r>
    </w:p>
    <w:p w:rsidR="00CA3930" w:rsidRPr="00CA3930" w:rsidRDefault="00F772CC" w:rsidP="00CA3930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A3930">
        <w:rPr>
          <w:rFonts w:ascii="Times New Roman" w:hAnsi="Times New Roman" w:cs="Times New Roman"/>
        </w:rPr>
        <w:t xml:space="preserve">Habilitação Jurídica: </w:t>
      </w:r>
      <w:r w:rsidR="00CA3930" w:rsidRPr="00CA3930">
        <w:rPr>
          <w:rFonts w:ascii="Times New Roman" w:hAnsi="Times New Roman" w:cs="Times New Roman"/>
          <w:b/>
        </w:rPr>
        <w:t>Não Habilitada</w:t>
      </w:r>
    </w:p>
    <w:p w:rsidR="00F772CC" w:rsidRPr="000320EA" w:rsidRDefault="00CA3930" w:rsidP="00CA393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D6FF1">
        <w:rPr>
          <w:rFonts w:ascii="Times New Roman" w:hAnsi="Times New Roman" w:cs="Times New Roman"/>
        </w:rPr>
        <w:t xml:space="preserve">Fundamentação: </w:t>
      </w:r>
      <w:r>
        <w:rPr>
          <w:rFonts w:ascii="Times New Roman" w:hAnsi="Times New Roman" w:cs="Times New Roman"/>
        </w:rPr>
        <w:t>conforme despacho da assessoria jurídica</w:t>
      </w:r>
      <w:r w:rsidRPr="007D6FF1">
        <w:rPr>
          <w:rFonts w:ascii="Times New Roman" w:hAnsi="Times New Roman" w:cs="Times New Roman"/>
        </w:rPr>
        <w:t>.</w:t>
      </w:r>
    </w:p>
    <w:p w:rsidR="00F772CC" w:rsidRDefault="00F772CC" w:rsidP="00F772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772CC" w:rsidRPr="00910CCE" w:rsidRDefault="00F772CC" w:rsidP="00F772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Pr="00910CCE">
        <w:rPr>
          <w:rFonts w:ascii="Times New Roman" w:hAnsi="Times New Roman" w:cs="Times New Roman"/>
          <w:u w:val="single"/>
        </w:rPr>
        <w:t>ª Colocada – Nota 9,</w:t>
      </w:r>
      <w:r>
        <w:rPr>
          <w:rFonts w:ascii="Times New Roman" w:hAnsi="Times New Roman" w:cs="Times New Roman"/>
          <w:u w:val="single"/>
        </w:rPr>
        <w:t>6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Processo Administrativo 446/2018 – Anexo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XVIII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UNISINOS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>SEMINÁRIO: TECNOLOGIAS SOCIAIS NA PRODUÇÃO DO ESPAÇO DA HABITAÇÃO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F772CC" w:rsidRPr="007D6FF1" w:rsidRDefault="00F772CC" w:rsidP="000320EA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F772CC" w:rsidRPr="007D6FF1" w:rsidRDefault="00F772CC" w:rsidP="000320EA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provado com ressalvas</w:t>
      </w:r>
    </w:p>
    <w:p w:rsidR="00F772CC" w:rsidRPr="007D6FF1" w:rsidRDefault="00F772CC" w:rsidP="00F772C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>
        <w:rPr>
          <w:rFonts w:ascii="Times New Roman" w:hAnsi="Times New Roman" w:cs="Times New Roman"/>
        </w:rPr>
        <w:t>A Comissão solicita ajuste no cronograma de desembolso e detalhamento da aplicação dos recursos financeiros em relação ao valor total do projeto (R$ 15.842,00), pois não é compatível com as receitas e despesas (R$ 10.000,00 + R$ 3.661,00).</w:t>
      </w:r>
    </w:p>
    <w:p w:rsidR="00F772CC" w:rsidRPr="0013193D" w:rsidRDefault="00F772CC" w:rsidP="000320EA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Habilitada</w:t>
      </w:r>
    </w:p>
    <w:p w:rsidR="00F772CC" w:rsidRDefault="00F772CC" w:rsidP="007D6F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772CC" w:rsidRPr="00910CCE" w:rsidRDefault="00F772CC" w:rsidP="00F772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910CCE">
        <w:rPr>
          <w:rFonts w:ascii="Times New Roman" w:hAnsi="Times New Roman" w:cs="Times New Roman"/>
          <w:u w:val="single"/>
        </w:rPr>
        <w:t xml:space="preserve">ª Colocada – Nota </w:t>
      </w:r>
      <w:r>
        <w:rPr>
          <w:rFonts w:ascii="Times New Roman" w:hAnsi="Times New Roman" w:cs="Times New Roman"/>
          <w:u w:val="single"/>
        </w:rPr>
        <w:t>9,5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Processo Administrativo 446/2018 – Anexo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XI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IAB RS</w:t>
      </w:r>
    </w:p>
    <w:p w:rsidR="00F772CC" w:rsidRPr="00422130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>CICLO DE OFICINAS – METODOLOGIA DE PROJETOS EM ATHIS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F772CC" w:rsidRPr="007D6FF1" w:rsidRDefault="00F772CC" w:rsidP="00CA3930">
      <w:pPr>
        <w:pStyle w:val="Pargrafoda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F772CC" w:rsidRPr="007D6FF1" w:rsidRDefault="00F772CC" w:rsidP="00CA3930">
      <w:pPr>
        <w:pStyle w:val="Pargrafoda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</w:t>
      </w:r>
    </w:p>
    <w:p w:rsidR="00F772CC" w:rsidRPr="0013193D" w:rsidRDefault="00F772CC" w:rsidP="00CA3930">
      <w:pPr>
        <w:pStyle w:val="Pargrafoda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Não Habilitada</w:t>
      </w:r>
    </w:p>
    <w:p w:rsidR="00F772CC" w:rsidRDefault="00F772CC" w:rsidP="00F772C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>
        <w:rPr>
          <w:rFonts w:ascii="Times New Roman" w:hAnsi="Times New Roman" w:cs="Times New Roman"/>
        </w:rPr>
        <w:t>conforme despacho da assessoria jurídica</w:t>
      </w:r>
      <w:r w:rsidRPr="007D6FF1">
        <w:rPr>
          <w:rFonts w:ascii="Times New Roman" w:hAnsi="Times New Roman" w:cs="Times New Roman"/>
        </w:rPr>
        <w:t>.</w:t>
      </w:r>
    </w:p>
    <w:p w:rsidR="00F772CC" w:rsidRDefault="00F772CC" w:rsidP="007D6F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54B69" w:rsidRPr="00910CCE" w:rsidRDefault="00F772CC" w:rsidP="007D6F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="007D6FF1" w:rsidRPr="00910CCE">
        <w:rPr>
          <w:rFonts w:ascii="Times New Roman" w:hAnsi="Times New Roman" w:cs="Times New Roman"/>
          <w:u w:val="single"/>
        </w:rPr>
        <w:t>ª Colocada – Nota 9,</w:t>
      </w:r>
      <w:r w:rsidR="0013193D" w:rsidRPr="00910CCE">
        <w:rPr>
          <w:rFonts w:ascii="Times New Roman" w:hAnsi="Times New Roman" w:cs="Times New Roman"/>
          <w:u w:val="single"/>
        </w:rPr>
        <w:t>4</w:t>
      </w:r>
    </w:p>
    <w:p w:rsidR="00E03BA6" w:rsidRPr="007D6FF1" w:rsidRDefault="00E03BA6" w:rsidP="007D6FF1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Processo Administrativo </w:t>
      </w:r>
      <w:r w:rsidR="00E954E5"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446</w:t>
      </w: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/2018 – Anexo </w:t>
      </w:r>
      <w:r w:rsidR="0013193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XVII</w:t>
      </w:r>
    </w:p>
    <w:p w:rsidR="00E954E5" w:rsidRPr="007D6FF1" w:rsidRDefault="00E03BA6" w:rsidP="007D6FF1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 w:rsidRPr="007D6FF1">
        <w:rPr>
          <w:rFonts w:ascii="Times New Roman" w:hAnsi="Times New Roman" w:cs="Times New Roman"/>
          <w:b/>
        </w:rPr>
        <w:t xml:space="preserve"> </w:t>
      </w:r>
      <w:r w:rsidR="0013193D">
        <w:rPr>
          <w:rFonts w:ascii="Times New Roman" w:hAnsi="Times New Roman" w:cs="Times New Roman"/>
          <w:b/>
        </w:rPr>
        <w:t>FUVATES</w:t>
      </w:r>
    </w:p>
    <w:p w:rsidR="00E03BA6" w:rsidRPr="007D6FF1" w:rsidRDefault="00E03BA6" w:rsidP="007D6FF1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 xml:space="preserve">Projeto: </w:t>
      </w:r>
      <w:r w:rsidR="0013193D">
        <w:rPr>
          <w:rFonts w:ascii="Times New Roman" w:hAnsi="Times New Roman" w:cs="Times New Roman"/>
          <w:b/>
        </w:rPr>
        <w:t>ATHIS –UMA FERRAMENTA PARA O DESENVOLVIMENTO DAS CIDADES E A VALORIZAÇÃO PROFISSIONAL</w:t>
      </w:r>
    </w:p>
    <w:p w:rsidR="007D6FF1" w:rsidRPr="007D6FF1" w:rsidRDefault="007D6FF1" w:rsidP="007D6FF1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5F28A9" w:rsidRPr="007D6FF1" w:rsidRDefault="005F28A9" w:rsidP="007D6FF1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 w:rsidR="0013193D">
        <w:rPr>
          <w:rFonts w:ascii="Times New Roman" w:hAnsi="Times New Roman" w:cs="Times New Roman"/>
          <w:b/>
        </w:rPr>
        <w:t>A</w:t>
      </w:r>
      <w:r w:rsidR="0013193D" w:rsidRPr="0013193D">
        <w:rPr>
          <w:rFonts w:ascii="Times New Roman" w:hAnsi="Times New Roman" w:cs="Times New Roman"/>
          <w:b/>
        </w:rPr>
        <w:t>provada</w:t>
      </w:r>
    </w:p>
    <w:p w:rsidR="00E954E5" w:rsidRPr="007D6FF1" w:rsidRDefault="007D6FF1" w:rsidP="007D6FF1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 w:rsidR="0013193D">
        <w:rPr>
          <w:rFonts w:ascii="Times New Roman" w:hAnsi="Times New Roman" w:cs="Times New Roman"/>
          <w:b/>
        </w:rPr>
        <w:t>A</w:t>
      </w:r>
      <w:r w:rsidR="0013193D" w:rsidRPr="0013193D">
        <w:rPr>
          <w:rFonts w:ascii="Times New Roman" w:hAnsi="Times New Roman" w:cs="Times New Roman"/>
          <w:b/>
        </w:rPr>
        <w:t>provado com ressalvas</w:t>
      </w:r>
    </w:p>
    <w:p w:rsidR="007D6FF1" w:rsidRPr="007D6FF1" w:rsidRDefault="007D6FF1" w:rsidP="007D6F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 w:rsidR="0013193D" w:rsidRPr="0013193D">
        <w:rPr>
          <w:rFonts w:ascii="Times New Roman" w:hAnsi="Times New Roman" w:cs="Times New Roman"/>
        </w:rPr>
        <w:t>O pagamento de “souvenirs” não se enquadra no item 1.4 da 1ª complementação do Edital. Desta forma, a Comissão solicita o reajuste da cota solicitada para R$ 11.450,00, até o próximo dia 30 de novembro de 2018</w:t>
      </w:r>
      <w:r w:rsidRPr="0013193D">
        <w:rPr>
          <w:rFonts w:ascii="Times New Roman" w:hAnsi="Times New Roman" w:cs="Times New Roman"/>
        </w:rPr>
        <w:t>.</w:t>
      </w:r>
    </w:p>
    <w:p w:rsidR="00E03BA6" w:rsidRPr="0013193D" w:rsidRDefault="00663595" w:rsidP="007D6FF1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lastRenderedPageBreak/>
        <w:t>H</w:t>
      </w:r>
      <w:r w:rsidR="007D6FF1">
        <w:rPr>
          <w:rFonts w:ascii="Times New Roman" w:hAnsi="Times New Roman" w:cs="Times New Roman"/>
        </w:rPr>
        <w:t xml:space="preserve">abilitação Jurídica: </w:t>
      </w:r>
      <w:r w:rsidR="0013193D">
        <w:rPr>
          <w:rFonts w:ascii="Times New Roman" w:hAnsi="Times New Roman" w:cs="Times New Roman"/>
          <w:b/>
        </w:rPr>
        <w:t>Habilitada</w:t>
      </w:r>
    </w:p>
    <w:p w:rsidR="00E005F2" w:rsidRPr="007D6FF1" w:rsidRDefault="00E005F2" w:rsidP="00E03BA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10CCE" w:rsidRPr="00910CCE" w:rsidRDefault="00F772CC" w:rsidP="00910CC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="00910CCE" w:rsidRPr="00910CCE">
        <w:rPr>
          <w:rFonts w:ascii="Times New Roman" w:hAnsi="Times New Roman" w:cs="Times New Roman"/>
          <w:u w:val="single"/>
        </w:rPr>
        <w:t>ª Colocada – Nota 9,</w:t>
      </w:r>
      <w:r w:rsidR="006F01B4">
        <w:rPr>
          <w:rFonts w:ascii="Times New Roman" w:hAnsi="Times New Roman" w:cs="Times New Roman"/>
          <w:u w:val="single"/>
        </w:rPr>
        <w:t>3</w:t>
      </w:r>
    </w:p>
    <w:p w:rsidR="00910CCE" w:rsidRPr="007D6FF1" w:rsidRDefault="00910CCE" w:rsidP="00910CCE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Processo Administrativo 446/2018 – Anexo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X</w:t>
      </w:r>
      <w:r w:rsidR="006F0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X</w:t>
      </w:r>
    </w:p>
    <w:p w:rsidR="00910CCE" w:rsidRPr="007D6FF1" w:rsidRDefault="00910CCE" w:rsidP="00910CCE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 w:rsidR="006F01B4">
        <w:rPr>
          <w:rFonts w:ascii="Times New Roman" w:hAnsi="Times New Roman" w:cs="Times New Roman"/>
          <w:b/>
        </w:rPr>
        <w:t xml:space="preserve"> UNIVERSIDADE FRANCISCANA</w:t>
      </w:r>
    </w:p>
    <w:p w:rsidR="00910CCE" w:rsidRPr="007D6FF1" w:rsidRDefault="00910CCE" w:rsidP="00910CCE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 xml:space="preserve">Projeto: </w:t>
      </w:r>
      <w:r w:rsidR="006F01B4">
        <w:rPr>
          <w:rFonts w:ascii="Times New Roman" w:hAnsi="Times New Roman" w:cs="Times New Roman"/>
          <w:b/>
        </w:rPr>
        <w:t>OFICINA ATHIS</w:t>
      </w:r>
    </w:p>
    <w:p w:rsidR="00910CCE" w:rsidRPr="007D6FF1" w:rsidRDefault="00910CCE" w:rsidP="00910CCE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910CCE" w:rsidRPr="007D6FF1" w:rsidRDefault="00910CCE" w:rsidP="00910CCE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910CCE" w:rsidRPr="007D6FF1" w:rsidRDefault="00910CCE" w:rsidP="00910CCE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provado com ressalvas</w:t>
      </w:r>
    </w:p>
    <w:p w:rsidR="00910CCE" w:rsidRPr="007D6FF1" w:rsidRDefault="00910CCE" w:rsidP="00910CC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 w:rsidRPr="0013193D">
        <w:rPr>
          <w:rFonts w:ascii="Times New Roman" w:hAnsi="Times New Roman" w:cs="Times New Roman"/>
        </w:rPr>
        <w:t>O pagamento de “</w:t>
      </w:r>
      <w:r w:rsidR="006F01B4">
        <w:rPr>
          <w:rFonts w:ascii="Times New Roman" w:hAnsi="Times New Roman" w:cs="Times New Roman"/>
        </w:rPr>
        <w:t>miscelânia</w:t>
      </w:r>
      <w:r w:rsidRPr="0013193D">
        <w:rPr>
          <w:rFonts w:ascii="Times New Roman" w:hAnsi="Times New Roman" w:cs="Times New Roman"/>
        </w:rPr>
        <w:t>” não se enquadra no item 1.4 da 1ª complementação do Edital. Desta forma, a Comissão solicita o reajuste da cota solicitada para R$ 1</w:t>
      </w:r>
      <w:r w:rsidR="006F01B4">
        <w:rPr>
          <w:rFonts w:ascii="Times New Roman" w:hAnsi="Times New Roman" w:cs="Times New Roman"/>
        </w:rPr>
        <w:t>2.3</w:t>
      </w:r>
      <w:r w:rsidRPr="0013193D">
        <w:rPr>
          <w:rFonts w:ascii="Times New Roman" w:hAnsi="Times New Roman" w:cs="Times New Roman"/>
        </w:rPr>
        <w:t>50,00, até o próximo dia 30 de novembro de 2018.</w:t>
      </w:r>
    </w:p>
    <w:p w:rsidR="00910CCE" w:rsidRPr="0013193D" w:rsidRDefault="00910CCE" w:rsidP="00910CCE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Não Habilitada</w:t>
      </w:r>
    </w:p>
    <w:p w:rsidR="00910CCE" w:rsidRDefault="00910CCE" w:rsidP="00910CC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>
        <w:rPr>
          <w:rFonts w:ascii="Times New Roman" w:hAnsi="Times New Roman" w:cs="Times New Roman"/>
        </w:rPr>
        <w:t>conforme despacho da assessoria jurídica</w:t>
      </w:r>
      <w:r w:rsidRPr="007D6FF1">
        <w:rPr>
          <w:rFonts w:ascii="Times New Roman" w:hAnsi="Times New Roman" w:cs="Times New Roman"/>
        </w:rPr>
        <w:t>.</w:t>
      </w:r>
    </w:p>
    <w:p w:rsidR="007832B8" w:rsidRDefault="007832B8" w:rsidP="00910CC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832B8" w:rsidRPr="00910CCE" w:rsidRDefault="00F772CC" w:rsidP="007832B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</w:t>
      </w:r>
      <w:r w:rsidR="007832B8" w:rsidRPr="00910CCE">
        <w:rPr>
          <w:rFonts w:ascii="Times New Roman" w:hAnsi="Times New Roman" w:cs="Times New Roman"/>
          <w:u w:val="single"/>
        </w:rPr>
        <w:t>ª Colocada – Nota 9,</w:t>
      </w:r>
      <w:r w:rsidR="007832B8">
        <w:rPr>
          <w:rFonts w:ascii="Times New Roman" w:hAnsi="Times New Roman" w:cs="Times New Roman"/>
          <w:u w:val="single"/>
        </w:rPr>
        <w:t>0</w:t>
      </w:r>
    </w:p>
    <w:p w:rsidR="007832B8" w:rsidRPr="007D6FF1" w:rsidRDefault="007832B8" w:rsidP="007832B8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Processo Administrativo 446/2018 – Anexo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XIV</w:t>
      </w:r>
    </w:p>
    <w:p w:rsidR="007832B8" w:rsidRPr="007D6FF1" w:rsidRDefault="007832B8" w:rsidP="007832B8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IAB RS</w:t>
      </w:r>
    </w:p>
    <w:p w:rsidR="007832B8" w:rsidRPr="007D6FF1" w:rsidRDefault="007832B8" w:rsidP="007832B8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>HABITAÇÃO DE INTERESSE SOCIAL – SUSTENTABILIDADE E ASSISTÊNCIA TÉCNICA</w:t>
      </w:r>
    </w:p>
    <w:p w:rsidR="007832B8" w:rsidRPr="007D6FF1" w:rsidRDefault="007832B8" w:rsidP="007832B8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7832B8" w:rsidRPr="007D6FF1" w:rsidRDefault="007832B8" w:rsidP="007832B8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7832B8" w:rsidRPr="007D6FF1" w:rsidRDefault="007832B8" w:rsidP="007832B8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</w:t>
      </w:r>
    </w:p>
    <w:p w:rsidR="007832B8" w:rsidRPr="00E73A5B" w:rsidRDefault="007832B8" w:rsidP="00E73A5B">
      <w:pPr>
        <w:pStyle w:val="PargrafodaList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3A5B">
        <w:rPr>
          <w:rFonts w:ascii="Times New Roman" w:hAnsi="Times New Roman" w:cs="Times New Roman"/>
        </w:rPr>
        <w:t xml:space="preserve">Habilitação Jurídica: </w:t>
      </w:r>
      <w:r w:rsidRPr="00E73A5B">
        <w:rPr>
          <w:rFonts w:ascii="Times New Roman" w:hAnsi="Times New Roman" w:cs="Times New Roman"/>
          <w:b/>
        </w:rPr>
        <w:t>Não Habilitada</w:t>
      </w:r>
    </w:p>
    <w:p w:rsidR="007832B8" w:rsidRPr="007D6FF1" w:rsidRDefault="007832B8" w:rsidP="007832B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>
        <w:rPr>
          <w:rFonts w:ascii="Times New Roman" w:hAnsi="Times New Roman" w:cs="Times New Roman"/>
        </w:rPr>
        <w:t>conforme despacho da assessoria jurídica</w:t>
      </w:r>
      <w:r w:rsidRPr="007D6FF1">
        <w:rPr>
          <w:rFonts w:ascii="Times New Roman" w:hAnsi="Times New Roman" w:cs="Times New Roman"/>
        </w:rPr>
        <w:t>.</w:t>
      </w:r>
    </w:p>
    <w:p w:rsidR="007832B8" w:rsidRPr="007D6FF1" w:rsidRDefault="007832B8" w:rsidP="00910CC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A1BC3" w:rsidRPr="00910CCE" w:rsidRDefault="00EA1BC3" w:rsidP="00EA1BC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Pr="00910CCE">
        <w:rPr>
          <w:rFonts w:ascii="Times New Roman" w:hAnsi="Times New Roman" w:cs="Times New Roman"/>
          <w:u w:val="single"/>
        </w:rPr>
        <w:t xml:space="preserve">ª Colocada – Nota </w:t>
      </w:r>
      <w:r>
        <w:rPr>
          <w:rFonts w:ascii="Times New Roman" w:hAnsi="Times New Roman" w:cs="Times New Roman"/>
          <w:u w:val="single"/>
        </w:rPr>
        <w:t>9,0</w:t>
      </w:r>
    </w:p>
    <w:p w:rsidR="00EA1BC3" w:rsidRPr="007D6FF1" w:rsidRDefault="00EA1BC3" w:rsidP="00EA1BC3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Administrativo 446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/2018 – Anexo VII</w:t>
      </w:r>
    </w:p>
    <w:p w:rsidR="00EA1BC3" w:rsidRPr="007D6FF1" w:rsidRDefault="00EA1BC3" w:rsidP="00EA1BC3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ASSOCIAÇÃO DE ENGENHEIROS E ARQUITETOS DE PASSO FUNDO</w:t>
      </w:r>
    </w:p>
    <w:p w:rsidR="00EA1BC3" w:rsidRPr="00422130" w:rsidRDefault="00EA1BC3" w:rsidP="00EA1B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>CICLO DE PALESTRAS – MORADIA E SUSTENTABLIDADE  AEAPF / APOIO TÉCNICO PARA HABITAÇÃO DE INTERESSE SOCIAL</w:t>
      </w:r>
    </w:p>
    <w:p w:rsidR="00EA1BC3" w:rsidRPr="007D6FF1" w:rsidRDefault="00EA1BC3" w:rsidP="00EA1BC3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EA1BC3" w:rsidRPr="007D6FF1" w:rsidRDefault="00EA1BC3" w:rsidP="00EA1BC3">
      <w:pPr>
        <w:pStyle w:val="Pargrafoda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EA1BC3" w:rsidRPr="00C04363" w:rsidRDefault="00EA1BC3" w:rsidP="00EA1BC3">
      <w:pPr>
        <w:pStyle w:val="Pargrafoda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 com ressalvas</w:t>
      </w:r>
    </w:p>
    <w:p w:rsidR="00EA1BC3" w:rsidRPr="007D6FF1" w:rsidRDefault="00EA1BC3" w:rsidP="00EA1BC3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Fundamentação: </w:t>
      </w:r>
      <w:r>
        <w:rPr>
          <w:rFonts w:ascii="Times New Roman" w:hAnsi="Times New Roman" w:cs="Times New Roman"/>
        </w:rPr>
        <w:t>A Comissão solicita esclarecimentos sobre quais itens do objeto do pedido serão financiados com o apoio do CAU/RS e declaração de que não serão cobrados ingressos de arquitetos e urbanistas conforme disposto no item 11.1., II, “e”, do Edital.</w:t>
      </w:r>
    </w:p>
    <w:p w:rsidR="00EA1BC3" w:rsidRPr="00E73A5B" w:rsidRDefault="00EA1BC3" w:rsidP="00EA1BC3">
      <w:pPr>
        <w:pStyle w:val="Pargrafoda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73A5B">
        <w:rPr>
          <w:rFonts w:ascii="Times New Roman" w:hAnsi="Times New Roman" w:cs="Times New Roman"/>
        </w:rPr>
        <w:t xml:space="preserve">Habilitação Jurídica: </w:t>
      </w:r>
      <w:r w:rsidRPr="00E73A5B">
        <w:rPr>
          <w:rFonts w:ascii="Times New Roman" w:hAnsi="Times New Roman" w:cs="Times New Roman"/>
          <w:b/>
        </w:rPr>
        <w:t>Não Habilitada</w:t>
      </w:r>
    </w:p>
    <w:p w:rsidR="00EA1BC3" w:rsidRPr="004B39A0" w:rsidRDefault="00EA1BC3" w:rsidP="00EA1BC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>
        <w:rPr>
          <w:rFonts w:ascii="Times New Roman" w:hAnsi="Times New Roman" w:cs="Times New Roman"/>
        </w:rPr>
        <w:t>conforme despacho da assessoria jurídica</w:t>
      </w:r>
      <w:r w:rsidRPr="007D6FF1">
        <w:rPr>
          <w:rFonts w:ascii="Times New Roman" w:hAnsi="Times New Roman" w:cs="Times New Roman"/>
        </w:rPr>
        <w:t>.</w:t>
      </w:r>
    </w:p>
    <w:p w:rsidR="00475FDC" w:rsidRDefault="00475FDC" w:rsidP="00475FD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</w:r>
    </w:p>
    <w:p w:rsidR="00AB2018" w:rsidRPr="00910CCE" w:rsidRDefault="00EA1BC3" w:rsidP="00AB201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="00AB2018" w:rsidRPr="00910CCE">
        <w:rPr>
          <w:rFonts w:ascii="Times New Roman" w:hAnsi="Times New Roman" w:cs="Times New Roman"/>
          <w:u w:val="single"/>
        </w:rPr>
        <w:t>ª Colocada – Nota 9,</w:t>
      </w:r>
      <w:r w:rsidR="00AB2018">
        <w:rPr>
          <w:rFonts w:ascii="Times New Roman" w:hAnsi="Times New Roman" w:cs="Times New Roman"/>
          <w:u w:val="single"/>
        </w:rPr>
        <w:t>0</w:t>
      </w:r>
    </w:p>
    <w:p w:rsidR="00AB2018" w:rsidRPr="007D6FF1" w:rsidRDefault="00AB2018" w:rsidP="00AB2018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Processo Administrativo 446/2018 – Anexo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XV</w:t>
      </w:r>
    </w:p>
    <w:p w:rsidR="00AB2018" w:rsidRPr="007D6FF1" w:rsidRDefault="00AB2018" w:rsidP="00AB2018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IAB RS</w:t>
      </w:r>
    </w:p>
    <w:p w:rsidR="00AB2018" w:rsidRPr="007D6FF1" w:rsidRDefault="00AB2018" w:rsidP="00AB2018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>CICLO ATHIS</w:t>
      </w:r>
    </w:p>
    <w:p w:rsidR="00AB2018" w:rsidRPr="007D6FF1" w:rsidRDefault="00AB2018" w:rsidP="00AB2018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AB2018" w:rsidRPr="007D6FF1" w:rsidRDefault="00AB2018" w:rsidP="00AB2018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AB2018" w:rsidRPr="007D6FF1" w:rsidRDefault="00AB2018" w:rsidP="00AB2018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</w:t>
      </w:r>
      <w:r w:rsidR="00106F81">
        <w:rPr>
          <w:rFonts w:ascii="Times New Roman" w:hAnsi="Times New Roman" w:cs="Times New Roman"/>
          <w:b/>
        </w:rPr>
        <w:t>provado</w:t>
      </w:r>
    </w:p>
    <w:p w:rsidR="00AB2018" w:rsidRPr="0013193D" w:rsidRDefault="00AB2018" w:rsidP="00AB2018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Não Habilitada</w:t>
      </w:r>
    </w:p>
    <w:p w:rsidR="00AB2018" w:rsidRPr="007D6FF1" w:rsidRDefault="00AB2018" w:rsidP="00AB201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>
        <w:rPr>
          <w:rFonts w:ascii="Times New Roman" w:hAnsi="Times New Roman" w:cs="Times New Roman"/>
        </w:rPr>
        <w:t>conforme despacho da assessoria jurídica</w:t>
      </w:r>
      <w:r w:rsidRPr="007D6FF1">
        <w:rPr>
          <w:rFonts w:ascii="Times New Roman" w:hAnsi="Times New Roman" w:cs="Times New Roman"/>
        </w:rPr>
        <w:t>.</w:t>
      </w:r>
    </w:p>
    <w:p w:rsidR="00AB2018" w:rsidRDefault="00AB2018" w:rsidP="00475FD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84EF0" w:rsidRDefault="00984EF0" w:rsidP="00475FD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84EF0" w:rsidRPr="007D6FF1" w:rsidRDefault="00984EF0" w:rsidP="00475FD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2130" w:rsidRPr="00910CCE" w:rsidRDefault="00EA1BC3" w:rsidP="0042213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9ª</w:t>
      </w:r>
      <w:r w:rsidR="00422130" w:rsidRPr="00910CCE">
        <w:rPr>
          <w:rFonts w:ascii="Times New Roman" w:hAnsi="Times New Roman" w:cs="Times New Roman"/>
          <w:u w:val="single"/>
        </w:rPr>
        <w:t xml:space="preserve"> Colocada – Nota </w:t>
      </w:r>
      <w:r w:rsidR="00422130">
        <w:rPr>
          <w:rFonts w:ascii="Times New Roman" w:hAnsi="Times New Roman" w:cs="Times New Roman"/>
          <w:u w:val="single"/>
        </w:rPr>
        <w:t>9,0</w:t>
      </w:r>
    </w:p>
    <w:p w:rsidR="00422130" w:rsidRPr="007D6FF1" w:rsidRDefault="00422130" w:rsidP="00422130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 xml:space="preserve">Processo Administrativo 446/2018 – Anexo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XIX</w:t>
      </w:r>
    </w:p>
    <w:p w:rsidR="00422130" w:rsidRPr="007D6FF1" w:rsidRDefault="00422130" w:rsidP="00422130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IAB RS</w:t>
      </w:r>
    </w:p>
    <w:p w:rsidR="00422130" w:rsidRPr="00422130" w:rsidRDefault="00422130" w:rsidP="004221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Projeto: </w:t>
      </w:r>
      <w:r w:rsidRPr="00422130">
        <w:rPr>
          <w:rFonts w:ascii="Times New Roman" w:hAnsi="Times New Roman" w:cs="Times New Roman"/>
          <w:b/>
        </w:rPr>
        <w:t>MANUAL ATHIS</w:t>
      </w:r>
      <w:r>
        <w:rPr>
          <w:rFonts w:ascii="Times New Roman" w:hAnsi="Times New Roman" w:cs="Times New Roman"/>
          <w:b/>
        </w:rPr>
        <w:t xml:space="preserve"> IAB – 2ª EDIÇÃO REVISADA E ATUALIZADA</w:t>
      </w:r>
    </w:p>
    <w:p w:rsidR="00422130" w:rsidRPr="007D6FF1" w:rsidRDefault="00422130" w:rsidP="00422130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422130" w:rsidRPr="007D6FF1" w:rsidRDefault="00422130" w:rsidP="00422130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422130" w:rsidRPr="007D6FF1" w:rsidRDefault="00422130" w:rsidP="00422130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</w:t>
      </w:r>
    </w:p>
    <w:p w:rsidR="00422130" w:rsidRPr="0013193D" w:rsidRDefault="00422130" w:rsidP="00422130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Não Habilitada</w:t>
      </w:r>
    </w:p>
    <w:p w:rsidR="00422130" w:rsidRDefault="00422130" w:rsidP="0042213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  <w:t xml:space="preserve">Fundamentação: </w:t>
      </w:r>
      <w:r>
        <w:rPr>
          <w:rFonts w:ascii="Times New Roman" w:hAnsi="Times New Roman" w:cs="Times New Roman"/>
        </w:rPr>
        <w:t>conforme despacho da assessoria jurídica</w:t>
      </w:r>
      <w:r w:rsidRPr="007D6FF1">
        <w:rPr>
          <w:rFonts w:ascii="Times New Roman" w:hAnsi="Times New Roman" w:cs="Times New Roman"/>
        </w:rPr>
        <w:t>.</w:t>
      </w:r>
    </w:p>
    <w:p w:rsidR="00C04363" w:rsidRDefault="00C04363" w:rsidP="005A50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A5047" w:rsidRPr="007D6FF1" w:rsidRDefault="005A5047" w:rsidP="0042213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0769" w:rsidRPr="00910CCE" w:rsidRDefault="00BD0769" w:rsidP="00BD076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Pr="00910CCE">
        <w:rPr>
          <w:rFonts w:ascii="Times New Roman" w:hAnsi="Times New Roman" w:cs="Times New Roman"/>
          <w:u w:val="single"/>
        </w:rPr>
        <w:t xml:space="preserve">ª Colocada – Nota </w:t>
      </w:r>
      <w:r w:rsidR="003F5DF3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,</w:t>
      </w:r>
      <w:r w:rsidR="003F5DF3">
        <w:rPr>
          <w:rFonts w:ascii="Times New Roman" w:hAnsi="Times New Roman" w:cs="Times New Roman"/>
          <w:u w:val="single"/>
        </w:rPr>
        <w:t>8</w:t>
      </w:r>
    </w:p>
    <w:p w:rsidR="00BD0769" w:rsidRPr="007D6FF1" w:rsidRDefault="00BD0769" w:rsidP="00BD0769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Administrativo 446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/2018 – Anexo </w:t>
      </w:r>
      <w:r w:rsidR="003F5DF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X</w:t>
      </w:r>
    </w:p>
    <w:p w:rsidR="00BD0769" w:rsidRPr="007D6FF1" w:rsidRDefault="00BD0769" w:rsidP="00BD0769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</w:t>
      </w:r>
      <w:r w:rsidR="003F5DF3">
        <w:rPr>
          <w:rFonts w:ascii="Times New Roman" w:hAnsi="Times New Roman" w:cs="Times New Roman"/>
          <w:b/>
        </w:rPr>
        <w:t>MULHER EM CONSTRUÇÃO</w:t>
      </w:r>
    </w:p>
    <w:p w:rsidR="00BD0769" w:rsidRPr="00422130" w:rsidRDefault="00BD0769" w:rsidP="00BD07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Projeto: </w:t>
      </w:r>
      <w:r w:rsidR="003F5DF3">
        <w:rPr>
          <w:rFonts w:ascii="Times New Roman" w:hAnsi="Times New Roman" w:cs="Times New Roman"/>
          <w:b/>
        </w:rPr>
        <w:t>MINICURSO DE PLANEJAMENTO DE OBRA – CERÂMICA ANITA</w:t>
      </w:r>
    </w:p>
    <w:p w:rsidR="00BD0769" w:rsidRPr="007D6FF1" w:rsidRDefault="00BD0769" w:rsidP="00BD0769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BD0769" w:rsidRPr="007D6FF1" w:rsidRDefault="00BD0769" w:rsidP="00E73A5B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BD0769" w:rsidRPr="00C04363" w:rsidRDefault="00BD0769" w:rsidP="00E73A5B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</w:t>
      </w:r>
    </w:p>
    <w:p w:rsidR="00BD0769" w:rsidRPr="0013193D" w:rsidRDefault="00BD0769" w:rsidP="00E73A5B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Habilitada</w:t>
      </w:r>
    </w:p>
    <w:p w:rsidR="00BD0769" w:rsidRDefault="00BD0769" w:rsidP="00E73A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7D6FF1">
        <w:rPr>
          <w:rFonts w:ascii="Times New Roman" w:hAnsi="Times New Roman" w:cs="Times New Roman"/>
        </w:rPr>
        <w:tab/>
      </w:r>
    </w:p>
    <w:p w:rsidR="00F772CC" w:rsidRPr="00910CCE" w:rsidRDefault="00F772CC" w:rsidP="00F772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Pr="00910CCE">
        <w:rPr>
          <w:rFonts w:ascii="Times New Roman" w:hAnsi="Times New Roman" w:cs="Times New Roman"/>
          <w:u w:val="single"/>
        </w:rPr>
        <w:t xml:space="preserve">ª Colocada – Nota </w:t>
      </w:r>
      <w:r>
        <w:rPr>
          <w:rFonts w:ascii="Times New Roman" w:hAnsi="Times New Roman" w:cs="Times New Roman"/>
          <w:u w:val="single"/>
        </w:rPr>
        <w:t>8,4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Administrativo 446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/2018 – Anexo XIII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SAERGS</w:t>
      </w:r>
    </w:p>
    <w:p w:rsidR="00F772CC" w:rsidRPr="00422130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>ATHIS E O MOVIMENTO POPULAR - SEMINÁRIO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F772CC" w:rsidRPr="007D6FF1" w:rsidRDefault="00F772CC" w:rsidP="00F772CC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F772CC" w:rsidRPr="00C04363" w:rsidRDefault="00F772CC" w:rsidP="00F772CC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 com ressalvas</w:t>
      </w:r>
    </w:p>
    <w:p w:rsidR="00F772CC" w:rsidRPr="007D6FF1" w:rsidRDefault="00F772CC" w:rsidP="00F772CC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Fundamentação: </w:t>
      </w:r>
      <w:r>
        <w:rPr>
          <w:rFonts w:ascii="Times New Roman" w:hAnsi="Times New Roman" w:cs="Times New Roman"/>
        </w:rPr>
        <w:t>O pagamento de “assessoria de comunicação” e “som, luz e imagem” não se enquadram no item 1.4 da 1ª Complementação do Edital. Assim, a Comissão solicita o ajuste da cota solicitada para R$ 9250,00, até o próximo dia 30 de novembro de 2018.</w:t>
      </w:r>
    </w:p>
    <w:p w:rsidR="00F772CC" w:rsidRPr="0013193D" w:rsidRDefault="00F772CC" w:rsidP="00F772CC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Habilitada</w:t>
      </w:r>
    </w:p>
    <w:p w:rsidR="00F772CC" w:rsidRDefault="00F772CC" w:rsidP="00E73A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73A5B" w:rsidRPr="00910CCE" w:rsidRDefault="00E73A5B" w:rsidP="00E73A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F772CC">
        <w:rPr>
          <w:rFonts w:ascii="Times New Roman" w:hAnsi="Times New Roman" w:cs="Times New Roman"/>
          <w:u w:val="single"/>
        </w:rPr>
        <w:t>2</w:t>
      </w:r>
      <w:r w:rsidRPr="00910CCE">
        <w:rPr>
          <w:rFonts w:ascii="Times New Roman" w:hAnsi="Times New Roman" w:cs="Times New Roman"/>
          <w:u w:val="single"/>
        </w:rPr>
        <w:t xml:space="preserve">ª Colocada – Nota </w:t>
      </w:r>
      <w:r>
        <w:rPr>
          <w:rFonts w:ascii="Times New Roman" w:hAnsi="Times New Roman" w:cs="Times New Roman"/>
          <w:u w:val="single"/>
        </w:rPr>
        <w:t>8,2</w:t>
      </w:r>
    </w:p>
    <w:p w:rsidR="00E73A5B" w:rsidRPr="007D6FF1" w:rsidRDefault="00E73A5B" w:rsidP="00E73A5B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Administrativo 446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/2018 – Anexo XVI</w:t>
      </w:r>
    </w:p>
    <w:p w:rsidR="00E73A5B" w:rsidRPr="007D6FF1" w:rsidRDefault="00E73A5B" w:rsidP="00E73A5B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SAERGS</w:t>
      </w:r>
    </w:p>
    <w:p w:rsidR="00E73A5B" w:rsidRPr="00422130" w:rsidRDefault="00E73A5B" w:rsidP="00E73A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>ATHIS COMO ÁREA DE ATUAÇÃO PROFISSIONAL – OFICINA REGIÃO METROPOLITANA</w:t>
      </w:r>
    </w:p>
    <w:p w:rsidR="00E73A5B" w:rsidRPr="007D6FF1" w:rsidRDefault="00E73A5B" w:rsidP="00E73A5B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E73A5B" w:rsidRPr="007D6FF1" w:rsidRDefault="00E73A5B" w:rsidP="00E73A5B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E73A5B" w:rsidRPr="00C04363" w:rsidRDefault="00E73A5B" w:rsidP="00E73A5B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 com ressalvas</w:t>
      </w:r>
    </w:p>
    <w:p w:rsidR="00E73A5B" w:rsidRPr="007D6FF1" w:rsidRDefault="00E73A5B" w:rsidP="00E73A5B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Fundamentação: </w:t>
      </w:r>
      <w:r>
        <w:rPr>
          <w:rFonts w:ascii="Times New Roman" w:hAnsi="Times New Roman" w:cs="Times New Roman"/>
        </w:rPr>
        <w:t>O pagamento de “assessoria de comunicação” não se enquadra no item 1.4 da 1ª Complementação do Edital. Assim, a Comissão solicita o ajuste da cota solicitada para R$ 9500,00, até o próximo dia 30 de novembro de 2018.</w:t>
      </w:r>
    </w:p>
    <w:p w:rsidR="00E73A5B" w:rsidRPr="0013193D" w:rsidRDefault="00E73A5B" w:rsidP="00E73A5B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Habilitada</w:t>
      </w:r>
    </w:p>
    <w:p w:rsidR="00E73A5B" w:rsidRPr="004B39A0" w:rsidRDefault="00E73A5B" w:rsidP="00E73A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ab/>
      </w:r>
    </w:p>
    <w:p w:rsidR="00F07E93" w:rsidRPr="00910CCE" w:rsidRDefault="00F07E93" w:rsidP="00F07E9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13</w:t>
      </w:r>
      <w:r w:rsidRPr="00910CCE">
        <w:rPr>
          <w:rFonts w:ascii="Times New Roman" w:hAnsi="Times New Roman" w:cs="Times New Roman"/>
          <w:u w:val="single"/>
        </w:rPr>
        <w:t xml:space="preserve">ª Colocada – Nota </w:t>
      </w:r>
      <w:r>
        <w:rPr>
          <w:rFonts w:ascii="Times New Roman" w:hAnsi="Times New Roman" w:cs="Times New Roman"/>
          <w:u w:val="single"/>
        </w:rPr>
        <w:t>8,</w:t>
      </w:r>
      <w:r w:rsidR="009A41C3">
        <w:rPr>
          <w:rFonts w:ascii="Times New Roman" w:hAnsi="Times New Roman" w:cs="Times New Roman"/>
          <w:u w:val="single"/>
        </w:rPr>
        <w:t>2</w:t>
      </w:r>
    </w:p>
    <w:p w:rsidR="00F07E93" w:rsidRPr="007D6FF1" w:rsidRDefault="00F07E93" w:rsidP="00F07E93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Administrativo 446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/2018 – Anexo XII</w:t>
      </w:r>
    </w:p>
    <w:p w:rsidR="00F07E93" w:rsidRPr="007D6FF1" w:rsidRDefault="00F07E93" w:rsidP="00F07E93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SAERGS</w:t>
      </w:r>
    </w:p>
    <w:p w:rsidR="00F07E93" w:rsidRPr="00422130" w:rsidRDefault="00F07E93" w:rsidP="00F07E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 xml:space="preserve">ATHIS COMO </w:t>
      </w:r>
      <w:r w:rsidR="009A41C3">
        <w:rPr>
          <w:rFonts w:ascii="Times New Roman" w:hAnsi="Times New Roman" w:cs="Times New Roman"/>
          <w:b/>
        </w:rPr>
        <w:t>ÁREA DE ATUAÇÃO PROFISSIONAL – OFICINA DE SANTA MARIA</w:t>
      </w:r>
    </w:p>
    <w:p w:rsidR="00F07E93" w:rsidRPr="007D6FF1" w:rsidRDefault="00F07E93" w:rsidP="00F07E93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F07E93" w:rsidRPr="007D6FF1" w:rsidRDefault="00F07E93" w:rsidP="00F07E93">
      <w:pPr>
        <w:pStyle w:val="Pargrafoda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F07E93" w:rsidRPr="00C04363" w:rsidRDefault="00F07E93" w:rsidP="00F07E93">
      <w:pPr>
        <w:pStyle w:val="Pargrafoda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 com ressalvas</w:t>
      </w:r>
    </w:p>
    <w:p w:rsidR="00F07E93" w:rsidRPr="007D6FF1" w:rsidRDefault="00F07E93" w:rsidP="00F07E93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lastRenderedPageBreak/>
        <w:t xml:space="preserve">Fundamentação: </w:t>
      </w:r>
      <w:r>
        <w:rPr>
          <w:rFonts w:ascii="Times New Roman" w:hAnsi="Times New Roman" w:cs="Times New Roman"/>
        </w:rPr>
        <w:t>O pagamento de “assessoria de comunicação” não se enquadra no item 1.4 da 1ª Complementação do Edital. Assim, a Comissão solicita o ajuste da cota solicitada para R$ 9</w:t>
      </w:r>
      <w:r w:rsidR="009A41C3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0,00, até o próximo dia 30 de novembro de 2018.</w:t>
      </w:r>
    </w:p>
    <w:p w:rsidR="00F772CC" w:rsidRPr="00F772CC" w:rsidRDefault="00F07E93" w:rsidP="00F772CC">
      <w:pPr>
        <w:pStyle w:val="Pargrafoda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Habilitada</w:t>
      </w:r>
    </w:p>
    <w:p w:rsidR="00F772CC" w:rsidRDefault="00F772CC" w:rsidP="00F772CC">
      <w:pPr>
        <w:spacing w:after="0" w:line="240" w:lineRule="auto"/>
        <w:rPr>
          <w:rFonts w:ascii="Times New Roman" w:hAnsi="Times New Roman" w:cs="Times New Roman"/>
        </w:rPr>
      </w:pPr>
    </w:p>
    <w:p w:rsidR="00F772CC" w:rsidRPr="00910CCE" w:rsidRDefault="00F772CC" w:rsidP="00F772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14</w:t>
      </w:r>
      <w:r w:rsidRPr="00910CCE">
        <w:rPr>
          <w:rFonts w:ascii="Times New Roman" w:hAnsi="Times New Roman" w:cs="Times New Roman"/>
          <w:u w:val="single"/>
        </w:rPr>
        <w:t xml:space="preserve">ª Colocada – Nota </w:t>
      </w:r>
      <w:r>
        <w:rPr>
          <w:rFonts w:ascii="Times New Roman" w:hAnsi="Times New Roman" w:cs="Times New Roman"/>
          <w:u w:val="single"/>
        </w:rPr>
        <w:t>7,9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Administrativo 446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/2018 – Anexo IX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 w:rsidRPr="007D6FF1">
        <w:rPr>
          <w:rFonts w:ascii="Times New Roman" w:hAnsi="Times New Roman" w:cs="Times New Roman"/>
        </w:rPr>
        <w:t>Proponente:</w:t>
      </w:r>
      <w:r>
        <w:rPr>
          <w:rFonts w:ascii="Times New Roman" w:hAnsi="Times New Roman" w:cs="Times New Roman"/>
          <w:b/>
        </w:rPr>
        <w:t xml:space="preserve"> SAERGS</w:t>
      </w:r>
    </w:p>
    <w:p w:rsidR="00F772CC" w:rsidRPr="00422130" w:rsidRDefault="00F772CC" w:rsidP="00F772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Projeto: </w:t>
      </w:r>
      <w:r>
        <w:rPr>
          <w:rFonts w:ascii="Times New Roman" w:hAnsi="Times New Roman" w:cs="Times New Roman"/>
          <w:b/>
        </w:rPr>
        <w:t>ATHIS E O SETOR PÚBLICO - SEMINÁRIO</w:t>
      </w:r>
    </w:p>
    <w:p w:rsidR="00F772CC" w:rsidRPr="007D6FF1" w:rsidRDefault="00F772CC" w:rsidP="00F772CC">
      <w:p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Resultados: </w:t>
      </w:r>
    </w:p>
    <w:p w:rsidR="00F772CC" w:rsidRPr="007D6FF1" w:rsidRDefault="00F772CC" w:rsidP="00F772CC">
      <w:pPr>
        <w:pStyle w:val="Pargrafoda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Proposta: </w:t>
      </w:r>
      <w:r>
        <w:rPr>
          <w:rFonts w:ascii="Times New Roman" w:hAnsi="Times New Roman" w:cs="Times New Roman"/>
          <w:b/>
        </w:rPr>
        <w:t>A</w:t>
      </w:r>
      <w:r w:rsidRPr="0013193D">
        <w:rPr>
          <w:rFonts w:ascii="Times New Roman" w:hAnsi="Times New Roman" w:cs="Times New Roman"/>
          <w:b/>
        </w:rPr>
        <w:t>provada</w:t>
      </w:r>
    </w:p>
    <w:p w:rsidR="00F772CC" w:rsidRPr="00C04363" w:rsidRDefault="00F772CC" w:rsidP="00F772CC">
      <w:pPr>
        <w:pStyle w:val="Pargrafoda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Plano de Trabalho: </w:t>
      </w:r>
      <w:r>
        <w:rPr>
          <w:rFonts w:ascii="Times New Roman" w:hAnsi="Times New Roman" w:cs="Times New Roman"/>
          <w:b/>
        </w:rPr>
        <w:t>Aprovado com ressalvas</w:t>
      </w:r>
    </w:p>
    <w:p w:rsidR="00F772CC" w:rsidRPr="007D6FF1" w:rsidRDefault="00F772CC" w:rsidP="00F772CC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 xml:space="preserve">Fundamentação: </w:t>
      </w:r>
      <w:r>
        <w:rPr>
          <w:rFonts w:ascii="Times New Roman" w:hAnsi="Times New Roman" w:cs="Times New Roman"/>
        </w:rPr>
        <w:t>O pagamento de “assessoria de comunicação” e “operação som, luz e imagem”, não se enquadram no item 1.4 da 1ª Complementação do Edital. Assim, a Comissão solicita o ajuste da cota solicitada para R$ 9250,00, até o próximo dia 30 de novembro de 2018.</w:t>
      </w:r>
    </w:p>
    <w:p w:rsidR="00F772CC" w:rsidRPr="0013193D" w:rsidRDefault="00F772CC" w:rsidP="00F772CC">
      <w:pPr>
        <w:pStyle w:val="Pargrafoda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D6F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abilitação Jurídica: </w:t>
      </w:r>
      <w:r>
        <w:rPr>
          <w:rFonts w:ascii="Times New Roman" w:hAnsi="Times New Roman" w:cs="Times New Roman"/>
          <w:b/>
        </w:rPr>
        <w:t>Habilitada</w:t>
      </w:r>
    </w:p>
    <w:p w:rsidR="00F07E93" w:rsidRPr="00806F5B" w:rsidRDefault="00F07E93" w:rsidP="00793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640" w:rsidRPr="00806F5B" w:rsidRDefault="00D27640" w:rsidP="00DA3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806F5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Considerações</w:t>
      </w:r>
      <w:r w:rsidR="00663595" w:rsidRPr="00806F5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:</w:t>
      </w:r>
    </w:p>
    <w:p w:rsidR="00663595" w:rsidRPr="00806F5B" w:rsidRDefault="00663595" w:rsidP="00DA3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663595" w:rsidRPr="00A608EB" w:rsidRDefault="00663595" w:rsidP="00A43C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8EB">
        <w:rPr>
          <w:rFonts w:ascii="Times New Roman" w:hAnsi="Times New Roman" w:cs="Times New Roman"/>
        </w:rPr>
        <w:t xml:space="preserve">Os documentos relativos às análises estão disponíveis no Processo Administrativo CAU/RS nº </w:t>
      </w:r>
      <w:r w:rsidR="00E954E5" w:rsidRPr="00A608EB">
        <w:rPr>
          <w:rFonts w:ascii="Times New Roman" w:hAnsi="Times New Roman" w:cs="Times New Roman"/>
        </w:rPr>
        <w:t>446</w:t>
      </w:r>
      <w:r w:rsidRPr="00A608EB">
        <w:rPr>
          <w:rFonts w:ascii="Times New Roman" w:hAnsi="Times New Roman" w:cs="Times New Roman"/>
        </w:rPr>
        <w:t>/2018 e respectivos Anexos e Volumes, quando houver.</w:t>
      </w:r>
    </w:p>
    <w:p w:rsidR="00465F9F" w:rsidRPr="00A608EB" w:rsidRDefault="00465F9F" w:rsidP="00A43C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640" w:rsidRPr="00A608EB" w:rsidRDefault="00663595" w:rsidP="00A43C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8EB">
        <w:rPr>
          <w:rFonts w:ascii="Times New Roman" w:hAnsi="Times New Roman" w:cs="Times New Roman"/>
        </w:rPr>
        <w:t xml:space="preserve">Desde já, fica aberto o prazo de 05 (cinco) dias, a contar da data da publicação deste, para a apresentação das correções </w:t>
      </w:r>
      <w:r w:rsidR="00465F9F" w:rsidRPr="00A608EB">
        <w:rPr>
          <w:rFonts w:ascii="Times New Roman" w:hAnsi="Times New Roman" w:cs="Times New Roman"/>
        </w:rPr>
        <w:t xml:space="preserve">concernentes </w:t>
      </w:r>
      <w:r w:rsidRPr="00A608EB">
        <w:rPr>
          <w:rFonts w:ascii="Times New Roman" w:hAnsi="Times New Roman" w:cs="Times New Roman"/>
        </w:rPr>
        <w:t>às ressalvas desta Comissão</w:t>
      </w:r>
      <w:r w:rsidR="0013193D" w:rsidRPr="00A608EB">
        <w:rPr>
          <w:rFonts w:ascii="Times New Roman" w:hAnsi="Times New Roman" w:cs="Times New Roman"/>
        </w:rPr>
        <w:t xml:space="preserve"> e d</w:t>
      </w:r>
      <w:r w:rsidR="00AE2131" w:rsidRPr="00A608EB">
        <w:rPr>
          <w:rFonts w:ascii="Times New Roman" w:hAnsi="Times New Roman" w:cs="Times New Roman"/>
        </w:rPr>
        <w:t>os</w:t>
      </w:r>
      <w:r w:rsidR="0013193D" w:rsidRPr="00A608EB">
        <w:rPr>
          <w:rFonts w:ascii="Times New Roman" w:hAnsi="Times New Roman" w:cs="Times New Roman"/>
        </w:rPr>
        <w:t xml:space="preserve"> documentos ausentes</w:t>
      </w:r>
      <w:r w:rsidRPr="00A608EB">
        <w:rPr>
          <w:rFonts w:ascii="Times New Roman" w:hAnsi="Times New Roman" w:cs="Times New Roman"/>
        </w:rPr>
        <w:t>.</w:t>
      </w:r>
    </w:p>
    <w:p w:rsidR="00F7145F" w:rsidRPr="00806F5B" w:rsidRDefault="00F7145F" w:rsidP="00F71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F7145F" w:rsidRPr="00806F5B" w:rsidRDefault="00F7145F" w:rsidP="00F714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F7145F" w:rsidRPr="00806F5B" w:rsidRDefault="00F7145F" w:rsidP="00F714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DA3FA9" w:rsidRPr="00806F5B" w:rsidRDefault="00DA3FA9" w:rsidP="00441F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41FFA" w:rsidRPr="00806F5B" w:rsidRDefault="00441FFA" w:rsidP="0066359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06F5B">
        <w:rPr>
          <w:rFonts w:ascii="Times New Roman" w:hAnsi="Times New Roman" w:cs="Times New Roman"/>
        </w:rPr>
        <w:t xml:space="preserve">Porto Alegre, </w:t>
      </w:r>
      <w:r w:rsidR="00AE2131">
        <w:rPr>
          <w:rFonts w:ascii="Times New Roman" w:hAnsi="Times New Roman" w:cs="Times New Roman"/>
        </w:rPr>
        <w:t>2</w:t>
      </w:r>
      <w:r w:rsidR="007146AF">
        <w:rPr>
          <w:rFonts w:ascii="Times New Roman" w:hAnsi="Times New Roman" w:cs="Times New Roman"/>
        </w:rPr>
        <w:t>2</w:t>
      </w:r>
      <w:r w:rsidR="00E954E5" w:rsidRPr="00806F5B">
        <w:rPr>
          <w:rFonts w:ascii="Times New Roman" w:hAnsi="Times New Roman" w:cs="Times New Roman"/>
        </w:rPr>
        <w:t xml:space="preserve"> de </w:t>
      </w:r>
      <w:r w:rsidR="00AE2131">
        <w:rPr>
          <w:rFonts w:ascii="Times New Roman" w:hAnsi="Times New Roman" w:cs="Times New Roman"/>
        </w:rPr>
        <w:t>novembro</w:t>
      </w:r>
      <w:r w:rsidR="00E954E5" w:rsidRPr="00806F5B">
        <w:rPr>
          <w:rFonts w:ascii="Times New Roman" w:hAnsi="Times New Roman" w:cs="Times New Roman"/>
        </w:rPr>
        <w:t xml:space="preserve"> </w:t>
      </w:r>
      <w:r w:rsidR="00663595" w:rsidRPr="00806F5B">
        <w:rPr>
          <w:rFonts w:ascii="Times New Roman" w:hAnsi="Times New Roman" w:cs="Times New Roman"/>
        </w:rPr>
        <w:t>de 2018.</w:t>
      </w:r>
      <w:r w:rsidRPr="00806F5B">
        <w:rPr>
          <w:rFonts w:ascii="Times New Roman" w:hAnsi="Times New Roman" w:cs="Times New Roman"/>
        </w:rPr>
        <w:t xml:space="preserve"> </w:t>
      </w:r>
    </w:p>
    <w:p w:rsidR="00663595" w:rsidRPr="00806F5B" w:rsidRDefault="00663595" w:rsidP="00441F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63595" w:rsidRPr="00806F5B" w:rsidRDefault="00663595" w:rsidP="00441F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06F5B" w:rsidRPr="00806F5B" w:rsidRDefault="00806F5B" w:rsidP="00441F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06F5B" w:rsidRPr="00806F5B" w:rsidRDefault="00806F5B" w:rsidP="00441F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TabelaSimples4"/>
        <w:tblW w:w="9493" w:type="dxa"/>
        <w:tblLook w:val="04A0" w:firstRow="1" w:lastRow="0" w:firstColumn="1" w:lastColumn="0" w:noHBand="0" w:noVBand="1"/>
      </w:tblPr>
      <w:tblGrid>
        <w:gridCol w:w="2725"/>
        <w:gridCol w:w="3507"/>
        <w:gridCol w:w="3261"/>
      </w:tblGrid>
      <w:tr w:rsidR="00883761" w:rsidRPr="00806F5B" w:rsidTr="00883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883761" w:rsidRPr="00806F5B" w:rsidRDefault="00883761" w:rsidP="00C85960">
            <w:pPr>
              <w:spacing w:before="2" w:after="2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Melina Greff Lai</w:t>
            </w:r>
          </w:p>
          <w:p w:rsidR="00883761" w:rsidRPr="00883761" w:rsidRDefault="00883761" w:rsidP="00883761">
            <w:pPr>
              <w:spacing w:before="2" w:after="2"/>
              <w:jc w:val="center"/>
              <w:rPr>
                <w:rFonts w:ascii="Times New Roman" w:hAnsi="Times New Roman" w:cs="Times New Roman"/>
                <w:b w:val="0"/>
              </w:rPr>
            </w:pPr>
            <w:r w:rsidRPr="00806F5B">
              <w:rPr>
                <w:rFonts w:ascii="Times New Roman" w:hAnsi="Times New Roman" w:cs="Times New Roman"/>
              </w:rPr>
              <w:t>Coordenadora</w:t>
            </w:r>
          </w:p>
          <w:p w:rsidR="00883761" w:rsidRPr="00806F5B" w:rsidRDefault="00883761" w:rsidP="00C85960">
            <w:pPr>
              <w:spacing w:before="2" w:after="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7" w:type="dxa"/>
          </w:tcPr>
          <w:p w:rsidR="00883761" w:rsidRPr="00806F5B" w:rsidRDefault="00883761" w:rsidP="00C85960">
            <w:pPr>
              <w:spacing w:before="2"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Maríndia Izabel Girardello</w:t>
            </w:r>
          </w:p>
          <w:p w:rsidR="00883761" w:rsidRPr="00806F5B" w:rsidRDefault="00883761" w:rsidP="00883761">
            <w:pPr>
              <w:spacing w:before="2"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3261" w:type="dxa"/>
          </w:tcPr>
          <w:p w:rsidR="00883761" w:rsidRPr="00806F5B" w:rsidRDefault="00883761" w:rsidP="00883761">
            <w:pPr>
              <w:spacing w:before="2"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Josiani Cristina Bernardi</w:t>
            </w:r>
          </w:p>
          <w:p w:rsidR="00883761" w:rsidRDefault="00883761" w:rsidP="00883761">
            <w:pPr>
              <w:spacing w:before="2"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06F5B">
              <w:rPr>
                <w:rFonts w:ascii="Times New Roman" w:hAnsi="Times New Roman" w:cs="Times New Roman"/>
              </w:rPr>
              <w:t>Membro</w:t>
            </w:r>
          </w:p>
        </w:tc>
      </w:tr>
    </w:tbl>
    <w:p w:rsidR="00806F5B" w:rsidRPr="00806F5B" w:rsidRDefault="00806F5B" w:rsidP="00441F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06F5B" w:rsidRPr="00806F5B" w:rsidRDefault="00806F5B" w:rsidP="00441F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06F5B" w:rsidRPr="00806F5B" w:rsidRDefault="00806F5B" w:rsidP="00441F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63595" w:rsidRPr="00806F5B" w:rsidRDefault="00663595" w:rsidP="006635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3595" w:rsidRPr="00806F5B" w:rsidSect="00154B69">
      <w:headerReference w:type="default" r:id="rId7"/>
      <w:footerReference w:type="default" r:id="rId8"/>
      <w:pgSz w:w="11906" w:h="16838"/>
      <w:pgMar w:top="1701" w:right="851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BC" w:rsidRDefault="001647BC" w:rsidP="00154B69">
      <w:pPr>
        <w:spacing w:after="0" w:line="240" w:lineRule="auto"/>
      </w:pPr>
      <w:r>
        <w:separator/>
      </w:r>
    </w:p>
  </w:endnote>
  <w:endnote w:type="continuationSeparator" w:id="0">
    <w:p w:rsidR="001647BC" w:rsidRDefault="001647BC" w:rsidP="001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2556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005F2" w:rsidRPr="00154B69" w:rsidRDefault="00E005F2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1F6BD0">
          <w:rPr>
            <w:noProof/>
            <w:sz w:val="16"/>
          </w:rPr>
          <w:t>2</w:t>
        </w:r>
        <w:r w:rsidRPr="00154B69">
          <w:rPr>
            <w:sz w:val="16"/>
          </w:rPr>
          <w:fldChar w:fldCharType="end"/>
        </w:r>
      </w:p>
    </w:sdtContent>
  </w:sdt>
  <w:p w:rsidR="00E005F2" w:rsidRDefault="00E005F2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E005F2" w:rsidRPr="00154B69" w:rsidRDefault="00E005F2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>Rua Dona Laura, 320 - Edifício La Défense, 14º e 15º andares - bairro Rio Branco - Porto Alegre/RS - CEP 90430-090</w:t>
    </w:r>
  </w:p>
  <w:p w:rsidR="00E005F2" w:rsidRPr="00154B69" w:rsidRDefault="00E005F2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>Telefone: (51) 3094.9800 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</w:p>
  <w:p w:rsidR="00E005F2" w:rsidRPr="00154B69" w:rsidRDefault="00E005F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BC" w:rsidRDefault="001647BC" w:rsidP="00154B69">
      <w:pPr>
        <w:spacing w:after="0" w:line="240" w:lineRule="auto"/>
      </w:pPr>
      <w:r>
        <w:separator/>
      </w:r>
    </w:p>
  </w:footnote>
  <w:footnote w:type="continuationSeparator" w:id="0">
    <w:p w:rsidR="001647BC" w:rsidRDefault="001647BC" w:rsidP="001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F2" w:rsidRPr="00154B69" w:rsidRDefault="00E005F2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68A3A0E" wp14:editId="4FE1F677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2AB"/>
    <w:multiLevelType w:val="multilevel"/>
    <w:tmpl w:val="252444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2AF716A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9C9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1D0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72F4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13F7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685B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5697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6E7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CBA61D7"/>
    <w:multiLevelType w:val="multilevel"/>
    <w:tmpl w:val="17DE06F6"/>
    <w:numStyleLink w:val="Suzana"/>
  </w:abstractNum>
  <w:abstractNum w:abstractNumId="11" w15:restartNumberingAfterBreak="0">
    <w:nsid w:val="4EF25533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5676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6CA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C192B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002A4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CE3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6709E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303A3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53B8"/>
    <w:multiLevelType w:val="hybridMultilevel"/>
    <w:tmpl w:val="F698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9"/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17"/>
  </w:num>
  <w:num w:numId="12">
    <w:abstractNumId w:val="18"/>
  </w:num>
  <w:num w:numId="13">
    <w:abstractNumId w:val="20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3"/>
    <w:rsid w:val="00025E36"/>
    <w:rsid w:val="000320EA"/>
    <w:rsid w:val="00043DA7"/>
    <w:rsid w:val="000B65B9"/>
    <w:rsid w:val="000D38D7"/>
    <w:rsid w:val="00106F81"/>
    <w:rsid w:val="0013193D"/>
    <w:rsid w:val="00154B69"/>
    <w:rsid w:val="001647BC"/>
    <w:rsid w:val="0019781E"/>
    <w:rsid w:val="001A4903"/>
    <w:rsid w:val="001D1B1A"/>
    <w:rsid w:val="001D6823"/>
    <w:rsid w:val="001F6BD0"/>
    <w:rsid w:val="0021181F"/>
    <w:rsid w:val="00255CB0"/>
    <w:rsid w:val="00271484"/>
    <w:rsid w:val="002950B9"/>
    <w:rsid w:val="002966FF"/>
    <w:rsid w:val="00354428"/>
    <w:rsid w:val="00366AB2"/>
    <w:rsid w:val="00383441"/>
    <w:rsid w:val="003A4830"/>
    <w:rsid w:val="003F5DF3"/>
    <w:rsid w:val="00422130"/>
    <w:rsid w:val="00441FFA"/>
    <w:rsid w:val="00465F9F"/>
    <w:rsid w:val="00470EA4"/>
    <w:rsid w:val="00475FDC"/>
    <w:rsid w:val="004B1163"/>
    <w:rsid w:val="004B39A0"/>
    <w:rsid w:val="004B7A2F"/>
    <w:rsid w:val="004F23D9"/>
    <w:rsid w:val="00512229"/>
    <w:rsid w:val="00557BF5"/>
    <w:rsid w:val="005A5047"/>
    <w:rsid w:val="005B2BA2"/>
    <w:rsid w:val="005F28A9"/>
    <w:rsid w:val="005F4F9F"/>
    <w:rsid w:val="00603EE7"/>
    <w:rsid w:val="0060413C"/>
    <w:rsid w:val="00610301"/>
    <w:rsid w:val="00621B7D"/>
    <w:rsid w:val="00663595"/>
    <w:rsid w:val="00675AA7"/>
    <w:rsid w:val="00676D2B"/>
    <w:rsid w:val="006F01B4"/>
    <w:rsid w:val="006F0AC7"/>
    <w:rsid w:val="007146AF"/>
    <w:rsid w:val="007222DA"/>
    <w:rsid w:val="0077160E"/>
    <w:rsid w:val="007832B8"/>
    <w:rsid w:val="00793EE9"/>
    <w:rsid w:val="007B1408"/>
    <w:rsid w:val="007D6FF1"/>
    <w:rsid w:val="00806F5B"/>
    <w:rsid w:val="00836802"/>
    <w:rsid w:val="00864243"/>
    <w:rsid w:val="00883761"/>
    <w:rsid w:val="008B322E"/>
    <w:rsid w:val="00910CCE"/>
    <w:rsid w:val="00914985"/>
    <w:rsid w:val="009805ED"/>
    <w:rsid w:val="00984EF0"/>
    <w:rsid w:val="009A41C3"/>
    <w:rsid w:val="00A018F1"/>
    <w:rsid w:val="00A414CB"/>
    <w:rsid w:val="00A43C62"/>
    <w:rsid w:val="00A6078E"/>
    <w:rsid w:val="00A608EB"/>
    <w:rsid w:val="00A65013"/>
    <w:rsid w:val="00A76DBD"/>
    <w:rsid w:val="00AB2018"/>
    <w:rsid w:val="00AB2F16"/>
    <w:rsid w:val="00AE2131"/>
    <w:rsid w:val="00B06DDB"/>
    <w:rsid w:val="00B24A38"/>
    <w:rsid w:val="00B27325"/>
    <w:rsid w:val="00BD0769"/>
    <w:rsid w:val="00BF0C99"/>
    <w:rsid w:val="00C04363"/>
    <w:rsid w:val="00C445B7"/>
    <w:rsid w:val="00CA3930"/>
    <w:rsid w:val="00CB43F2"/>
    <w:rsid w:val="00CC18C2"/>
    <w:rsid w:val="00CD0958"/>
    <w:rsid w:val="00D0366E"/>
    <w:rsid w:val="00D27640"/>
    <w:rsid w:val="00D6435B"/>
    <w:rsid w:val="00DA3FA9"/>
    <w:rsid w:val="00DC34E9"/>
    <w:rsid w:val="00DD34B4"/>
    <w:rsid w:val="00E005F2"/>
    <w:rsid w:val="00E03BA6"/>
    <w:rsid w:val="00E47261"/>
    <w:rsid w:val="00E53E37"/>
    <w:rsid w:val="00E73A5B"/>
    <w:rsid w:val="00E954E5"/>
    <w:rsid w:val="00EA1BC3"/>
    <w:rsid w:val="00EB26C9"/>
    <w:rsid w:val="00F07E93"/>
    <w:rsid w:val="00F121A8"/>
    <w:rsid w:val="00F17EAC"/>
    <w:rsid w:val="00F7145F"/>
    <w:rsid w:val="00F772CC"/>
    <w:rsid w:val="00FB56AA"/>
    <w:rsid w:val="00FB6692"/>
    <w:rsid w:val="00FC4A8F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B0A5FA-35AA-47F3-9D04-8CB8B2D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2B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B69"/>
  </w:style>
  <w:style w:type="paragraph" w:styleId="Rodap">
    <w:name w:val="footer"/>
    <w:basedOn w:val="Normal"/>
    <w:link w:val="Rodap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B69"/>
  </w:style>
  <w:style w:type="paragraph" w:styleId="NormalWeb">
    <w:name w:val="Normal (Web)"/>
    <w:basedOn w:val="Normal"/>
    <w:uiPriority w:val="99"/>
    <w:rsid w:val="001D6823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numbering" w:customStyle="1" w:styleId="Suzana">
    <w:name w:val="Suzana"/>
    <w:uiPriority w:val="99"/>
    <w:rsid w:val="001D6823"/>
    <w:pPr>
      <w:numPr>
        <w:numId w:val="4"/>
      </w:numPr>
    </w:pPr>
  </w:style>
  <w:style w:type="table" w:styleId="Tabelacomgrade">
    <w:name w:val="Table Grid"/>
    <w:basedOn w:val="Tabelanormal"/>
    <w:uiPriority w:val="59"/>
    <w:rsid w:val="0080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88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Maria da Costa Lima</dc:creator>
  <cp:keywords/>
  <dc:description/>
  <cp:lastModifiedBy>Josiane Cristina Bernardi</cp:lastModifiedBy>
  <cp:revision>2</cp:revision>
  <cp:lastPrinted>2018-07-03T19:39:00Z</cp:lastPrinted>
  <dcterms:created xsi:type="dcterms:W3CDTF">2018-11-29T13:35:00Z</dcterms:created>
  <dcterms:modified xsi:type="dcterms:W3CDTF">2018-11-29T13:35:00Z</dcterms:modified>
</cp:coreProperties>
</file>