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02" w:rsidRPr="000522DF" w:rsidRDefault="00941E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color w:val="000000"/>
        </w:rPr>
        <w:t xml:space="preserve">PLANO DE TRABALHO – </w:t>
      </w:r>
      <w:r w:rsidR="004B6A5D">
        <w:rPr>
          <w:color w:val="000000"/>
        </w:rPr>
        <w:t xml:space="preserve">CAU/RS e </w:t>
      </w:r>
      <w:r w:rsidR="00205C15">
        <w:rPr>
          <w:color w:val="000000"/>
        </w:rPr>
        <w:t>AEERGS</w:t>
      </w:r>
    </w:p>
    <w:p w:rsidR="00D97D02" w:rsidRPr="000522DF" w:rsidRDefault="00941E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0522DF">
        <w:t xml:space="preserve">Anexo ao </w:t>
      </w:r>
      <w:r w:rsidR="00E11CC2">
        <w:t>Termo</w:t>
      </w:r>
      <w:r w:rsidR="00084D62">
        <w:t xml:space="preserve"> de Co</w:t>
      </w:r>
      <w:r w:rsidR="00585877">
        <w:t>laboração</w:t>
      </w:r>
      <w:r w:rsidR="00084D62">
        <w:t xml:space="preserve"> </w:t>
      </w:r>
    </w:p>
    <w:p w:rsidR="00D97D02" w:rsidRDefault="00941E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</w:t>
      </w:r>
      <w:r w:rsidR="004B6A5D">
        <w:rPr>
          <w:color w:val="000000"/>
        </w:rPr>
        <w:t>COM</w:t>
      </w:r>
      <w:r>
        <w:rPr>
          <w:color w:val="000000"/>
        </w:rPr>
        <w:t xml:space="preserve"> REPASSE DE RECURSOS FINANCEIROS)</w:t>
      </w:r>
    </w:p>
    <w:p w:rsidR="00D8691A" w:rsidRDefault="00D86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97D02" w:rsidRDefault="00941EF9">
      <w:pPr>
        <w:spacing w:after="120"/>
        <w:rPr>
          <w:sz w:val="22"/>
          <w:szCs w:val="22"/>
        </w:rPr>
      </w:pPr>
      <w:r>
        <w:rPr>
          <w:sz w:val="22"/>
          <w:szCs w:val="22"/>
        </w:rPr>
        <w:t>1 – DADOS CADASTRAIS</w:t>
      </w:r>
    </w:p>
    <w:p w:rsidR="001B02BC" w:rsidRDefault="001B02BC">
      <w:pPr>
        <w:spacing w:after="120"/>
        <w:rPr>
          <w:sz w:val="22"/>
          <w:szCs w:val="22"/>
        </w:rPr>
      </w:pPr>
    </w:p>
    <w:tbl>
      <w:tblPr>
        <w:tblStyle w:val="a"/>
        <w:tblW w:w="97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66"/>
        <w:gridCol w:w="709"/>
        <w:gridCol w:w="2108"/>
        <w:gridCol w:w="18"/>
        <w:gridCol w:w="1252"/>
        <w:gridCol w:w="307"/>
        <w:gridCol w:w="709"/>
        <w:gridCol w:w="1984"/>
      </w:tblGrid>
      <w:tr w:rsidR="00D97D02" w:rsidRPr="00F7512E">
        <w:tc>
          <w:tcPr>
            <w:tcW w:w="6747" w:type="dxa"/>
            <w:gridSpan w:val="6"/>
          </w:tcPr>
          <w:p w:rsidR="00D97D02" w:rsidRPr="00F7512E" w:rsidRDefault="0060052F">
            <w:pPr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</w:t>
            </w:r>
            <w:r w:rsidR="000C69A8" w:rsidRPr="00F7512E">
              <w:rPr>
                <w:b/>
                <w:sz w:val="20"/>
                <w:szCs w:val="20"/>
              </w:rPr>
              <w:t xml:space="preserve"> Participante</w:t>
            </w:r>
            <w:r w:rsidR="00941EF9" w:rsidRPr="00F7512E">
              <w:rPr>
                <w:b/>
                <w:sz w:val="20"/>
                <w:szCs w:val="20"/>
              </w:rPr>
              <w:t xml:space="preserve"> </w:t>
            </w:r>
          </w:p>
          <w:p w:rsidR="00D97D02" w:rsidRPr="00F7512E" w:rsidRDefault="004B6A5D" w:rsidP="004E36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  <w:color w:val="000000"/>
                <w:sz w:val="20"/>
                <w:szCs w:val="20"/>
              </w:rPr>
            </w:pPr>
            <w:r w:rsidRPr="00F7512E">
              <w:rPr>
                <w:b/>
                <w:color w:val="000000"/>
                <w:sz w:val="20"/>
                <w:szCs w:val="20"/>
              </w:rPr>
              <w:t xml:space="preserve">Conselho de Arquitetura e Urbanismo do </w:t>
            </w:r>
            <w:r w:rsidR="004E36E5" w:rsidRPr="00F7512E">
              <w:rPr>
                <w:b/>
                <w:color w:val="000000"/>
                <w:sz w:val="20"/>
                <w:szCs w:val="20"/>
              </w:rPr>
              <w:t>Rio Grande do Sul – CAU/RS</w:t>
            </w:r>
          </w:p>
        </w:tc>
        <w:tc>
          <w:tcPr>
            <w:tcW w:w="3000" w:type="dxa"/>
            <w:gridSpan w:val="3"/>
          </w:tcPr>
          <w:p w:rsidR="00D97D02" w:rsidRPr="00F7512E" w:rsidRDefault="00941EF9" w:rsidP="00055652">
            <w:pPr>
              <w:keepNext/>
              <w:spacing w:after="80"/>
              <w:rPr>
                <w:b/>
                <w:color w:val="000000"/>
                <w:sz w:val="20"/>
                <w:szCs w:val="20"/>
              </w:rPr>
            </w:pPr>
            <w:r w:rsidRPr="00F7512E">
              <w:rPr>
                <w:b/>
                <w:color w:val="000000"/>
                <w:sz w:val="20"/>
                <w:szCs w:val="20"/>
              </w:rPr>
              <w:t>CNPJ</w:t>
            </w:r>
          </w:p>
          <w:p w:rsidR="00D97D02" w:rsidRPr="00F7512E" w:rsidRDefault="00055652" w:rsidP="00055652">
            <w:pPr>
              <w:keepNext/>
              <w:spacing w:after="80"/>
              <w:rPr>
                <w:b/>
                <w:color w:val="000000"/>
                <w:sz w:val="20"/>
                <w:szCs w:val="20"/>
              </w:rPr>
            </w:pPr>
            <w:r w:rsidRPr="00F7512E">
              <w:rPr>
                <w:b/>
                <w:color w:val="000000"/>
                <w:sz w:val="20"/>
                <w:szCs w:val="20"/>
              </w:rPr>
              <w:t>14.840.270/0001-15</w:t>
            </w:r>
          </w:p>
        </w:tc>
      </w:tr>
      <w:tr w:rsidR="00D97D02">
        <w:tc>
          <w:tcPr>
            <w:tcW w:w="9747" w:type="dxa"/>
            <w:gridSpan w:val="9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 </w:t>
            </w:r>
          </w:p>
          <w:p w:rsidR="00D97D02" w:rsidRDefault="004E36E5" w:rsidP="00B3400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 Dona Laura, </w:t>
            </w:r>
            <w:r w:rsidR="00B34002" w:rsidRPr="00B34002">
              <w:rPr>
                <w:sz w:val="20"/>
                <w:szCs w:val="20"/>
              </w:rPr>
              <w:t xml:space="preserve">La </w:t>
            </w:r>
            <w:proofErr w:type="spellStart"/>
            <w:r w:rsidR="00B34002" w:rsidRPr="00B34002">
              <w:rPr>
                <w:sz w:val="20"/>
                <w:szCs w:val="20"/>
              </w:rPr>
              <w:t>Défense</w:t>
            </w:r>
            <w:proofErr w:type="spellEnd"/>
            <w:r w:rsidR="00B34002" w:rsidRPr="00B34002">
              <w:rPr>
                <w:sz w:val="20"/>
                <w:szCs w:val="20"/>
              </w:rPr>
              <w:t xml:space="preserve"> Centro Empresarial, 14º Andar, Bairro Rio Branco</w:t>
            </w:r>
          </w:p>
        </w:tc>
      </w:tr>
      <w:tr w:rsidR="001F700D" w:rsidTr="000C4716">
        <w:tc>
          <w:tcPr>
            <w:tcW w:w="2294" w:type="dxa"/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1F700D" w:rsidRDefault="001F700D" w:rsidP="006A7BC1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Alegre</w:t>
            </w:r>
          </w:p>
        </w:tc>
        <w:tc>
          <w:tcPr>
            <w:tcW w:w="1075" w:type="dxa"/>
            <w:gridSpan w:val="2"/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  <w:p w:rsidR="001F700D" w:rsidRDefault="001F700D" w:rsidP="006A7BC1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2108" w:type="dxa"/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1F700D" w:rsidRDefault="001F700D" w:rsidP="00914CF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90.430-090</w:t>
            </w:r>
          </w:p>
        </w:tc>
        <w:tc>
          <w:tcPr>
            <w:tcW w:w="4270" w:type="dxa"/>
            <w:gridSpan w:val="5"/>
            <w:tcBorders>
              <w:right w:val="single" w:sz="4" w:space="0" w:color="000000"/>
            </w:tcBorders>
          </w:tcPr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  <w:p w:rsidR="001F700D" w:rsidRDefault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(51) 3094-9800 </w:t>
            </w:r>
          </w:p>
        </w:tc>
      </w:tr>
      <w:tr w:rsidR="00D97D02">
        <w:tc>
          <w:tcPr>
            <w:tcW w:w="7763" w:type="dxa"/>
            <w:gridSpan w:val="8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Representante Legal</w:t>
            </w:r>
          </w:p>
          <w:p w:rsidR="00D97D02" w:rsidRDefault="00055652" w:rsidP="00055652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Tiago Holzmann da Silva</w:t>
            </w:r>
          </w:p>
        </w:tc>
        <w:tc>
          <w:tcPr>
            <w:tcW w:w="1984" w:type="dxa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  <w:p w:rsidR="00D97D02" w:rsidRDefault="00296FAE">
            <w:pPr>
              <w:spacing w:after="80"/>
              <w:rPr>
                <w:sz w:val="20"/>
                <w:szCs w:val="20"/>
              </w:rPr>
            </w:pPr>
            <w:r w:rsidRPr="00296FAE">
              <w:rPr>
                <w:sz w:val="20"/>
                <w:szCs w:val="20"/>
              </w:rPr>
              <w:t>600.929.550-53</w:t>
            </w:r>
          </w:p>
        </w:tc>
      </w:tr>
      <w:tr w:rsidR="00D97D02">
        <w:tc>
          <w:tcPr>
            <w:tcW w:w="2660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/ Órgão Exp. / Emissão</w:t>
            </w:r>
          </w:p>
          <w:p w:rsidR="00D97D02" w:rsidRDefault="00941EF9" w:rsidP="00F11C34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11C34">
              <w:rPr>
                <w:sz w:val="20"/>
                <w:szCs w:val="20"/>
              </w:rPr>
              <w:t>1040226191 S</w:t>
            </w:r>
            <w:r w:rsidR="006C42BD">
              <w:rPr>
                <w:sz w:val="20"/>
                <w:szCs w:val="20"/>
              </w:rPr>
              <w:t>JS</w:t>
            </w:r>
            <w:r>
              <w:rPr>
                <w:sz w:val="20"/>
                <w:szCs w:val="20"/>
              </w:rPr>
              <w:t>/</w:t>
            </w:r>
            <w:r w:rsidR="006C42BD">
              <w:rPr>
                <w:sz w:val="20"/>
                <w:szCs w:val="20"/>
              </w:rPr>
              <w:t>RS</w:t>
            </w:r>
          </w:p>
        </w:tc>
        <w:tc>
          <w:tcPr>
            <w:tcW w:w="4394" w:type="dxa"/>
            <w:gridSpan w:val="5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  <w:p w:rsidR="00D97D02" w:rsidRDefault="00296FAE" w:rsidP="00296FAE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do CAU/RS</w:t>
            </w:r>
          </w:p>
        </w:tc>
        <w:tc>
          <w:tcPr>
            <w:tcW w:w="2693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</w:p>
          <w:p w:rsidR="00D97D02" w:rsidRDefault="00296FAE" w:rsidP="0093733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</w:t>
            </w:r>
            <w:r w:rsidR="00937339">
              <w:rPr>
                <w:sz w:val="20"/>
                <w:szCs w:val="20"/>
              </w:rPr>
              <w:t>te</w:t>
            </w:r>
            <w:r w:rsidR="00941EF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caurs</w:t>
            </w:r>
            <w:r w:rsidR="00941EF9">
              <w:rPr>
                <w:sz w:val="20"/>
                <w:szCs w:val="20"/>
              </w:rPr>
              <w:t>.gov.br</w:t>
            </w:r>
          </w:p>
        </w:tc>
      </w:tr>
      <w:tr w:rsidR="00D97D02" w:rsidRPr="00F7512E">
        <w:tc>
          <w:tcPr>
            <w:tcW w:w="6747" w:type="dxa"/>
            <w:gridSpan w:val="6"/>
          </w:tcPr>
          <w:p w:rsidR="00D97D02" w:rsidRPr="00F7512E" w:rsidRDefault="00941EF9">
            <w:pPr>
              <w:spacing w:after="80"/>
              <w:rPr>
                <w:b/>
                <w:sz w:val="20"/>
                <w:szCs w:val="20"/>
              </w:rPr>
            </w:pPr>
            <w:r w:rsidRPr="00F7512E">
              <w:rPr>
                <w:b/>
                <w:sz w:val="20"/>
                <w:szCs w:val="20"/>
              </w:rPr>
              <w:t xml:space="preserve">2º </w:t>
            </w:r>
            <w:r w:rsidR="00F7512E" w:rsidRPr="00F7512E">
              <w:rPr>
                <w:b/>
                <w:sz w:val="20"/>
                <w:szCs w:val="20"/>
              </w:rPr>
              <w:t>Participante</w:t>
            </w:r>
            <w:r w:rsidRPr="00F7512E">
              <w:rPr>
                <w:b/>
                <w:sz w:val="20"/>
                <w:szCs w:val="20"/>
              </w:rPr>
              <w:t xml:space="preserve"> </w:t>
            </w:r>
          </w:p>
          <w:p w:rsidR="00D97D02" w:rsidRPr="00F7512E" w:rsidRDefault="009337DC" w:rsidP="00C57C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Associação dos Escultores do Estado do Rio Grande do Sul - AEERGS</w:t>
            </w:r>
          </w:p>
        </w:tc>
        <w:tc>
          <w:tcPr>
            <w:tcW w:w="3000" w:type="dxa"/>
            <w:gridSpan w:val="3"/>
          </w:tcPr>
          <w:p w:rsidR="00D97D02" w:rsidRPr="00F7512E" w:rsidRDefault="00941EF9">
            <w:pPr>
              <w:spacing w:after="80"/>
              <w:rPr>
                <w:b/>
                <w:sz w:val="20"/>
                <w:szCs w:val="20"/>
              </w:rPr>
            </w:pPr>
            <w:r w:rsidRPr="00F7512E">
              <w:rPr>
                <w:b/>
                <w:sz w:val="20"/>
                <w:szCs w:val="20"/>
              </w:rPr>
              <w:t>CNPJ</w:t>
            </w:r>
          </w:p>
          <w:p w:rsidR="00D97D02" w:rsidRPr="00F7512E" w:rsidRDefault="009337DC" w:rsidP="009337DC">
            <w:pPr>
              <w:keepNext/>
              <w:spacing w:after="8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</w:t>
            </w:r>
            <w:r w:rsidR="00F11D76" w:rsidRPr="00F7512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343</w:t>
            </w:r>
            <w:r w:rsidR="00F11D76" w:rsidRPr="00F7512E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376</w:t>
            </w:r>
            <w:r w:rsidR="00F11D76" w:rsidRPr="00F7512E">
              <w:rPr>
                <w:b/>
                <w:color w:val="000000"/>
                <w:sz w:val="20"/>
                <w:szCs w:val="20"/>
              </w:rPr>
              <w:t>/0001-</w:t>
            </w: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  <w:tr w:rsidR="00D97D02">
        <w:tc>
          <w:tcPr>
            <w:tcW w:w="9747" w:type="dxa"/>
            <w:gridSpan w:val="9"/>
          </w:tcPr>
          <w:p w:rsidR="00D97D02" w:rsidRPr="00C57CB5" w:rsidRDefault="00941EF9" w:rsidP="00C57CB5">
            <w:pPr>
              <w:keepNext/>
              <w:spacing w:after="80"/>
              <w:rPr>
                <w:color w:val="000000" w:themeColor="text1"/>
                <w:sz w:val="20"/>
                <w:szCs w:val="20"/>
              </w:rPr>
            </w:pPr>
            <w:r w:rsidRPr="00C57CB5">
              <w:rPr>
                <w:color w:val="000000" w:themeColor="text1"/>
                <w:sz w:val="20"/>
                <w:szCs w:val="20"/>
              </w:rPr>
              <w:t xml:space="preserve">Endereço </w:t>
            </w:r>
          </w:p>
          <w:p w:rsidR="00D97D02" w:rsidRPr="00C57CB5" w:rsidRDefault="009337DC" w:rsidP="009337DC">
            <w:pPr>
              <w:keepNext/>
              <w:spacing w:after="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Rua São Carlos, 661 – loja 7</w:t>
            </w:r>
          </w:p>
        </w:tc>
      </w:tr>
      <w:tr w:rsidR="00D97D02">
        <w:tc>
          <w:tcPr>
            <w:tcW w:w="2294" w:type="dxa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  <w:p w:rsidR="00D97D02" w:rsidRDefault="00E325B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Alegre</w:t>
            </w:r>
          </w:p>
        </w:tc>
        <w:tc>
          <w:tcPr>
            <w:tcW w:w="1075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  <w:p w:rsidR="00D97D02" w:rsidRDefault="00E325B3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2108" w:type="dxa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  <w:p w:rsidR="00D97D02" w:rsidRDefault="009337DC">
            <w:pPr>
              <w:spacing w:after="8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90220-121</w:t>
            </w:r>
          </w:p>
        </w:tc>
        <w:tc>
          <w:tcPr>
            <w:tcW w:w="2286" w:type="dxa"/>
            <w:gridSpan w:val="4"/>
            <w:tcBorders>
              <w:right w:val="single" w:sz="4" w:space="0" w:color="000000"/>
            </w:tcBorders>
          </w:tcPr>
          <w:p w:rsidR="00D97D02" w:rsidRDefault="00941EF9" w:rsidP="001F700D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 </w:t>
            </w:r>
          </w:p>
          <w:p w:rsidR="001F700D" w:rsidRDefault="001F700D" w:rsidP="00DD1CE1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(51) </w:t>
            </w:r>
            <w:r w:rsidR="00DD1CE1">
              <w:rPr>
                <w:sz w:val="20"/>
                <w:szCs w:val="20"/>
              </w:rPr>
              <w:t>98454-6325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02" w:rsidRDefault="00D97D02">
            <w:pPr>
              <w:spacing w:after="80"/>
              <w:rPr>
                <w:sz w:val="20"/>
                <w:szCs w:val="20"/>
              </w:rPr>
            </w:pPr>
          </w:p>
        </w:tc>
      </w:tr>
      <w:tr w:rsidR="00D97D02">
        <w:tc>
          <w:tcPr>
            <w:tcW w:w="7763" w:type="dxa"/>
            <w:gridSpan w:val="8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Representante Legal</w:t>
            </w:r>
          </w:p>
          <w:p w:rsidR="00D97D02" w:rsidRDefault="009337D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Frota Strey</w:t>
            </w:r>
          </w:p>
        </w:tc>
        <w:tc>
          <w:tcPr>
            <w:tcW w:w="1984" w:type="dxa"/>
          </w:tcPr>
          <w:p w:rsidR="00D97D02" w:rsidRPr="00E727EC" w:rsidRDefault="00941EF9">
            <w:pPr>
              <w:spacing w:after="80"/>
              <w:rPr>
                <w:sz w:val="20"/>
                <w:szCs w:val="20"/>
              </w:rPr>
            </w:pPr>
            <w:r w:rsidRPr="00E727EC">
              <w:rPr>
                <w:sz w:val="20"/>
                <w:szCs w:val="20"/>
              </w:rPr>
              <w:t>CPF</w:t>
            </w:r>
          </w:p>
          <w:p w:rsidR="00D97D02" w:rsidRPr="00110C5F" w:rsidRDefault="00E727EC">
            <w:pPr>
              <w:spacing w:after="80"/>
              <w:rPr>
                <w:sz w:val="20"/>
                <w:szCs w:val="20"/>
                <w:highlight w:val="yellow"/>
              </w:rPr>
            </w:pPr>
            <w:r w:rsidRPr="00E727EC">
              <w:rPr>
                <w:sz w:val="20"/>
                <w:szCs w:val="20"/>
              </w:rPr>
              <w:t>004</w:t>
            </w:r>
            <w:r>
              <w:rPr>
                <w:sz w:val="20"/>
                <w:szCs w:val="20"/>
              </w:rPr>
              <w:t>.</w:t>
            </w:r>
            <w:r w:rsidRPr="00E727EC">
              <w:rPr>
                <w:sz w:val="20"/>
                <w:szCs w:val="20"/>
              </w:rPr>
              <w:t>758</w:t>
            </w:r>
            <w:r>
              <w:rPr>
                <w:sz w:val="20"/>
                <w:szCs w:val="20"/>
              </w:rPr>
              <w:t>.</w:t>
            </w:r>
            <w:r w:rsidRPr="00E727EC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-</w:t>
            </w:r>
            <w:r w:rsidRPr="00E727EC">
              <w:rPr>
                <w:sz w:val="20"/>
                <w:szCs w:val="20"/>
              </w:rPr>
              <w:t>14</w:t>
            </w:r>
          </w:p>
        </w:tc>
      </w:tr>
      <w:tr w:rsidR="00D97D02">
        <w:tc>
          <w:tcPr>
            <w:tcW w:w="3369" w:type="dxa"/>
            <w:gridSpan w:val="3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 / Órgão Exp. / Emissão</w:t>
            </w:r>
          </w:p>
          <w:p w:rsidR="00D97D02" w:rsidRDefault="00E727EC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6091060886</w:t>
            </w:r>
          </w:p>
        </w:tc>
        <w:tc>
          <w:tcPr>
            <w:tcW w:w="2126" w:type="dxa"/>
            <w:gridSpan w:val="2"/>
          </w:tcPr>
          <w:p w:rsidR="00D97D02" w:rsidRDefault="00941EF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  <w:p w:rsidR="00D97D02" w:rsidRDefault="004903D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4252" w:type="dxa"/>
            <w:gridSpan w:val="4"/>
          </w:tcPr>
          <w:p w:rsidR="009337DC" w:rsidRDefault="00941EF9">
            <w:pPr>
              <w:spacing w:after="80"/>
              <w:rPr>
                <w:sz w:val="20"/>
                <w:szCs w:val="20"/>
              </w:rPr>
            </w:pPr>
            <w:proofErr w:type="gramStart"/>
            <w:r w:rsidRPr="009337DC">
              <w:rPr>
                <w:sz w:val="20"/>
                <w:szCs w:val="20"/>
              </w:rPr>
              <w:t>e-mail</w:t>
            </w:r>
            <w:proofErr w:type="gramEnd"/>
          </w:p>
          <w:p w:rsidR="007A011D" w:rsidRPr="00110C5F" w:rsidRDefault="00031A3F" w:rsidP="00031A3F">
            <w:pPr>
              <w:spacing w:after="8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escultoresrs@gmail.com</w:t>
            </w:r>
          </w:p>
        </w:tc>
      </w:tr>
    </w:tbl>
    <w:p w:rsidR="00D97D02" w:rsidRDefault="00D97D02">
      <w:pPr>
        <w:spacing w:after="120"/>
        <w:rPr>
          <w:sz w:val="22"/>
          <w:szCs w:val="22"/>
        </w:rPr>
      </w:pPr>
    </w:p>
    <w:p w:rsidR="00D97D02" w:rsidRDefault="00941EF9">
      <w:pPr>
        <w:spacing w:after="120"/>
        <w:rPr>
          <w:sz w:val="22"/>
          <w:szCs w:val="22"/>
        </w:rPr>
      </w:pPr>
      <w:r>
        <w:rPr>
          <w:sz w:val="22"/>
          <w:szCs w:val="22"/>
        </w:rPr>
        <w:t>2 - DESCRIÇÃO DO PROJETO</w:t>
      </w:r>
    </w:p>
    <w:tbl>
      <w:tblPr>
        <w:tblStyle w:val="a0"/>
        <w:tblW w:w="9781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126"/>
        <w:gridCol w:w="2268"/>
      </w:tblGrid>
      <w:tr w:rsidR="00D97D02">
        <w:trPr>
          <w:trHeight w:val="340"/>
        </w:trPr>
        <w:tc>
          <w:tcPr>
            <w:tcW w:w="5387" w:type="dxa"/>
            <w:vMerge w:val="restart"/>
          </w:tcPr>
          <w:p w:rsidR="00D97D02" w:rsidRDefault="00941EF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Projeto</w:t>
            </w:r>
          </w:p>
          <w:p w:rsidR="00D97D02" w:rsidRPr="00D71A31" w:rsidRDefault="00EF33CE" w:rsidP="00D71A31">
            <w:pPr>
              <w:pStyle w:val="NormalWeb"/>
              <w:spacing w:before="2"/>
              <w:jc w:val="center"/>
              <w:rPr>
                <w:b/>
                <w:color w:val="000000"/>
              </w:rPr>
            </w:pPr>
            <w:r w:rsidRPr="00D6118C">
              <w:rPr>
                <w:sz w:val="22"/>
                <w:szCs w:val="22"/>
              </w:rPr>
              <w:t>“</w:t>
            </w:r>
            <w:r w:rsidR="00D71A31" w:rsidRPr="005970C6">
              <w:rPr>
                <w:b/>
                <w:color w:val="000000"/>
              </w:rPr>
              <w:t>SELEÇÃO</w:t>
            </w:r>
            <w:r w:rsidR="00D71A31">
              <w:rPr>
                <w:b/>
                <w:color w:val="000000"/>
              </w:rPr>
              <w:t xml:space="preserve"> E REPRODUÇÃO </w:t>
            </w:r>
            <w:r w:rsidR="00D71A31" w:rsidRPr="005970C6">
              <w:rPr>
                <w:b/>
                <w:color w:val="000000"/>
              </w:rPr>
              <w:t>DA ESCULTURA REPRESENTATIVA DO PRÊMIO CAU/RS</w:t>
            </w:r>
            <w:r w:rsidRPr="00D6118C">
              <w:rPr>
                <w:sz w:val="22"/>
                <w:szCs w:val="22"/>
              </w:rPr>
              <w:t>”</w:t>
            </w:r>
          </w:p>
        </w:tc>
        <w:tc>
          <w:tcPr>
            <w:tcW w:w="4394" w:type="dxa"/>
            <w:gridSpan w:val="2"/>
            <w:vAlign w:val="center"/>
          </w:tcPr>
          <w:p w:rsidR="00D97D02" w:rsidRDefault="00941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Período de Execução </w:t>
            </w:r>
          </w:p>
          <w:p w:rsidR="00D97D02" w:rsidRDefault="009337DC" w:rsidP="001133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 </w:t>
            </w:r>
            <w:r w:rsidR="00941EF9">
              <w:rPr>
                <w:sz w:val="22"/>
                <w:szCs w:val="22"/>
              </w:rPr>
              <w:t>meses</w:t>
            </w:r>
            <w:r w:rsidR="000D7B1B">
              <w:rPr>
                <w:sz w:val="22"/>
                <w:szCs w:val="22"/>
              </w:rPr>
              <w:t xml:space="preserve"> (agosto de 2019 a dez</w:t>
            </w:r>
            <w:r w:rsidR="00800FCD">
              <w:rPr>
                <w:sz w:val="22"/>
                <w:szCs w:val="22"/>
              </w:rPr>
              <w:t xml:space="preserve"> 20</w:t>
            </w:r>
            <w:r w:rsidR="0011332D">
              <w:rPr>
                <w:sz w:val="22"/>
                <w:szCs w:val="22"/>
              </w:rPr>
              <w:t>20</w:t>
            </w:r>
            <w:r w:rsidR="00800FCD">
              <w:rPr>
                <w:sz w:val="22"/>
                <w:szCs w:val="22"/>
              </w:rPr>
              <w:t>)</w:t>
            </w:r>
          </w:p>
        </w:tc>
      </w:tr>
      <w:tr w:rsidR="00D97D02">
        <w:trPr>
          <w:trHeight w:val="120"/>
        </w:trPr>
        <w:tc>
          <w:tcPr>
            <w:tcW w:w="5387" w:type="dxa"/>
            <w:vMerge/>
          </w:tcPr>
          <w:p w:rsidR="00D97D02" w:rsidRDefault="00D97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7D02" w:rsidRDefault="00941EF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Início</w:t>
            </w:r>
          </w:p>
          <w:p w:rsidR="00D97D02" w:rsidRDefault="00FF78B9" w:rsidP="00800FCD">
            <w:pPr>
              <w:spacing w:before="127" w:line="24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da assinatura</w:t>
            </w:r>
            <w:r w:rsidR="007B7EF7">
              <w:rPr>
                <w:sz w:val="22"/>
                <w:szCs w:val="22"/>
              </w:rPr>
              <w:t xml:space="preserve"> do termo de Colaboração </w:t>
            </w:r>
            <w:r>
              <w:rPr>
                <w:sz w:val="22"/>
                <w:szCs w:val="22"/>
              </w:rPr>
              <w:t>celebrado e</w:t>
            </w:r>
            <w:r w:rsidR="00800FC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tre o CAU/RS e a CRL</w:t>
            </w:r>
            <w:r w:rsidR="00D6118C">
              <w:rPr>
                <w:sz w:val="22"/>
                <w:szCs w:val="22"/>
              </w:rPr>
              <w:t xml:space="preserve"> (base agosto de 2019)</w:t>
            </w:r>
          </w:p>
        </w:tc>
        <w:tc>
          <w:tcPr>
            <w:tcW w:w="2268" w:type="dxa"/>
          </w:tcPr>
          <w:p w:rsidR="00D97D02" w:rsidRDefault="00941EF9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Término</w:t>
            </w:r>
          </w:p>
          <w:p w:rsidR="00D97D02" w:rsidRDefault="0011332D" w:rsidP="009337DC">
            <w:pPr>
              <w:spacing w:before="127" w:line="24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 de </w:t>
            </w:r>
            <w:r w:rsidR="000D7B1B">
              <w:rPr>
                <w:sz w:val="22"/>
                <w:szCs w:val="22"/>
              </w:rPr>
              <w:t>dezembro de 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D97D02">
        <w:trPr>
          <w:trHeight w:val="1180"/>
        </w:trPr>
        <w:tc>
          <w:tcPr>
            <w:tcW w:w="9781" w:type="dxa"/>
            <w:gridSpan w:val="3"/>
          </w:tcPr>
          <w:p w:rsidR="00D97D02" w:rsidRDefault="00941EF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 Objetivo</w:t>
            </w:r>
            <w:r w:rsidR="00D6118C">
              <w:rPr>
                <w:sz w:val="22"/>
                <w:szCs w:val="22"/>
              </w:rPr>
              <w:t>s</w:t>
            </w:r>
          </w:p>
          <w:p w:rsidR="00D6118C" w:rsidRPr="001B02BC" w:rsidRDefault="00D6118C">
            <w:pPr>
              <w:spacing w:after="120"/>
              <w:rPr>
                <w:b/>
                <w:sz w:val="22"/>
                <w:szCs w:val="22"/>
              </w:rPr>
            </w:pPr>
            <w:r w:rsidRPr="001B02BC">
              <w:rPr>
                <w:b/>
                <w:sz w:val="22"/>
                <w:szCs w:val="22"/>
              </w:rPr>
              <w:t>Objetivo Geral</w:t>
            </w:r>
            <w:r w:rsidR="00080BDD" w:rsidRPr="001B02BC">
              <w:rPr>
                <w:b/>
                <w:sz w:val="22"/>
                <w:szCs w:val="22"/>
              </w:rPr>
              <w:t>:</w:t>
            </w:r>
          </w:p>
          <w:p w:rsidR="00D97D02" w:rsidRPr="00C55C20" w:rsidRDefault="00941EF9" w:rsidP="00080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objetivo geral d</w:t>
            </w:r>
            <w:r w:rsidR="00A4166B">
              <w:rPr>
                <w:sz w:val="22"/>
                <w:szCs w:val="22"/>
              </w:rPr>
              <w:t xml:space="preserve">esta </w:t>
            </w:r>
            <w:r w:rsidR="00EB38A4">
              <w:rPr>
                <w:sz w:val="22"/>
                <w:szCs w:val="22"/>
              </w:rPr>
              <w:t>atuação em co</w:t>
            </w:r>
            <w:r w:rsidR="00A4166B">
              <w:rPr>
                <w:sz w:val="22"/>
                <w:szCs w:val="22"/>
              </w:rPr>
              <w:t>laboração</w:t>
            </w:r>
            <w:r w:rsidR="00EB38A4">
              <w:rPr>
                <w:sz w:val="22"/>
                <w:szCs w:val="22"/>
              </w:rPr>
              <w:t xml:space="preserve"> </w:t>
            </w:r>
            <w:r w:rsidR="00796F6C">
              <w:rPr>
                <w:sz w:val="22"/>
                <w:szCs w:val="22"/>
              </w:rPr>
              <w:t>é viabilizar</w:t>
            </w:r>
            <w:r w:rsidR="00080BDD">
              <w:rPr>
                <w:sz w:val="22"/>
                <w:szCs w:val="22"/>
              </w:rPr>
              <w:t xml:space="preserve">, </w:t>
            </w:r>
            <w:r w:rsidR="00540B82">
              <w:rPr>
                <w:sz w:val="22"/>
                <w:szCs w:val="22"/>
              </w:rPr>
              <w:t>d</w:t>
            </w:r>
            <w:r w:rsidR="00080BDD">
              <w:rPr>
                <w:sz w:val="22"/>
                <w:szCs w:val="22"/>
              </w:rPr>
              <w:t xml:space="preserve">e forma conjunta pelo CAU/RS e pela </w:t>
            </w:r>
            <w:r w:rsidR="009337DC">
              <w:rPr>
                <w:sz w:val="22"/>
                <w:szCs w:val="22"/>
              </w:rPr>
              <w:t>AEERGS</w:t>
            </w:r>
            <w:r w:rsidR="00080BDD">
              <w:rPr>
                <w:sz w:val="22"/>
                <w:szCs w:val="22"/>
              </w:rPr>
              <w:t xml:space="preserve">, </w:t>
            </w:r>
            <w:r w:rsidR="00796F6C">
              <w:rPr>
                <w:sz w:val="22"/>
                <w:szCs w:val="22"/>
              </w:rPr>
              <w:t xml:space="preserve">a </w:t>
            </w:r>
            <w:r w:rsidR="00796F6C" w:rsidRPr="00080BDD">
              <w:rPr>
                <w:sz w:val="22"/>
                <w:szCs w:val="22"/>
              </w:rPr>
              <w:t>Seleção</w:t>
            </w:r>
            <w:r w:rsidR="00015D97">
              <w:rPr>
                <w:sz w:val="22"/>
                <w:szCs w:val="22"/>
              </w:rPr>
              <w:t xml:space="preserve"> e a contratação de um escultor</w:t>
            </w:r>
            <w:r w:rsidR="007410B4" w:rsidRPr="00080BDD">
              <w:rPr>
                <w:sz w:val="22"/>
                <w:szCs w:val="22"/>
              </w:rPr>
              <w:t xml:space="preserve"> </w:t>
            </w:r>
            <w:r w:rsidR="00015D97">
              <w:rPr>
                <w:sz w:val="22"/>
                <w:szCs w:val="22"/>
              </w:rPr>
              <w:t>para confecção de troféus</w:t>
            </w:r>
            <w:r w:rsidR="0011332D">
              <w:rPr>
                <w:sz w:val="22"/>
                <w:szCs w:val="22"/>
              </w:rPr>
              <w:t xml:space="preserve"> para o P</w:t>
            </w:r>
            <w:r w:rsidR="00015D97">
              <w:rPr>
                <w:sz w:val="22"/>
                <w:szCs w:val="22"/>
              </w:rPr>
              <w:t>rêmio CAU/RS</w:t>
            </w:r>
            <w:r w:rsidR="00E30D7A">
              <w:rPr>
                <w:sz w:val="22"/>
                <w:szCs w:val="22"/>
              </w:rPr>
              <w:t xml:space="preserve">, tendo como </w:t>
            </w:r>
            <w:r w:rsidR="00540B82">
              <w:rPr>
                <w:sz w:val="22"/>
                <w:szCs w:val="22"/>
              </w:rPr>
              <w:t>principa</w:t>
            </w:r>
            <w:r w:rsidR="00015D97">
              <w:rPr>
                <w:sz w:val="22"/>
                <w:szCs w:val="22"/>
              </w:rPr>
              <w:t>l</w:t>
            </w:r>
            <w:r w:rsidR="00540B82">
              <w:rPr>
                <w:sz w:val="22"/>
                <w:szCs w:val="22"/>
              </w:rPr>
              <w:t xml:space="preserve"> </w:t>
            </w:r>
            <w:r w:rsidR="00E30D7A">
              <w:rPr>
                <w:sz w:val="22"/>
                <w:szCs w:val="22"/>
              </w:rPr>
              <w:t xml:space="preserve">momento de referência a realização </w:t>
            </w:r>
            <w:r w:rsidR="00015D97">
              <w:rPr>
                <w:sz w:val="22"/>
                <w:szCs w:val="22"/>
              </w:rPr>
              <w:t xml:space="preserve">da entrega do troféu durante a cerimônia de premiação, no Dia do Arquiteto, em dezembro de </w:t>
            </w:r>
            <w:r w:rsidR="0011332D">
              <w:rPr>
                <w:sz w:val="22"/>
                <w:szCs w:val="22"/>
              </w:rPr>
              <w:t>cada ano</w:t>
            </w:r>
            <w:r w:rsidR="00015D97">
              <w:rPr>
                <w:sz w:val="22"/>
                <w:szCs w:val="22"/>
              </w:rPr>
              <w:t>.</w:t>
            </w:r>
          </w:p>
          <w:p w:rsidR="00D97D02" w:rsidRDefault="00D97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:rsidR="00D97D02" w:rsidRDefault="00941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B02BC">
              <w:rPr>
                <w:b/>
                <w:color w:val="000000"/>
                <w:sz w:val="22"/>
                <w:szCs w:val="22"/>
              </w:rPr>
              <w:t>Objetivos Específicos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11332D" w:rsidRPr="0011332D" w:rsidRDefault="009337DC" w:rsidP="0010313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337" w:line="360" w:lineRule="auto"/>
              <w:ind w:right="947"/>
              <w:rPr>
                <w:sz w:val="22"/>
                <w:szCs w:val="22"/>
              </w:rPr>
            </w:pPr>
            <w:r w:rsidRPr="009662E5">
              <w:rPr>
                <w:color w:val="000000" w:themeColor="text1"/>
                <w:sz w:val="22"/>
                <w:szCs w:val="22"/>
              </w:rPr>
              <w:t xml:space="preserve">Publicar, em parceria do CAU/RS com a </w:t>
            </w:r>
            <w:r>
              <w:rPr>
                <w:color w:val="000000" w:themeColor="text1"/>
                <w:sz w:val="22"/>
                <w:szCs w:val="22"/>
              </w:rPr>
              <w:t>AEERGS</w:t>
            </w:r>
            <w:r w:rsidRPr="009662E5">
              <w:rPr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</w:rPr>
              <w:t xml:space="preserve">um Edital </w:t>
            </w:r>
            <w:r w:rsidR="0011332D">
              <w:rPr>
                <w:color w:val="000000" w:themeColor="text1"/>
                <w:sz w:val="22"/>
                <w:szCs w:val="22"/>
              </w:rPr>
              <w:t>para seleção de escultores;</w:t>
            </w:r>
          </w:p>
          <w:p w:rsidR="0011332D" w:rsidRPr="0011332D" w:rsidRDefault="0011332D" w:rsidP="0010313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337" w:line="360" w:lineRule="auto"/>
              <w:ind w:right="947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Selecionar a obra vencedora;</w:t>
            </w:r>
          </w:p>
          <w:p w:rsidR="009337DC" w:rsidRPr="00B84969" w:rsidRDefault="0011332D" w:rsidP="0010313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337" w:line="360" w:lineRule="auto"/>
              <w:ind w:right="947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Produção de</w:t>
            </w:r>
            <w:r w:rsidR="009337DC">
              <w:rPr>
                <w:color w:val="000000" w:themeColor="text1"/>
                <w:sz w:val="22"/>
                <w:szCs w:val="22"/>
              </w:rPr>
              <w:t xml:space="preserve"> troféu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  <w:r w:rsidR="009337DC">
              <w:rPr>
                <w:color w:val="000000" w:themeColor="text1"/>
                <w:sz w:val="22"/>
                <w:szCs w:val="22"/>
              </w:rPr>
              <w:t xml:space="preserve"> a ser</w:t>
            </w:r>
            <w:r>
              <w:rPr>
                <w:color w:val="000000" w:themeColor="text1"/>
                <w:sz w:val="22"/>
                <w:szCs w:val="22"/>
              </w:rPr>
              <w:t>em</w:t>
            </w:r>
            <w:r w:rsidR="009337DC">
              <w:rPr>
                <w:color w:val="000000" w:themeColor="text1"/>
                <w:sz w:val="22"/>
                <w:szCs w:val="22"/>
              </w:rPr>
              <w:t xml:space="preserve"> oferecido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  <w:r w:rsidR="009337D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4969">
              <w:rPr>
                <w:color w:val="000000" w:themeColor="text1"/>
                <w:sz w:val="22"/>
                <w:szCs w:val="22"/>
              </w:rPr>
              <w:t>aos vencedores do prêmio CAU/RS;</w:t>
            </w:r>
          </w:p>
          <w:p w:rsidR="00B84969" w:rsidRPr="009337DC" w:rsidRDefault="00B84969" w:rsidP="00103135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337" w:line="360" w:lineRule="auto"/>
              <w:ind w:right="947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Exposição das obras selecionadas.</w:t>
            </w:r>
          </w:p>
          <w:p w:rsidR="00D97D02" w:rsidRPr="0011332D" w:rsidRDefault="00685B94" w:rsidP="001133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337" w:after="120" w:line="360" w:lineRule="auto"/>
              <w:ind w:right="947"/>
              <w:rPr>
                <w:b/>
                <w:sz w:val="22"/>
                <w:szCs w:val="22"/>
              </w:rPr>
            </w:pPr>
            <w:proofErr w:type="gramStart"/>
            <w:r w:rsidRPr="0011332D">
              <w:rPr>
                <w:sz w:val="22"/>
                <w:szCs w:val="22"/>
              </w:rPr>
              <w:t>2.2</w:t>
            </w:r>
            <w:r w:rsidR="00DD1CE1" w:rsidRPr="0011332D">
              <w:rPr>
                <w:sz w:val="22"/>
                <w:szCs w:val="22"/>
              </w:rPr>
              <w:t xml:space="preserve"> </w:t>
            </w:r>
            <w:r w:rsidRPr="0011332D">
              <w:rPr>
                <w:sz w:val="22"/>
                <w:szCs w:val="22"/>
              </w:rPr>
              <w:t>Justificativas</w:t>
            </w:r>
            <w:proofErr w:type="gramEnd"/>
            <w:r w:rsidRPr="0011332D">
              <w:rPr>
                <w:sz w:val="22"/>
                <w:szCs w:val="22"/>
              </w:rPr>
              <w:t>:</w:t>
            </w:r>
          </w:p>
          <w:p w:rsidR="007F100C" w:rsidRDefault="007F100C" w:rsidP="004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O Conselho de Arquitetura e Urbanismo do Rio Grande do Sul tem previsto no seu plano de ação para o ano de 2019, verba destinada a realização da premiação denominada PR</w:t>
            </w:r>
            <w:r w:rsidR="0011332D">
              <w:rPr>
                <w:sz w:val="22"/>
                <w:szCs w:val="22"/>
              </w:rPr>
              <w:t>Ê</w:t>
            </w:r>
            <w:r w:rsidRPr="00015D97">
              <w:rPr>
                <w:sz w:val="22"/>
                <w:szCs w:val="22"/>
              </w:rPr>
              <w:t>MIO CAU/RS, a qual tem por objetivo estratégico principal estimular o conhecimento, o uso de processos criativos e a difusão das melhores práticas em Arquitetura e Urbanismo, pelo reconhecimento público do trabalho de pessoas físicas e jurídicas que tenham contribuído de forma relevante para a valorização da Arquitetura e Urbanismo.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 xml:space="preserve"> O PRÊMIO CAU/RS é promovido pelo Conselho de Arquitetura e Urbanismo</w:t>
            </w:r>
            <w:r w:rsidR="0011332D">
              <w:rPr>
                <w:sz w:val="22"/>
                <w:szCs w:val="22"/>
              </w:rPr>
              <w:t xml:space="preserve"> do Rio G</w:t>
            </w:r>
            <w:r w:rsidRPr="00015D97">
              <w:rPr>
                <w:sz w:val="22"/>
                <w:szCs w:val="22"/>
              </w:rPr>
              <w:t>rande do Sul, tendo por objetivo identificar e valorizar pessoas físicas e jurídicas que se destacaram, pela realização de iniciativas que tenham promovido a valorização da Arquitetura e Urbanismo, no Estado do Rio Grande do Sul, de acordo com as diretrizes estratégicas do CAU/RS e que, por isso, servem de referência, cada um na sua categoria de abrangência.</w:t>
            </w:r>
          </w:p>
          <w:p w:rsidR="00015D97" w:rsidRPr="00015D97" w:rsidRDefault="0011332D" w:rsidP="00015D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premiação</w:t>
            </w:r>
            <w:r w:rsidR="00015D97" w:rsidRPr="00015D97">
              <w:rPr>
                <w:sz w:val="22"/>
                <w:szCs w:val="22"/>
              </w:rPr>
              <w:t xml:space="preserve"> instituída será concedida pelo CAU/RS anualmente, ocorrendo no evento alusivo ao Dia do Arquiteto, e consubstancia-se na entrega de um troféu pelo CAU/RS aos que forem selecionados na forma descrita no edital de seleção para esta premiação.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O troféu a ser entregue constitui-se de uma escultura com dimensões usuais para este tipo de premiação e que tenha significado afeito aos conceitos atinentes à Arquitetura e Urbanismo, constando na base</w:t>
            </w:r>
            <w:r w:rsidR="0011332D">
              <w:rPr>
                <w:sz w:val="22"/>
                <w:szCs w:val="22"/>
              </w:rPr>
              <w:t xml:space="preserve"> </w:t>
            </w:r>
            <w:proofErr w:type="gramStart"/>
            <w:r w:rsidR="0011332D">
              <w:rPr>
                <w:sz w:val="22"/>
                <w:szCs w:val="22"/>
              </w:rPr>
              <w:t xml:space="preserve">da </w:t>
            </w:r>
            <w:r w:rsidRPr="00015D97">
              <w:rPr>
                <w:sz w:val="22"/>
                <w:szCs w:val="22"/>
              </w:rPr>
              <w:t xml:space="preserve"> escultura</w:t>
            </w:r>
            <w:proofErr w:type="gramEnd"/>
            <w:r w:rsidRPr="00015D97">
              <w:rPr>
                <w:sz w:val="22"/>
                <w:szCs w:val="22"/>
              </w:rPr>
              <w:t xml:space="preserve"> a referência ao ano e à categoria da premiação.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Nesse sentido, para que seja possível a concretização deste projeto, prefigura-se necessário que ocorra uma criteriosa seleção de criação artística de uma escultura representativa do PRÊMIO CAU/RS, bem como seja realizada a confecção desta no material escolhido e a reprodução de 2</w:t>
            </w:r>
            <w:r w:rsidR="0011332D">
              <w:rPr>
                <w:sz w:val="22"/>
                <w:szCs w:val="22"/>
              </w:rPr>
              <w:t>2</w:t>
            </w:r>
            <w:r w:rsidRPr="00015D97">
              <w:rPr>
                <w:sz w:val="22"/>
                <w:szCs w:val="22"/>
              </w:rPr>
              <w:t xml:space="preserve"> (vinte</w:t>
            </w:r>
            <w:r w:rsidR="0011332D">
              <w:rPr>
                <w:sz w:val="22"/>
                <w:szCs w:val="22"/>
              </w:rPr>
              <w:t xml:space="preserve"> e duas</w:t>
            </w:r>
            <w:r w:rsidRPr="00015D97">
              <w:rPr>
                <w:sz w:val="22"/>
                <w:szCs w:val="22"/>
              </w:rPr>
              <w:t xml:space="preserve">) unidades da escultura para que estas possam ser entregues aos agraciados nas edições de 2019 e 2020 da premiação. 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 xml:space="preserve">Para tanto, tendo presente a área de atuação do Conselho, a qual tem como cerne a fiscalização do exercício profissional da Arquitetura e Urbanismo em defesa da sociedade, uma atuação tão específica consubstanciada na seleção de criação artística na forma de uma escultura que melhor atenda às finalidades e o simbolismo da premiação idealizada pelo Conselho, certamente transcende as atividades </w:t>
            </w:r>
            <w:r w:rsidRPr="00015D97">
              <w:rPr>
                <w:sz w:val="22"/>
                <w:szCs w:val="22"/>
              </w:rPr>
              <w:lastRenderedPageBreak/>
              <w:t xml:space="preserve">habituais e finalísticas deste ente fiscalizador, o que demandaria um conjunto de providências e esforços da administração pública prejudicando a necessária economicidade e a eficiência que devem ser observadas pela administração pública por força de expressa previsão constitucional e na legislação de regência aplicável. 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Para tanto, encontrou-se a Associação dos Escultores do Estado do Rio Grande do Sul, que é uma associação civil de direito privado, sem fins lucrativos e com duração por tempo indeterminado, devidamente registrada no Cartório de Registro Especial, livro A nº 198, fls. 53F, nº de Ordem 100187, como pessoa jurídica com CNPJ 91.343.376/0001-54, que congrega e representa de forma ética, social, política e cultural, nacionalmente e internacionalmente os Escultores e demais Artistas Plásticos e Visuais, bem como os Estudantes e os Professores da área, natos ou legalmente radicados no Rio Grande do Sul, possuindo sede e foro na cidade de Porto Alegre, Estado do Rio Grande do Sul, denominada pela sigla AEERGS, e que tem por finalidade, conforme seu estatuto, dentre outras, congregar os Escultores e demais Artistas Plásticos e Visuais, bem como os Estudantes e os Professores da área no Estado do Rio Grande do Sul, para a promoção e a defesa das suas atividades, estimulando o desenvolvimento dos artistas e da cultura em todos os seus campos de atuação.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Ainda, merecem destaque as seguintes finalidades da AEERGS, conforme artigo segundo de seu Estatuto: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(...)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VI. Defender e atuar para que a arte e a cultura sejam objeto de promoção e estímulo pelos poderes públicos;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(...)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VIII. Promover e realizar o intercâmbio profissional, artístico, técnico, cultural e político, com entes públicos e privados, entidades congêneres e outras instituições científicas, culturais, ambientais, educacionais e sindicais brasileiras e estrangeiras;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IX. Atuar, integradamente, com outras entidades representativas da cultura, de empresas do setor e outras organizações afins, bem como com os Conselhos Profissionais, de modo a assegurar o fortalecimento das representações da categoria;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(...)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XII. Zelar, promover e contr</w:t>
            </w:r>
            <w:r w:rsidR="0011332D">
              <w:rPr>
                <w:sz w:val="22"/>
                <w:szCs w:val="22"/>
              </w:rPr>
              <w:t xml:space="preserve">ibuir com o agir ético na área </w:t>
            </w:r>
            <w:r w:rsidRPr="00015D97">
              <w:rPr>
                <w:sz w:val="22"/>
                <w:szCs w:val="22"/>
              </w:rPr>
              <w:t>de Artes Plásticas e Visuais e na Sociedade em Geral;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(...)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XVIII. Promover, organizar, realizar, divulgar e apoiar programas, projetos culturais, eventos, cursos, oficinas, simpósios, concursos, premiações, formações, capacitações, assessorias, fóruns, conferências, seminários, congressos, exposições nacionais e internacionais, palestras, debates, publicações de livros e catálogos, ações de comunicação, excursões culturais e quaisquer outras atividades que contribuam para a dinamização, o aprimoramento, a formação e o desenvolvimento da cultura e das atividades artísticas, em especial do segmento de Artes Plásticas e Visuais;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(...)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 xml:space="preserve">XX. Estabelecer e celebrar convênios, parcerias, contratos, acordos de cooperação, termos de colaboração, termos de fomento, assessorias e programas de desenvolvimento com entes públicos ou privados, movimentos sociais, instituições de ensino e pesquisa e outras congêneres, nacionais e internacionais, objetivando realizar planos, estudos, pesquisas e intercâmbios, formação, eventos, exposições, cursos, capacitações e outras ações na área das artes Plásticas e Visuais, bem como ações interdisciplinares com </w:t>
            </w:r>
            <w:r w:rsidRPr="00015D97">
              <w:rPr>
                <w:sz w:val="22"/>
                <w:szCs w:val="22"/>
              </w:rPr>
              <w:lastRenderedPageBreak/>
              <w:t>outros segmentos;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(...)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Parágrafo Único. Para atingir suas finalidades a AEERGS zelará pelo respeito à dignidade a aos direitos da pessoa humana e observará os princípios da legalidade, da impessoalidade, da moralidade, da publicidade, da economicidade e da eficiência.</w:t>
            </w:r>
          </w:p>
          <w:p w:rsidR="00015D97" w:rsidRPr="00015D97" w:rsidRDefault="00015D97" w:rsidP="00015D97">
            <w:pPr>
              <w:spacing w:after="120"/>
              <w:rPr>
                <w:sz w:val="22"/>
                <w:szCs w:val="22"/>
              </w:rPr>
            </w:pPr>
            <w:r w:rsidRPr="00015D97">
              <w:rPr>
                <w:sz w:val="22"/>
                <w:szCs w:val="22"/>
              </w:rPr>
              <w:t>O CAU/RS compreende que a Associação dos Escultores do Rio Grande do Sul - AEERGS reúne as condições necessárias para providenciar a seleção, a confecção e a reprodução da escultura representativa da premiação denominada PRÊMIO CAU/RS com melhor custo-benefício, privilegiando a necessária eficiência e economicidade necessários ao agir na administração e gestão de recursos públicos que serão dispendidos exclusivamente pelo CAU/RS para a concretização das esculturas, sendo garantidos, por todo o acima exposto e evide</w:t>
            </w:r>
            <w:r w:rsidR="008E0DEB">
              <w:rPr>
                <w:sz w:val="22"/>
                <w:szCs w:val="22"/>
              </w:rPr>
              <w:t>n</w:t>
            </w:r>
            <w:r w:rsidRPr="00015D97">
              <w:rPr>
                <w:sz w:val="22"/>
                <w:szCs w:val="22"/>
              </w:rPr>
              <w:t xml:space="preserve">ciado, neste processo de seleção realizado pela AEERGS os mesmos princípios basilares fielmente observados por este ente de fiscalização profissional. </w:t>
            </w:r>
          </w:p>
          <w:p w:rsidR="00D97D02" w:rsidRDefault="00D97D02">
            <w:pPr>
              <w:spacing w:before="127" w:line="249" w:lineRule="auto"/>
              <w:rPr>
                <w:b/>
                <w:color w:val="FF0000"/>
                <w:sz w:val="22"/>
                <w:szCs w:val="22"/>
              </w:rPr>
            </w:pPr>
          </w:p>
          <w:p w:rsidR="00D97D02" w:rsidRDefault="0094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Identificação do Objeto</w:t>
            </w:r>
          </w:p>
          <w:p w:rsidR="004F4365" w:rsidRDefault="004F4365">
            <w:pPr>
              <w:rPr>
                <w:sz w:val="22"/>
                <w:szCs w:val="22"/>
              </w:rPr>
            </w:pPr>
          </w:p>
          <w:p w:rsidR="00CA111B" w:rsidRPr="00C55C20" w:rsidRDefault="00941EF9" w:rsidP="00CA1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presente Plano de Trabalho tem por objeto a mútua co</w:t>
            </w:r>
            <w:r w:rsidR="00A4166B">
              <w:rPr>
                <w:sz w:val="22"/>
                <w:szCs w:val="22"/>
              </w:rPr>
              <w:t>laboração</w:t>
            </w:r>
            <w:r>
              <w:rPr>
                <w:sz w:val="22"/>
                <w:szCs w:val="22"/>
              </w:rPr>
              <w:t xml:space="preserve"> dos partícipes</w:t>
            </w:r>
            <w:r w:rsidR="00686A36">
              <w:rPr>
                <w:sz w:val="22"/>
                <w:szCs w:val="22"/>
              </w:rPr>
              <w:t>,</w:t>
            </w:r>
            <w:r w:rsidR="001357B4">
              <w:rPr>
                <w:sz w:val="22"/>
                <w:szCs w:val="22"/>
              </w:rPr>
              <w:t xml:space="preserve"> para </w:t>
            </w:r>
            <w:r w:rsidR="00C41FFC">
              <w:rPr>
                <w:sz w:val="22"/>
                <w:szCs w:val="22"/>
              </w:rPr>
              <w:t xml:space="preserve">a integral </w:t>
            </w:r>
            <w:r w:rsidR="001357B4">
              <w:rPr>
                <w:sz w:val="22"/>
                <w:szCs w:val="22"/>
              </w:rPr>
              <w:t>consecução do</w:t>
            </w:r>
            <w:r w:rsidR="007F1DD6">
              <w:rPr>
                <w:sz w:val="22"/>
                <w:szCs w:val="22"/>
              </w:rPr>
              <w:t xml:space="preserve"> objetivo que consta na Cláusula Primeira do T</w:t>
            </w:r>
            <w:r w:rsidR="001357B4">
              <w:rPr>
                <w:sz w:val="22"/>
                <w:szCs w:val="22"/>
              </w:rPr>
              <w:t xml:space="preserve">ermo de </w:t>
            </w:r>
            <w:r w:rsidR="007F1DD6">
              <w:rPr>
                <w:sz w:val="22"/>
                <w:szCs w:val="22"/>
              </w:rPr>
              <w:t>C</w:t>
            </w:r>
            <w:r w:rsidR="001357B4">
              <w:rPr>
                <w:sz w:val="22"/>
                <w:szCs w:val="22"/>
              </w:rPr>
              <w:t xml:space="preserve">olaboração </w:t>
            </w:r>
            <w:r w:rsidR="00C41FFC">
              <w:rPr>
                <w:sz w:val="22"/>
                <w:szCs w:val="22"/>
              </w:rPr>
              <w:t>a ser firmado entre o CAU/RS e a CRL</w:t>
            </w:r>
            <w:r w:rsidR="00407B68">
              <w:rPr>
                <w:sz w:val="22"/>
                <w:szCs w:val="22"/>
              </w:rPr>
              <w:t xml:space="preserve"> </w:t>
            </w:r>
            <w:r w:rsidR="00407B68" w:rsidRPr="007F100C">
              <w:rPr>
                <w:b/>
                <w:sz w:val="22"/>
                <w:szCs w:val="22"/>
              </w:rPr>
              <w:t xml:space="preserve">- </w:t>
            </w:r>
            <w:r w:rsidR="008E0DEB" w:rsidRPr="008E0DEB">
              <w:rPr>
                <w:b/>
                <w:i/>
                <w:sz w:val="20"/>
                <w:szCs w:val="20"/>
              </w:rPr>
              <w:t>“</w:t>
            </w:r>
            <w:r w:rsidR="008E0DEB" w:rsidRPr="008E0DEB">
              <w:rPr>
                <w:b/>
                <w:i/>
                <w:sz w:val="22"/>
                <w:szCs w:val="22"/>
              </w:rPr>
              <w:t>CONCURSO TROFÉU PRÊMIO CAU/RS”, visando à realização de concurso para seleção de um modelo de troféu representativo da premiação denominada PRÊMIO CAU/RS, bem como a reprodução de vinte e duas unidades do modelo vencedor do concurso em bronze</w:t>
            </w:r>
            <w:r w:rsidR="008E0DEB" w:rsidRPr="008E0DEB">
              <w:rPr>
                <w:b/>
                <w:sz w:val="22"/>
                <w:szCs w:val="22"/>
              </w:rPr>
              <w:t xml:space="preserve">”, </w:t>
            </w:r>
            <w:r w:rsidR="00AB7A47" w:rsidRPr="00015D97">
              <w:rPr>
                <w:sz w:val="22"/>
                <w:szCs w:val="22"/>
              </w:rPr>
              <w:t>visando a consecução de finalidade de interesse público e recíproco que envolve a transferência de recursos financeiros à Organização da Sociedade Civil (OSC) pelo CAU/RS, conforme especificações estabelecidas n</w:t>
            </w:r>
            <w:r w:rsidR="00407B68" w:rsidRPr="00015D97">
              <w:rPr>
                <w:sz w:val="22"/>
                <w:szCs w:val="22"/>
              </w:rPr>
              <w:t>este</w:t>
            </w:r>
            <w:r w:rsidR="00AB7A47" w:rsidRPr="00015D97">
              <w:rPr>
                <w:sz w:val="22"/>
                <w:szCs w:val="22"/>
              </w:rPr>
              <w:t xml:space="preserve"> </w:t>
            </w:r>
            <w:r w:rsidR="00407B68" w:rsidRPr="00015D97">
              <w:rPr>
                <w:sz w:val="22"/>
                <w:szCs w:val="22"/>
              </w:rPr>
              <w:t>P</w:t>
            </w:r>
            <w:r w:rsidR="00AB7A47" w:rsidRPr="00015D97">
              <w:rPr>
                <w:sz w:val="22"/>
                <w:szCs w:val="22"/>
              </w:rPr>
              <w:t xml:space="preserve">lano de </w:t>
            </w:r>
            <w:r w:rsidR="00407B68" w:rsidRPr="00015D97">
              <w:rPr>
                <w:sz w:val="22"/>
                <w:szCs w:val="22"/>
              </w:rPr>
              <w:t>T</w:t>
            </w:r>
            <w:r w:rsidR="00AB7A47" w:rsidRPr="00015D97">
              <w:rPr>
                <w:sz w:val="22"/>
                <w:szCs w:val="22"/>
              </w:rPr>
              <w:t>rabalho, na forma da Lei 13.019/2014.</w:t>
            </w:r>
          </w:p>
          <w:p w:rsidR="00D97D02" w:rsidRDefault="00D97D02">
            <w:pPr>
              <w:rPr>
                <w:b/>
                <w:sz w:val="22"/>
                <w:szCs w:val="22"/>
              </w:rPr>
            </w:pPr>
          </w:p>
          <w:p w:rsidR="00D97D02" w:rsidRDefault="00941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 Repasse de Recursos Financeiros</w:t>
            </w:r>
          </w:p>
          <w:p w:rsidR="00407B68" w:rsidRDefault="00407B68">
            <w:pPr>
              <w:rPr>
                <w:sz w:val="22"/>
                <w:szCs w:val="22"/>
              </w:rPr>
            </w:pPr>
          </w:p>
          <w:p w:rsidR="00B42391" w:rsidRPr="00CE2FF4" w:rsidRDefault="00941EF9" w:rsidP="00CE2FF4">
            <w:pPr>
              <w:rPr>
                <w:sz w:val="20"/>
                <w:szCs w:val="22"/>
              </w:rPr>
            </w:pPr>
            <w:r w:rsidRPr="00CE2FF4">
              <w:rPr>
                <w:sz w:val="20"/>
                <w:szCs w:val="22"/>
              </w:rPr>
              <w:t xml:space="preserve">O presente Plano de Trabalho prevê a transferência de valores financeiros </w:t>
            </w:r>
            <w:r w:rsidR="00335BFC" w:rsidRPr="00CE2FF4">
              <w:rPr>
                <w:sz w:val="20"/>
                <w:szCs w:val="22"/>
              </w:rPr>
              <w:t xml:space="preserve">conforme definido na </w:t>
            </w:r>
            <w:r w:rsidR="00B42391" w:rsidRPr="00131BAD">
              <w:rPr>
                <w:b/>
                <w:sz w:val="20"/>
                <w:szCs w:val="22"/>
              </w:rPr>
              <w:t>CLÁUSULA QUARTA – DOS RECURSOS FINANCEIROS</w:t>
            </w:r>
            <w:r w:rsidR="00335BFC" w:rsidRPr="00CE2FF4">
              <w:rPr>
                <w:sz w:val="20"/>
                <w:szCs w:val="22"/>
              </w:rPr>
              <w:t xml:space="preserve"> do termo de colaboração a ser firmado, nos seguintes termos:</w:t>
            </w:r>
          </w:p>
          <w:p w:rsidR="00335BFC" w:rsidRPr="00CE2FF4" w:rsidRDefault="00335BFC" w:rsidP="00CE2FF4">
            <w:pPr>
              <w:rPr>
                <w:sz w:val="20"/>
                <w:szCs w:val="22"/>
              </w:rPr>
            </w:pPr>
          </w:p>
          <w:p w:rsidR="00B42391" w:rsidRPr="00CE2FF4" w:rsidRDefault="00F05EB8" w:rsidP="00CE2FF4">
            <w:pPr>
              <w:rPr>
                <w:sz w:val="20"/>
                <w:szCs w:val="22"/>
              </w:rPr>
            </w:pPr>
            <w:r w:rsidRPr="00F05EB8">
              <w:rPr>
                <w:sz w:val="20"/>
                <w:szCs w:val="22"/>
              </w:rPr>
              <w:t>Para a execução do projeto</w:t>
            </w:r>
            <w:r w:rsidR="00B42391" w:rsidRPr="00F05EB8">
              <w:rPr>
                <w:sz w:val="20"/>
                <w:szCs w:val="22"/>
              </w:rPr>
              <w:t xml:space="preserve"> previsto neste Termo de </w:t>
            </w:r>
            <w:r w:rsidRPr="00F05EB8">
              <w:rPr>
                <w:sz w:val="20"/>
                <w:szCs w:val="22"/>
              </w:rPr>
              <w:t>C</w:t>
            </w:r>
            <w:r w:rsidR="00B42391" w:rsidRPr="00F05EB8">
              <w:rPr>
                <w:sz w:val="20"/>
                <w:szCs w:val="22"/>
              </w:rPr>
              <w:t xml:space="preserve">olaboração, serão disponibilizados recursos pelo CAU/RS no valor total de R$ </w:t>
            </w:r>
            <w:r w:rsidRPr="00F05EB8">
              <w:rPr>
                <w:sz w:val="20"/>
                <w:szCs w:val="22"/>
              </w:rPr>
              <w:t>56.400,00</w:t>
            </w:r>
            <w:r w:rsidR="00B42391" w:rsidRPr="00F05EB8">
              <w:rPr>
                <w:sz w:val="20"/>
                <w:szCs w:val="22"/>
              </w:rPr>
              <w:t xml:space="preserve"> (</w:t>
            </w:r>
            <w:r w:rsidRPr="00F05EB8">
              <w:rPr>
                <w:sz w:val="20"/>
                <w:szCs w:val="22"/>
              </w:rPr>
              <w:t>cinquenta e seis mil e quatrocentos reais</w:t>
            </w:r>
            <w:r w:rsidR="00B42391" w:rsidRPr="00F05EB8">
              <w:rPr>
                <w:sz w:val="20"/>
                <w:szCs w:val="22"/>
              </w:rPr>
              <w:t xml:space="preserve">), à </w:t>
            </w:r>
            <w:r w:rsidR="007855A0">
              <w:rPr>
                <w:sz w:val="20"/>
                <w:szCs w:val="22"/>
              </w:rPr>
              <w:t>conta da ação orçamentária 4.03.36 – Prêmio CAU</w:t>
            </w:r>
            <w:r w:rsidR="00B42391" w:rsidRPr="00F05EB8">
              <w:rPr>
                <w:sz w:val="20"/>
                <w:szCs w:val="22"/>
              </w:rPr>
              <w:t xml:space="preserve">, Elemento de Despesa </w:t>
            </w:r>
            <w:r w:rsidR="007855A0">
              <w:rPr>
                <w:sz w:val="20"/>
                <w:szCs w:val="22"/>
              </w:rPr>
              <w:t>6.2.2.1.1.01.04.04.028 - Demais Serviços Prestados</w:t>
            </w:r>
            <w:r w:rsidR="00B42391" w:rsidRPr="00F05EB8">
              <w:rPr>
                <w:sz w:val="20"/>
                <w:szCs w:val="22"/>
              </w:rPr>
              <w:t xml:space="preserve">, conforme cronograma de desembolso constante do </w:t>
            </w:r>
            <w:r w:rsidR="00CE2FF4" w:rsidRPr="00F05EB8">
              <w:rPr>
                <w:sz w:val="20"/>
                <w:szCs w:val="22"/>
              </w:rPr>
              <w:t>P</w:t>
            </w:r>
            <w:r w:rsidR="00B42391" w:rsidRPr="00F05EB8">
              <w:rPr>
                <w:sz w:val="20"/>
                <w:szCs w:val="22"/>
              </w:rPr>
              <w:t xml:space="preserve">lano de </w:t>
            </w:r>
            <w:r w:rsidR="00CE2FF4" w:rsidRPr="00F05EB8">
              <w:rPr>
                <w:sz w:val="20"/>
                <w:szCs w:val="22"/>
              </w:rPr>
              <w:t>T</w:t>
            </w:r>
            <w:r w:rsidR="00B42391" w:rsidRPr="00F05EB8">
              <w:rPr>
                <w:sz w:val="20"/>
                <w:szCs w:val="22"/>
              </w:rPr>
              <w:t>rabalho.</w:t>
            </w:r>
          </w:p>
          <w:p w:rsidR="00D97D02" w:rsidRDefault="00D97D02">
            <w:pPr>
              <w:rPr>
                <w:sz w:val="22"/>
                <w:szCs w:val="22"/>
              </w:rPr>
            </w:pPr>
          </w:p>
          <w:p w:rsidR="00D97D02" w:rsidRDefault="00941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Compromissos comuns aos partícipes</w:t>
            </w:r>
          </w:p>
          <w:p w:rsidR="00AD2EBB" w:rsidRDefault="00AD2EBB">
            <w:pPr>
              <w:spacing w:before="11"/>
              <w:rPr>
                <w:sz w:val="22"/>
                <w:szCs w:val="22"/>
              </w:rPr>
            </w:pPr>
          </w:p>
          <w:p w:rsidR="00D97D02" w:rsidRDefault="00941EF9">
            <w:pPr>
              <w:spacing w:before="1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Além dos compromissos descritos no </w:t>
            </w:r>
            <w:r w:rsidR="002011C9">
              <w:rPr>
                <w:sz w:val="22"/>
                <w:szCs w:val="22"/>
              </w:rPr>
              <w:t>Termo de Colaboração</w:t>
            </w:r>
            <w:r>
              <w:rPr>
                <w:sz w:val="22"/>
                <w:szCs w:val="22"/>
              </w:rPr>
              <w:t xml:space="preserve"> </w:t>
            </w:r>
            <w:r w:rsidR="00772FD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qual este Plano de Trabalho </w:t>
            </w:r>
            <w:r w:rsidR="00772FD0">
              <w:rPr>
                <w:sz w:val="22"/>
                <w:szCs w:val="22"/>
              </w:rPr>
              <w:t>é parte</w:t>
            </w:r>
            <w:r>
              <w:rPr>
                <w:sz w:val="22"/>
                <w:szCs w:val="22"/>
              </w:rPr>
              <w:t>, os partícipes devem observar os seguintes compromissos em comum:</w:t>
            </w:r>
          </w:p>
          <w:p w:rsidR="00AD2EBB" w:rsidRPr="00AD2EBB" w:rsidRDefault="00AD2EBB" w:rsidP="00AD2EBB">
            <w:pPr>
              <w:spacing w:after="120"/>
              <w:ind w:left="720"/>
              <w:rPr>
                <w:b/>
                <w:sz w:val="22"/>
                <w:szCs w:val="22"/>
              </w:rPr>
            </w:pP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Compartilhamento</w:t>
            </w:r>
            <w:r w:rsidR="002011C9">
              <w:rPr>
                <w:sz w:val="22"/>
                <w:szCs w:val="22"/>
              </w:rPr>
              <w:t xml:space="preserve"> de</w:t>
            </w:r>
            <w:r>
              <w:rPr>
                <w:sz w:val="22"/>
                <w:szCs w:val="22"/>
              </w:rPr>
              <w:t xml:space="preserve"> informações</w:t>
            </w:r>
            <w:r w:rsidR="00881CEA">
              <w:rPr>
                <w:sz w:val="22"/>
                <w:szCs w:val="22"/>
              </w:rPr>
              <w:t xml:space="preserve"> ou documentos </w:t>
            </w:r>
            <w:r w:rsidR="00DB3E02">
              <w:rPr>
                <w:sz w:val="22"/>
                <w:szCs w:val="22"/>
              </w:rPr>
              <w:t>necessári</w:t>
            </w:r>
            <w:r w:rsidR="00881CEA">
              <w:rPr>
                <w:sz w:val="22"/>
                <w:szCs w:val="22"/>
              </w:rPr>
              <w:t>os</w:t>
            </w:r>
            <w:r w:rsidR="00DB3E02">
              <w:rPr>
                <w:sz w:val="22"/>
                <w:szCs w:val="22"/>
              </w:rPr>
              <w:t xml:space="preserve"> à consecução do objeto da parceria</w:t>
            </w:r>
            <w:r w:rsidR="002011C9">
              <w:rPr>
                <w:sz w:val="22"/>
                <w:szCs w:val="22"/>
              </w:rPr>
              <w:t xml:space="preserve"> e </w:t>
            </w:r>
            <w:r>
              <w:rPr>
                <w:sz w:val="22"/>
                <w:szCs w:val="22"/>
              </w:rPr>
              <w:t>a troca de experiências e apoio técnico recíproco;</w:t>
            </w: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Quaisquer informações técnicas ou documentos que estejam contemplados no objeto d</w:t>
            </w:r>
            <w:r w:rsidR="00A81169">
              <w:rPr>
                <w:sz w:val="22"/>
                <w:szCs w:val="22"/>
              </w:rPr>
              <w:t>a parceria</w:t>
            </w:r>
            <w:r>
              <w:rPr>
                <w:sz w:val="22"/>
                <w:szCs w:val="22"/>
              </w:rPr>
              <w:t xml:space="preserve"> podem ser solicitados reciprocamente pelos partícipes;</w:t>
            </w: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disponibilização de informações</w:t>
            </w:r>
            <w:r w:rsidR="00881CEA">
              <w:rPr>
                <w:sz w:val="22"/>
                <w:szCs w:val="22"/>
              </w:rPr>
              <w:t xml:space="preserve"> ou documentos </w:t>
            </w:r>
            <w:r>
              <w:rPr>
                <w:sz w:val="22"/>
                <w:szCs w:val="22"/>
              </w:rPr>
              <w:t>respeitará os prazos definidos no cronograma</w:t>
            </w:r>
            <w:r w:rsidR="00D21BCD">
              <w:rPr>
                <w:sz w:val="22"/>
                <w:szCs w:val="22"/>
              </w:rPr>
              <w:t xml:space="preserve"> de atividades</w:t>
            </w:r>
            <w:r>
              <w:rPr>
                <w:sz w:val="22"/>
                <w:szCs w:val="22"/>
              </w:rPr>
              <w:t xml:space="preserve"> ou nas reuniões deliberativas que acontecerem, sendo que a impossibilidade de </w:t>
            </w:r>
            <w:r>
              <w:rPr>
                <w:sz w:val="22"/>
                <w:szCs w:val="22"/>
              </w:rPr>
              <w:lastRenderedPageBreak/>
              <w:t>atendimento desses prazos deverá ser devidamente justificada;</w:t>
            </w:r>
          </w:p>
          <w:p w:rsidR="00D97D02" w:rsidRDefault="007F5EE4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941EF9">
              <w:rPr>
                <w:sz w:val="22"/>
                <w:szCs w:val="22"/>
              </w:rPr>
              <w:t xml:space="preserve">s informações </w:t>
            </w:r>
            <w:r>
              <w:rPr>
                <w:sz w:val="22"/>
                <w:szCs w:val="22"/>
              </w:rPr>
              <w:t xml:space="preserve">ou documentos </w:t>
            </w:r>
            <w:r w:rsidR="00941EF9">
              <w:rPr>
                <w:sz w:val="22"/>
                <w:szCs w:val="22"/>
              </w:rPr>
              <w:t>trocad</w:t>
            </w:r>
            <w:r>
              <w:rPr>
                <w:sz w:val="22"/>
                <w:szCs w:val="22"/>
              </w:rPr>
              <w:t>o</w:t>
            </w:r>
            <w:r w:rsidR="00941EF9">
              <w:rPr>
                <w:sz w:val="22"/>
                <w:szCs w:val="22"/>
              </w:rPr>
              <w:t>s pelos partícipes deverão respeitar cláusulas de confidencialidade e sigilo quanto à divulgação externa que sejam estabelecidos por ambos;</w:t>
            </w: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realização de reuniões para alinhamento e acompanhamento d</w:t>
            </w:r>
            <w:r w:rsidR="00840145">
              <w:rPr>
                <w:sz w:val="22"/>
                <w:szCs w:val="22"/>
              </w:rPr>
              <w:t>este Plano de Trabalho</w:t>
            </w:r>
            <w:r>
              <w:rPr>
                <w:sz w:val="22"/>
                <w:szCs w:val="22"/>
              </w:rPr>
              <w:t>;</w:t>
            </w:r>
          </w:p>
          <w:p w:rsidR="00D97D02" w:rsidRDefault="00941EF9" w:rsidP="00103135">
            <w:pPr>
              <w:numPr>
                <w:ilvl w:val="0"/>
                <w:numId w:val="2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constituição/participação em grupo</w:t>
            </w:r>
            <w:r w:rsidR="00AD2EB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trabalho, conforme for o caso, mediante acordo prévio entre os partícipes</w:t>
            </w:r>
            <w:r w:rsidR="00EE77D6">
              <w:rPr>
                <w:sz w:val="22"/>
                <w:szCs w:val="22"/>
              </w:rPr>
              <w:t>.</w:t>
            </w:r>
          </w:p>
          <w:p w:rsidR="00D97D02" w:rsidRDefault="00941EF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2.6 Sobre</w:t>
            </w:r>
            <w:proofErr w:type="gramEnd"/>
            <w:r>
              <w:rPr>
                <w:sz w:val="22"/>
                <w:szCs w:val="22"/>
              </w:rPr>
              <w:t xml:space="preserve"> os atos complementares</w:t>
            </w:r>
          </w:p>
          <w:p w:rsidR="00201715" w:rsidRDefault="00201715">
            <w:pPr>
              <w:rPr>
                <w:sz w:val="22"/>
                <w:szCs w:val="22"/>
              </w:rPr>
            </w:pPr>
          </w:p>
          <w:p w:rsidR="00D97D02" w:rsidRDefault="00941E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Este Plano de Trabalho estrutura um conjunto de </w:t>
            </w:r>
            <w:r w:rsidR="00ED11F0">
              <w:rPr>
                <w:color w:val="000000"/>
                <w:sz w:val="22"/>
                <w:szCs w:val="22"/>
              </w:rPr>
              <w:t>atividades</w:t>
            </w:r>
            <w:r>
              <w:rPr>
                <w:color w:val="000000"/>
                <w:sz w:val="22"/>
                <w:szCs w:val="22"/>
              </w:rPr>
              <w:t xml:space="preserve"> acordad</w:t>
            </w:r>
            <w:r w:rsidR="00ED11F0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s entre os partícipes. De forma geral, a execução </w:t>
            </w:r>
            <w:r w:rsidR="00DD4673">
              <w:rPr>
                <w:color w:val="000000"/>
                <w:sz w:val="22"/>
                <w:szCs w:val="22"/>
              </w:rPr>
              <w:t xml:space="preserve">de cada </w:t>
            </w:r>
            <w:r w:rsidR="00ED11F0">
              <w:rPr>
                <w:color w:val="000000"/>
                <w:sz w:val="22"/>
                <w:szCs w:val="22"/>
              </w:rPr>
              <w:t>atividade</w:t>
            </w:r>
            <w:r>
              <w:rPr>
                <w:color w:val="000000"/>
                <w:sz w:val="22"/>
                <w:szCs w:val="22"/>
              </w:rPr>
              <w:t xml:space="preserve"> consiste na atuação </w:t>
            </w:r>
            <w:r w:rsidR="00DD4673">
              <w:rPr>
                <w:color w:val="000000"/>
                <w:sz w:val="22"/>
                <w:szCs w:val="22"/>
              </w:rPr>
              <w:t xml:space="preserve">individual ou </w:t>
            </w:r>
            <w:r>
              <w:rPr>
                <w:color w:val="000000"/>
                <w:sz w:val="22"/>
                <w:szCs w:val="22"/>
              </w:rPr>
              <w:t xml:space="preserve">conjunta dos partícipes nas </w:t>
            </w:r>
            <w:r w:rsidR="00DD4673">
              <w:rPr>
                <w:color w:val="000000"/>
                <w:sz w:val="22"/>
                <w:szCs w:val="22"/>
              </w:rPr>
              <w:t xml:space="preserve">etapas </w:t>
            </w:r>
            <w:r>
              <w:rPr>
                <w:color w:val="000000"/>
                <w:sz w:val="22"/>
                <w:szCs w:val="22"/>
              </w:rPr>
              <w:t xml:space="preserve">previstas e naquelas que porventura se fizerem necessárias ao alcance dos objetivos, observando a melhor divisão dos trabalhos conforme capacidades de atuação de cada </w:t>
            </w:r>
            <w:r w:rsidR="002B61F0">
              <w:rPr>
                <w:color w:val="000000"/>
                <w:sz w:val="22"/>
                <w:szCs w:val="22"/>
              </w:rPr>
              <w:t>partícipe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7242FF" w:rsidRDefault="007242FF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 </w:t>
            </w:r>
            <w:r w:rsidR="007242FF">
              <w:rPr>
                <w:color w:val="000000"/>
                <w:sz w:val="22"/>
                <w:szCs w:val="22"/>
              </w:rPr>
              <w:t xml:space="preserve">partícipes </w:t>
            </w:r>
            <w:r>
              <w:rPr>
                <w:color w:val="000000"/>
                <w:sz w:val="22"/>
                <w:szCs w:val="22"/>
              </w:rPr>
              <w:t>estabelecerão conjuntamente atos complementares e detalhamentos metodológicos que se fizerem necess</w:t>
            </w:r>
            <w:r w:rsidR="001E2BD6">
              <w:rPr>
                <w:color w:val="000000"/>
                <w:sz w:val="22"/>
                <w:szCs w:val="22"/>
              </w:rPr>
              <w:t>ários para o melhor proveito da parceria</w:t>
            </w:r>
            <w:r>
              <w:rPr>
                <w:color w:val="000000"/>
                <w:sz w:val="22"/>
                <w:szCs w:val="22"/>
              </w:rPr>
              <w:t xml:space="preserve">, com atenção nas inovações tecnológicas </w:t>
            </w:r>
            <w:r w:rsidR="007242FF">
              <w:rPr>
                <w:color w:val="000000"/>
                <w:sz w:val="22"/>
                <w:szCs w:val="22"/>
              </w:rPr>
              <w:t>porventura disponíveis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D97D02" w:rsidRDefault="00D97D02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Além disso, compete aos </w:t>
            </w:r>
            <w:r w:rsidR="00AE5052">
              <w:rPr>
                <w:color w:val="000000"/>
                <w:sz w:val="22"/>
                <w:szCs w:val="22"/>
              </w:rPr>
              <w:t>partícipes do Termo de C</w:t>
            </w:r>
            <w:r w:rsidR="009F7F7E">
              <w:rPr>
                <w:color w:val="000000"/>
                <w:sz w:val="22"/>
                <w:szCs w:val="22"/>
              </w:rPr>
              <w:t>o</w:t>
            </w:r>
            <w:r w:rsidR="00A4166B">
              <w:rPr>
                <w:color w:val="000000"/>
                <w:sz w:val="22"/>
                <w:szCs w:val="22"/>
              </w:rPr>
              <w:t>laboração</w:t>
            </w:r>
            <w:r w:rsidR="00AE505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 definição d</w:t>
            </w:r>
            <w:r w:rsidR="001E2BD6">
              <w:rPr>
                <w:color w:val="000000"/>
                <w:sz w:val="22"/>
                <w:szCs w:val="22"/>
              </w:rPr>
              <w:t>os</w:t>
            </w:r>
            <w:r>
              <w:rPr>
                <w:color w:val="000000"/>
                <w:sz w:val="22"/>
                <w:szCs w:val="22"/>
              </w:rPr>
              <w:t xml:space="preserve"> servidores/colaboradores para a execução das atividades no âmbito deste acordo.</w:t>
            </w:r>
          </w:p>
          <w:p w:rsidR="00D97D02" w:rsidRDefault="00D97D02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Este Plano de Trabalho apresenta os produtos a serem entregues. Os </w:t>
            </w:r>
            <w:r w:rsidR="00252E36">
              <w:rPr>
                <w:sz w:val="22"/>
                <w:szCs w:val="22"/>
              </w:rPr>
              <w:t>partícipes</w:t>
            </w:r>
            <w:r>
              <w:rPr>
                <w:sz w:val="22"/>
                <w:szCs w:val="22"/>
              </w:rPr>
              <w:t xml:space="preserve"> poderão</w:t>
            </w:r>
            <w:r w:rsidR="00252E36">
              <w:rPr>
                <w:sz w:val="22"/>
                <w:szCs w:val="22"/>
              </w:rPr>
              <w:t>, em comum acordo, inclu</w:t>
            </w:r>
            <w:r>
              <w:rPr>
                <w:sz w:val="22"/>
                <w:szCs w:val="22"/>
              </w:rPr>
              <w:t>ir produtos ou subprodutos adicionais desde que estejam relacionados ao objetivo d</w:t>
            </w:r>
            <w:r w:rsidR="005C26C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5C26CC">
              <w:rPr>
                <w:sz w:val="22"/>
                <w:szCs w:val="22"/>
              </w:rPr>
              <w:t>parceria</w:t>
            </w:r>
            <w:r>
              <w:rPr>
                <w:sz w:val="22"/>
                <w:szCs w:val="22"/>
              </w:rPr>
              <w:t>.</w:t>
            </w:r>
          </w:p>
          <w:p w:rsidR="00D97D02" w:rsidRDefault="00D97D02">
            <w:pPr>
              <w:rPr>
                <w:b/>
                <w:sz w:val="22"/>
                <w:szCs w:val="22"/>
              </w:rPr>
            </w:pPr>
          </w:p>
          <w:p w:rsidR="00D97D02" w:rsidRDefault="0090736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final da parceria</w:t>
            </w:r>
            <w:r w:rsidR="00941EF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com o cumprimento integral </w:t>
            </w:r>
            <w:r w:rsidR="00345A58">
              <w:rPr>
                <w:color w:val="000000"/>
                <w:sz w:val="22"/>
                <w:szCs w:val="22"/>
              </w:rPr>
              <w:t>do</w:t>
            </w:r>
            <w:r w:rsidR="00C51AA3">
              <w:rPr>
                <w:color w:val="000000"/>
                <w:sz w:val="22"/>
                <w:szCs w:val="22"/>
              </w:rPr>
              <w:t>s objetivos da parceria</w:t>
            </w:r>
            <w:r w:rsidR="0045745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51AA3">
              <w:rPr>
                <w:sz w:val="22"/>
                <w:szCs w:val="22"/>
              </w:rPr>
              <w:t xml:space="preserve">haverá a elaboração conjunta do CAU/RS e da </w:t>
            </w:r>
            <w:r w:rsidR="008E0DEB">
              <w:rPr>
                <w:sz w:val="22"/>
                <w:szCs w:val="22"/>
              </w:rPr>
              <w:t>AEERGS</w:t>
            </w:r>
            <w:r w:rsidR="00C51AA3">
              <w:rPr>
                <w:sz w:val="22"/>
                <w:szCs w:val="22"/>
              </w:rPr>
              <w:t xml:space="preserve"> de um relatório</w:t>
            </w:r>
            <w:r w:rsidR="00C51AA3">
              <w:rPr>
                <w:color w:val="000000"/>
                <w:sz w:val="22"/>
                <w:szCs w:val="22"/>
              </w:rPr>
              <w:t xml:space="preserve"> </w:t>
            </w:r>
            <w:r w:rsidR="00457451">
              <w:rPr>
                <w:color w:val="000000"/>
                <w:sz w:val="22"/>
                <w:szCs w:val="22"/>
              </w:rPr>
              <w:t xml:space="preserve">que, </w:t>
            </w:r>
            <w:r w:rsidR="00941EF9">
              <w:rPr>
                <w:color w:val="000000"/>
                <w:sz w:val="22"/>
                <w:szCs w:val="22"/>
              </w:rPr>
              <w:t>além de apresentar avaliação geral do projeto, com destaque para os principais feitos</w:t>
            </w:r>
            <w:r w:rsidR="00421D31">
              <w:rPr>
                <w:color w:val="000000"/>
                <w:sz w:val="22"/>
                <w:szCs w:val="22"/>
              </w:rPr>
              <w:t xml:space="preserve"> e</w:t>
            </w:r>
            <w:r w:rsidR="00941EF9">
              <w:rPr>
                <w:color w:val="000000"/>
                <w:sz w:val="22"/>
                <w:szCs w:val="22"/>
              </w:rPr>
              <w:t xml:space="preserve"> avanços, </w:t>
            </w:r>
            <w:r w:rsidR="00421D31">
              <w:rPr>
                <w:color w:val="000000"/>
                <w:sz w:val="22"/>
                <w:szCs w:val="22"/>
              </w:rPr>
              <w:t>poderá sugerir</w:t>
            </w:r>
            <w:r w:rsidR="00941EF9">
              <w:rPr>
                <w:color w:val="000000"/>
                <w:sz w:val="22"/>
                <w:szCs w:val="22"/>
              </w:rPr>
              <w:t xml:space="preserve"> recomendações para o aprimoramento</w:t>
            </w:r>
            <w:r w:rsidR="00796101">
              <w:rPr>
                <w:color w:val="000000"/>
                <w:sz w:val="22"/>
                <w:szCs w:val="22"/>
              </w:rPr>
              <w:t xml:space="preserve"> desta atuação em parceria</w:t>
            </w:r>
            <w:r w:rsidR="00941EF9">
              <w:rPr>
                <w:color w:val="000000"/>
                <w:sz w:val="22"/>
                <w:szCs w:val="22"/>
              </w:rPr>
              <w:t>.</w:t>
            </w:r>
          </w:p>
          <w:p w:rsidR="00D97D02" w:rsidRDefault="00D97D02">
            <w:pPr>
              <w:rPr>
                <w:b/>
                <w:color w:val="000000"/>
                <w:sz w:val="22"/>
                <w:szCs w:val="22"/>
              </w:rPr>
            </w:pPr>
          </w:p>
          <w:p w:rsidR="00D97D02" w:rsidRDefault="00941EF9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É facultada a realização de seminários, workshops, apresentações ou outros instrumentos congêneres de divulgação dos resultados e produtos/subprodutos, desde que em comum acordo entre os partícipes.</w:t>
            </w:r>
          </w:p>
        </w:tc>
      </w:tr>
    </w:tbl>
    <w:p w:rsidR="00D97D02" w:rsidRDefault="00D97D02">
      <w:pPr>
        <w:jc w:val="left"/>
      </w:pPr>
    </w:p>
    <w:p w:rsidR="00D97D02" w:rsidRDefault="00941EF9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- DESCRIÇÃO </w:t>
      </w:r>
      <w:r w:rsidR="009662E5">
        <w:rPr>
          <w:sz w:val="22"/>
          <w:szCs w:val="22"/>
        </w:rPr>
        <w:t>DA</w:t>
      </w:r>
      <w:r w:rsidR="00C279A0">
        <w:rPr>
          <w:sz w:val="22"/>
          <w:szCs w:val="22"/>
        </w:rPr>
        <w:t>S</w:t>
      </w:r>
      <w:r>
        <w:rPr>
          <w:sz w:val="22"/>
          <w:szCs w:val="22"/>
        </w:rPr>
        <w:t xml:space="preserve"> ATIVIDADES</w:t>
      </w:r>
      <w:r w:rsidR="0070468C">
        <w:rPr>
          <w:sz w:val="22"/>
          <w:szCs w:val="22"/>
        </w:rPr>
        <w:t xml:space="preserve"> e PRAZOS</w:t>
      </w:r>
      <w:r>
        <w:rPr>
          <w:sz w:val="22"/>
          <w:szCs w:val="22"/>
        </w:rPr>
        <w:t xml:space="preserve"> </w:t>
      </w:r>
      <w:r w:rsidR="009662E5">
        <w:rPr>
          <w:sz w:val="22"/>
          <w:szCs w:val="22"/>
        </w:rPr>
        <w:t>CONFORME OBJETIVOS</w:t>
      </w:r>
      <w:r w:rsidR="00C279A0">
        <w:rPr>
          <w:sz w:val="22"/>
          <w:szCs w:val="22"/>
        </w:rPr>
        <w:t xml:space="preserve"> ESPECÍFICOS</w:t>
      </w:r>
    </w:p>
    <w:p w:rsidR="004A0428" w:rsidRDefault="004A0428" w:rsidP="004A0428">
      <w:pPr>
        <w:spacing w:after="120"/>
        <w:ind w:left="720"/>
        <w:rPr>
          <w:sz w:val="22"/>
          <w:szCs w:val="22"/>
        </w:rPr>
      </w:pPr>
    </w:p>
    <w:tbl>
      <w:tblPr>
        <w:tblStyle w:val="a1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9662E5" w:rsidRPr="009662E5" w:rsidTr="003C4037">
        <w:tc>
          <w:tcPr>
            <w:tcW w:w="9779" w:type="dxa"/>
            <w:shd w:val="clear" w:color="auto" w:fill="auto"/>
          </w:tcPr>
          <w:p w:rsidR="008E0DEB" w:rsidRPr="009662E5" w:rsidRDefault="00941EF9" w:rsidP="00A822FB">
            <w:pPr>
              <w:spacing w:before="280" w:after="280"/>
              <w:ind w:firstLine="709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9662E5">
              <w:rPr>
                <w:color w:val="000000" w:themeColor="text1"/>
                <w:sz w:val="22"/>
                <w:szCs w:val="22"/>
              </w:rPr>
              <w:t>Esta etapa se destina a organizar e planejar os trabalhos</w:t>
            </w:r>
            <w:r w:rsidR="00EB2B29" w:rsidRPr="009662E5">
              <w:rPr>
                <w:color w:val="000000" w:themeColor="text1"/>
                <w:sz w:val="22"/>
                <w:szCs w:val="22"/>
              </w:rPr>
              <w:t xml:space="preserve"> para a consecução do objeto da parceria</w:t>
            </w:r>
            <w:r w:rsidRPr="009662E5">
              <w:rPr>
                <w:color w:val="000000" w:themeColor="text1"/>
                <w:sz w:val="22"/>
                <w:szCs w:val="22"/>
              </w:rPr>
              <w:t xml:space="preserve">, tendo como atividades mínimas previstas as discussões quanto às formas de execução, o envolvimento de outros atores, os cronogramas e as articulações necessárias. 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7323A9" w:rsidRPr="009662E5" w:rsidTr="008A49FE">
              <w:tc>
                <w:tcPr>
                  <w:tcW w:w="1652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7323A9" w:rsidRPr="009662E5" w:rsidTr="008A49FE">
              <w:tc>
                <w:tcPr>
                  <w:tcW w:w="1652" w:type="dxa"/>
                </w:tcPr>
                <w:p w:rsidR="007323A9" w:rsidRPr="009662E5" w:rsidRDefault="009233E6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37" w:type="dxa"/>
                  <w:gridSpan w:val="3"/>
                </w:tcPr>
                <w:p w:rsidR="007323A9" w:rsidRPr="009662E5" w:rsidRDefault="007323A9" w:rsidP="008E0DE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Definição dos critérios de seleção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dos </w:t>
                  </w:r>
                  <w:r w:rsidR="008E0DEB">
                    <w:rPr>
                      <w:color w:val="000000" w:themeColor="text1"/>
                      <w:sz w:val="22"/>
                      <w:szCs w:val="22"/>
                    </w:rPr>
                    <w:t>artistas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(critério e pontuação)</w:t>
                  </w:r>
                </w:p>
              </w:tc>
            </w:tr>
            <w:tr w:rsidR="007323A9" w:rsidRPr="009662E5" w:rsidTr="008E0DEB">
              <w:tc>
                <w:tcPr>
                  <w:tcW w:w="2122" w:type="dxa"/>
                  <w:gridSpan w:val="2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7323A9" w:rsidRPr="009662E5" w:rsidTr="008E0DEB">
              <w:tc>
                <w:tcPr>
                  <w:tcW w:w="2122" w:type="dxa"/>
                  <w:gridSpan w:val="2"/>
                </w:tcPr>
                <w:p w:rsidR="007323A9" w:rsidRPr="009662E5" w:rsidRDefault="009233E6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e AEERGS</w:t>
                  </w:r>
                </w:p>
              </w:tc>
              <w:tc>
                <w:tcPr>
                  <w:tcW w:w="1388" w:type="dxa"/>
                </w:tcPr>
                <w:p w:rsidR="007323A9" w:rsidRPr="009662E5" w:rsidRDefault="008E0DEB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04/09/2019</w:t>
                  </w:r>
                </w:p>
              </w:tc>
              <w:tc>
                <w:tcPr>
                  <w:tcW w:w="5779" w:type="dxa"/>
                </w:tcPr>
                <w:p w:rsidR="007323A9" w:rsidRPr="009662E5" w:rsidRDefault="007323A9" w:rsidP="008E0DE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Documento contendo os critérios de seleção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dos </w:t>
                  </w:r>
                  <w:r w:rsidR="008E0DEB">
                    <w:rPr>
                      <w:color w:val="000000" w:themeColor="text1"/>
                      <w:sz w:val="22"/>
                      <w:szCs w:val="22"/>
                    </w:rPr>
                    <w:t>artistas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(qualidade das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obras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, tempo de atuação, serviços realizados, tecnologia adotada, prazo de entrega, </w:t>
                  </w:r>
                  <w:r w:rsidR="008E0DEB">
                    <w:rPr>
                      <w:color w:val="000000" w:themeColor="text1"/>
                      <w:sz w:val="22"/>
                      <w:szCs w:val="22"/>
                    </w:rPr>
                    <w:t xml:space="preserve">exequibilidade, 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etc.)</w:t>
                  </w:r>
                </w:p>
              </w:tc>
            </w:tr>
          </w:tbl>
          <w:p w:rsidR="009233E6" w:rsidRPr="009662E5" w:rsidRDefault="009233E6" w:rsidP="009233E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9233E6" w:rsidRPr="009662E5" w:rsidTr="008A49FE">
              <w:tc>
                <w:tcPr>
                  <w:tcW w:w="1652" w:type="dxa"/>
                </w:tcPr>
                <w:p w:rsidR="009233E6" w:rsidRPr="009662E5" w:rsidRDefault="009233E6" w:rsidP="009233E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9233E6" w:rsidRPr="009662E5" w:rsidRDefault="009233E6" w:rsidP="009233E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9233E6" w:rsidRPr="009662E5" w:rsidTr="008A49FE">
              <w:tc>
                <w:tcPr>
                  <w:tcW w:w="1652" w:type="dxa"/>
                </w:tcPr>
                <w:p w:rsidR="009233E6" w:rsidRPr="009662E5" w:rsidRDefault="009233E6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37" w:type="dxa"/>
                  <w:gridSpan w:val="3"/>
                </w:tcPr>
                <w:p w:rsidR="009233E6" w:rsidRPr="009662E5" w:rsidRDefault="009233E6" w:rsidP="008E0DE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Elaboração de minuta de contrato (direitos autorais, responsabilidades dos contratantes) entre</w:t>
                  </w:r>
                  <w:r w:rsidR="00DD1CE1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E0DEB">
                    <w:rPr>
                      <w:color w:val="000000" w:themeColor="text1"/>
                      <w:sz w:val="22"/>
                      <w:szCs w:val="22"/>
                    </w:rPr>
                    <w:t>o CAU/RS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e </w:t>
                  </w:r>
                  <w:r w:rsidR="008E0DEB">
                    <w:rPr>
                      <w:color w:val="000000" w:themeColor="text1"/>
                      <w:sz w:val="22"/>
                      <w:szCs w:val="22"/>
                    </w:rPr>
                    <w:t>o artista.</w:t>
                  </w:r>
                </w:p>
              </w:tc>
            </w:tr>
            <w:tr w:rsidR="009233E6" w:rsidRPr="009662E5" w:rsidTr="008E0DEB">
              <w:tc>
                <w:tcPr>
                  <w:tcW w:w="1980" w:type="dxa"/>
                  <w:gridSpan w:val="2"/>
                </w:tcPr>
                <w:p w:rsidR="009233E6" w:rsidRPr="009662E5" w:rsidRDefault="009233E6" w:rsidP="009233E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9233E6" w:rsidRPr="009662E5" w:rsidRDefault="009233E6" w:rsidP="009233E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9233E6" w:rsidRPr="009662E5" w:rsidRDefault="009233E6" w:rsidP="009233E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233E6" w:rsidRPr="009662E5" w:rsidTr="008E0DEB">
              <w:tc>
                <w:tcPr>
                  <w:tcW w:w="1980" w:type="dxa"/>
                  <w:gridSpan w:val="2"/>
                </w:tcPr>
                <w:p w:rsidR="009233E6" w:rsidRPr="009662E5" w:rsidRDefault="009233E6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CAU/RS </w:t>
                  </w:r>
                </w:p>
              </w:tc>
              <w:tc>
                <w:tcPr>
                  <w:tcW w:w="1530" w:type="dxa"/>
                </w:tcPr>
                <w:p w:rsidR="009233E6" w:rsidRPr="009662E5" w:rsidRDefault="008E0DEB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04/09/2019</w:t>
                  </w:r>
                </w:p>
              </w:tc>
              <w:tc>
                <w:tcPr>
                  <w:tcW w:w="5779" w:type="dxa"/>
                </w:tcPr>
                <w:p w:rsidR="009233E6" w:rsidRPr="009662E5" w:rsidRDefault="009233E6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Minuta de contrato elaborada</w:t>
                  </w:r>
                </w:p>
              </w:tc>
            </w:tr>
          </w:tbl>
          <w:p w:rsidR="009233E6" w:rsidRDefault="009233E6">
            <w:pPr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F036FB" w:rsidRPr="009662E5" w:rsidTr="008A49FE">
              <w:tc>
                <w:tcPr>
                  <w:tcW w:w="1652" w:type="dxa"/>
                </w:tcPr>
                <w:p w:rsidR="00F036FB" w:rsidRPr="009662E5" w:rsidRDefault="00F036FB" w:rsidP="00F036F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F036FB" w:rsidRPr="009662E5" w:rsidRDefault="00F036FB" w:rsidP="00F036F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F036FB" w:rsidRPr="009662E5" w:rsidTr="008A49FE">
              <w:tc>
                <w:tcPr>
                  <w:tcW w:w="1652" w:type="dxa"/>
                </w:tcPr>
                <w:p w:rsidR="00F036FB" w:rsidRPr="009662E5" w:rsidRDefault="00F036FB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9233E6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37" w:type="dxa"/>
                  <w:gridSpan w:val="3"/>
                </w:tcPr>
                <w:p w:rsidR="00F036FB" w:rsidRPr="009662E5" w:rsidRDefault="00F036FB" w:rsidP="00F036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Elaboração do Edital do Troféu para o Prêmio CAU/RS</w:t>
                  </w:r>
                </w:p>
              </w:tc>
            </w:tr>
            <w:tr w:rsidR="00F036FB" w:rsidRPr="009662E5" w:rsidTr="008E0DEB">
              <w:tc>
                <w:tcPr>
                  <w:tcW w:w="2122" w:type="dxa"/>
                  <w:gridSpan w:val="2"/>
                </w:tcPr>
                <w:p w:rsidR="00F036FB" w:rsidRPr="009662E5" w:rsidRDefault="00F036FB" w:rsidP="00F036F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F036FB" w:rsidRPr="009662E5" w:rsidRDefault="00F036FB" w:rsidP="00F036F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F036FB" w:rsidRPr="009662E5" w:rsidRDefault="00F036FB" w:rsidP="00F036FB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F036FB" w:rsidRPr="009662E5" w:rsidTr="008E0DEB">
              <w:tc>
                <w:tcPr>
                  <w:tcW w:w="2122" w:type="dxa"/>
                  <w:gridSpan w:val="2"/>
                </w:tcPr>
                <w:p w:rsidR="00F036FB" w:rsidRPr="009662E5" w:rsidRDefault="00F036FB" w:rsidP="00F036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e AEERGS</w:t>
                  </w:r>
                </w:p>
              </w:tc>
              <w:tc>
                <w:tcPr>
                  <w:tcW w:w="1388" w:type="dxa"/>
                </w:tcPr>
                <w:p w:rsidR="00F036FB" w:rsidRPr="009662E5" w:rsidRDefault="008E0DEB" w:rsidP="00F036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04/09/2019</w:t>
                  </w:r>
                </w:p>
              </w:tc>
              <w:tc>
                <w:tcPr>
                  <w:tcW w:w="5779" w:type="dxa"/>
                </w:tcPr>
                <w:p w:rsidR="00F036FB" w:rsidRPr="009662E5" w:rsidRDefault="00F036FB" w:rsidP="00F036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Edital do Troféu para o Prêmio CAU/RS</w:t>
                  </w:r>
                </w:p>
              </w:tc>
            </w:tr>
          </w:tbl>
          <w:p w:rsidR="00F036FB" w:rsidRPr="009662E5" w:rsidRDefault="00F036FB">
            <w:pPr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9233E6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F036FB" w:rsidP="00575A0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Definição da Comissão Julgadora </w:t>
                  </w:r>
                  <w:r w:rsidR="00575A0F">
                    <w:rPr>
                      <w:color w:val="000000" w:themeColor="text1"/>
                      <w:sz w:val="22"/>
                      <w:szCs w:val="22"/>
                    </w:rPr>
                    <w:t>para o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Edital</w:t>
                  </w:r>
                  <w:r w:rsidR="007323A9">
                    <w:rPr>
                      <w:color w:val="000000" w:themeColor="text1"/>
                      <w:sz w:val="22"/>
                      <w:szCs w:val="22"/>
                    </w:rPr>
                    <w:t xml:space="preserve"> do Troféu para o Prêmio CAU/RS, </w:t>
                  </w:r>
                  <w:r w:rsidR="007323A9" w:rsidRPr="009662E5">
                    <w:rPr>
                      <w:color w:val="000000" w:themeColor="text1"/>
                      <w:sz w:val="22"/>
                      <w:szCs w:val="22"/>
                    </w:rPr>
                    <w:t>confirmando a participação dos integrantes</w:t>
                  </w:r>
                </w:p>
              </w:tc>
            </w:tr>
            <w:tr w:rsidR="000C4716" w:rsidRPr="009662E5" w:rsidTr="008E0DEB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8E0DEB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  <w:r w:rsidR="00F036FB">
                    <w:rPr>
                      <w:color w:val="000000" w:themeColor="text1"/>
                      <w:sz w:val="22"/>
                      <w:szCs w:val="22"/>
                    </w:rPr>
                    <w:t xml:space="preserve"> e AEERGS</w:t>
                  </w:r>
                </w:p>
              </w:tc>
              <w:tc>
                <w:tcPr>
                  <w:tcW w:w="1388" w:type="dxa"/>
                </w:tcPr>
                <w:p w:rsidR="000C4716" w:rsidRPr="009662E5" w:rsidRDefault="008E0DEB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04/09/2019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F036FB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 w:themeColor="text1"/>
                      <w:sz w:val="22"/>
                      <w:szCs w:val="22"/>
                    </w:rPr>
                    <w:t>Nominata</w:t>
                  </w:r>
                  <w:proofErr w:type="spellEnd"/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da Comissão Julgadora</w:t>
                  </w:r>
                  <w:r w:rsidR="007323A9">
                    <w:rPr>
                      <w:color w:val="000000" w:themeColor="text1"/>
                      <w:sz w:val="22"/>
                      <w:szCs w:val="22"/>
                    </w:rPr>
                    <w:t xml:space="preserve"> com os nomes confirmados</w:t>
                  </w:r>
                </w:p>
              </w:tc>
            </w:tr>
          </w:tbl>
          <w:p w:rsidR="009233E6" w:rsidRPr="009662E5" w:rsidRDefault="009233E6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186"/>
              <w:gridCol w:w="1672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9233E6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F036FB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Publicação do Edital do Troféu para o Prêmio CAU/RS</w:t>
                  </w:r>
                </w:p>
              </w:tc>
            </w:tr>
            <w:tr w:rsidR="000C4716" w:rsidRPr="009662E5" w:rsidTr="00575A0F">
              <w:tc>
                <w:tcPr>
                  <w:tcW w:w="1838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67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575A0F">
              <w:tc>
                <w:tcPr>
                  <w:tcW w:w="1838" w:type="dxa"/>
                  <w:gridSpan w:val="2"/>
                </w:tcPr>
                <w:p w:rsidR="000C4716" w:rsidRPr="009662E5" w:rsidRDefault="00F036FB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AEERGS</w:t>
                  </w:r>
                </w:p>
              </w:tc>
              <w:tc>
                <w:tcPr>
                  <w:tcW w:w="1672" w:type="dxa"/>
                </w:tcPr>
                <w:p w:rsidR="000C4716" w:rsidRPr="009662E5" w:rsidRDefault="008E0DEB" w:rsidP="008E0DE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04</w:t>
                  </w:r>
                  <w:r w:rsidR="00575A0F">
                    <w:rPr>
                      <w:color w:val="000000" w:themeColor="text1"/>
                      <w:sz w:val="22"/>
                      <w:szCs w:val="22"/>
                    </w:rPr>
                    <w:t>/0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="00575A0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F036FB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Publicação, no site da AEERGS, do Edital do Troféu para o Prêmio CAU/RS. </w:t>
                  </w:r>
                </w:p>
              </w:tc>
            </w:tr>
          </w:tbl>
          <w:p w:rsidR="007323A9" w:rsidRPr="009662E5" w:rsidRDefault="007323A9" w:rsidP="007323A9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7323A9" w:rsidRPr="009662E5" w:rsidTr="008A49FE">
              <w:tc>
                <w:tcPr>
                  <w:tcW w:w="1652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7323A9" w:rsidRPr="009662E5" w:rsidTr="008A49FE">
              <w:tc>
                <w:tcPr>
                  <w:tcW w:w="1652" w:type="dxa"/>
                </w:tcPr>
                <w:p w:rsidR="007323A9" w:rsidRPr="009662E5" w:rsidRDefault="009233E6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7637" w:type="dxa"/>
                  <w:gridSpan w:val="3"/>
                </w:tcPr>
                <w:p w:rsidR="007323A9" w:rsidRPr="009662E5" w:rsidRDefault="007323A9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Recebimento das propostas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dos artista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s</w:t>
                  </w:r>
                </w:p>
              </w:tc>
            </w:tr>
            <w:tr w:rsidR="007323A9" w:rsidRPr="009662E5" w:rsidTr="00575A0F">
              <w:tc>
                <w:tcPr>
                  <w:tcW w:w="1980" w:type="dxa"/>
                  <w:gridSpan w:val="2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7323A9" w:rsidRPr="009662E5" w:rsidTr="00575A0F">
              <w:tc>
                <w:tcPr>
                  <w:tcW w:w="1980" w:type="dxa"/>
                  <w:gridSpan w:val="2"/>
                </w:tcPr>
                <w:p w:rsidR="007323A9" w:rsidRPr="009662E5" w:rsidRDefault="008E0DEB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AEERGS</w:t>
                  </w:r>
                </w:p>
              </w:tc>
              <w:tc>
                <w:tcPr>
                  <w:tcW w:w="1530" w:type="dxa"/>
                </w:tcPr>
                <w:p w:rsidR="007323A9" w:rsidRPr="009662E5" w:rsidRDefault="00A822FB" w:rsidP="00A822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02</w:t>
                  </w:r>
                  <w:r w:rsidR="00575A0F">
                    <w:rPr>
                      <w:color w:val="000000" w:themeColor="text1"/>
                      <w:sz w:val="22"/>
                      <w:szCs w:val="22"/>
                    </w:rPr>
                    <w:t>/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10</w:t>
                  </w:r>
                  <w:r w:rsidR="00575A0F">
                    <w:rPr>
                      <w:color w:val="000000" w:themeColor="text1"/>
                      <w:sz w:val="22"/>
                      <w:szCs w:val="22"/>
                    </w:rPr>
                    <w:t>/2019</w:t>
                  </w:r>
                </w:p>
              </w:tc>
              <w:tc>
                <w:tcPr>
                  <w:tcW w:w="5779" w:type="dxa"/>
                </w:tcPr>
                <w:p w:rsidR="007323A9" w:rsidRPr="009662E5" w:rsidRDefault="007323A9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Propostas recebidas</w:t>
                  </w:r>
                </w:p>
              </w:tc>
            </w:tr>
          </w:tbl>
          <w:p w:rsidR="007323A9" w:rsidRPr="009662E5" w:rsidRDefault="007323A9" w:rsidP="007323A9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7323A9" w:rsidRPr="009662E5" w:rsidTr="008A49FE">
              <w:tc>
                <w:tcPr>
                  <w:tcW w:w="1652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7323A9" w:rsidRPr="009662E5" w:rsidTr="008A49FE">
              <w:tc>
                <w:tcPr>
                  <w:tcW w:w="1652" w:type="dxa"/>
                </w:tcPr>
                <w:p w:rsidR="007323A9" w:rsidRPr="009662E5" w:rsidRDefault="009233E6" w:rsidP="007323A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7637" w:type="dxa"/>
                  <w:gridSpan w:val="3"/>
                </w:tcPr>
                <w:p w:rsidR="007323A9" w:rsidRPr="009662E5" w:rsidRDefault="007323A9" w:rsidP="00A822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Seleção d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as propostas dos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artistas</w:t>
                  </w:r>
                </w:p>
              </w:tc>
            </w:tr>
            <w:tr w:rsidR="007323A9" w:rsidRPr="009662E5" w:rsidTr="00575A0F">
              <w:tc>
                <w:tcPr>
                  <w:tcW w:w="2122" w:type="dxa"/>
                  <w:gridSpan w:val="2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7323A9" w:rsidRPr="009662E5" w:rsidRDefault="007323A9" w:rsidP="007323A9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7323A9" w:rsidRPr="009662E5" w:rsidTr="00575A0F">
              <w:tc>
                <w:tcPr>
                  <w:tcW w:w="2122" w:type="dxa"/>
                  <w:gridSpan w:val="2"/>
                </w:tcPr>
                <w:p w:rsidR="007323A9" w:rsidRPr="009662E5" w:rsidRDefault="007323A9" w:rsidP="00A822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Comissão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M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ista de seleção </w:t>
                  </w:r>
                </w:p>
              </w:tc>
              <w:tc>
                <w:tcPr>
                  <w:tcW w:w="1388" w:type="dxa"/>
                </w:tcPr>
                <w:p w:rsidR="007323A9" w:rsidRPr="009662E5" w:rsidRDefault="00A822FB" w:rsidP="00575A0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  <w:r w:rsidR="00575A0F">
                    <w:rPr>
                      <w:color w:val="000000" w:themeColor="text1"/>
                      <w:sz w:val="22"/>
                      <w:szCs w:val="22"/>
                    </w:rPr>
                    <w:t>/10/2019</w:t>
                  </w:r>
                </w:p>
              </w:tc>
              <w:tc>
                <w:tcPr>
                  <w:tcW w:w="5779" w:type="dxa"/>
                </w:tcPr>
                <w:p w:rsidR="007323A9" w:rsidRPr="009662E5" w:rsidRDefault="007323A9" w:rsidP="00A822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Relação de pontuação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das propostas</w:t>
                  </w: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conforme critérios de seleção definidos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pela Comissão Mista</w:t>
                  </w:r>
                </w:p>
              </w:tc>
            </w:tr>
          </w:tbl>
          <w:p w:rsidR="006348F5" w:rsidRPr="009662E5" w:rsidRDefault="006348F5" w:rsidP="006348F5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6348F5" w:rsidRPr="009662E5" w:rsidTr="00C279A0">
              <w:tc>
                <w:tcPr>
                  <w:tcW w:w="1652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6348F5" w:rsidRPr="009662E5" w:rsidTr="00C279A0">
              <w:tc>
                <w:tcPr>
                  <w:tcW w:w="1652" w:type="dxa"/>
                </w:tcPr>
                <w:p w:rsidR="006348F5" w:rsidRPr="009662E5" w:rsidRDefault="006348F5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="009233E6">
                    <w:rPr>
                      <w:color w:val="000000" w:themeColor="text1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637" w:type="dxa"/>
                  <w:gridSpan w:val="3"/>
                </w:tcPr>
                <w:p w:rsidR="006348F5" w:rsidRPr="009662E5" w:rsidRDefault="006348F5" w:rsidP="00A822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Assinatura do contrato entre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o CAU/RS</w:t>
                  </w:r>
                  <w:r w:rsidR="009233E6"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e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o artista</w:t>
                  </w:r>
                </w:p>
              </w:tc>
            </w:tr>
            <w:tr w:rsidR="006348F5" w:rsidRPr="009662E5" w:rsidTr="00575A0F">
              <w:tc>
                <w:tcPr>
                  <w:tcW w:w="1980" w:type="dxa"/>
                  <w:gridSpan w:val="2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6348F5" w:rsidRPr="009662E5" w:rsidRDefault="006348F5" w:rsidP="00C279A0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9662E5" w:rsidRPr="009662E5" w:rsidTr="00575A0F">
              <w:tc>
                <w:tcPr>
                  <w:tcW w:w="1980" w:type="dxa"/>
                  <w:gridSpan w:val="2"/>
                </w:tcPr>
                <w:p w:rsidR="006348F5" w:rsidRPr="009662E5" w:rsidRDefault="006348F5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CAU/RS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 xml:space="preserve"> e Artista</w:t>
                  </w:r>
                </w:p>
              </w:tc>
              <w:tc>
                <w:tcPr>
                  <w:tcW w:w="1530" w:type="dxa"/>
                </w:tcPr>
                <w:p w:rsidR="006348F5" w:rsidRPr="009662E5" w:rsidRDefault="00A822FB" w:rsidP="00575A0F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575A0F">
                    <w:rPr>
                      <w:color w:val="000000" w:themeColor="text1"/>
                      <w:sz w:val="22"/>
                      <w:szCs w:val="22"/>
                    </w:rPr>
                    <w:t>1/10/2019</w:t>
                  </w:r>
                </w:p>
              </w:tc>
              <w:tc>
                <w:tcPr>
                  <w:tcW w:w="5779" w:type="dxa"/>
                </w:tcPr>
                <w:p w:rsidR="006348F5" w:rsidRPr="009662E5" w:rsidRDefault="00A822FB" w:rsidP="00C279A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Contrato assinado</w:t>
                  </w:r>
                </w:p>
              </w:tc>
            </w:tr>
          </w:tbl>
          <w:p w:rsidR="000C4716" w:rsidRPr="009662E5" w:rsidRDefault="000C4716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470"/>
              <w:gridCol w:w="1388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9233E6" w:rsidP="000C1DC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Confecção e entrega dos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t</w:t>
                  </w:r>
                  <w:r w:rsidR="009233E6">
                    <w:rPr>
                      <w:color w:val="000000" w:themeColor="text1"/>
                      <w:sz w:val="22"/>
                      <w:szCs w:val="22"/>
                    </w:rPr>
                    <w:t>roféus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 xml:space="preserve"> com base e placas alusivas ao ano e categoria ao CAU/RS</w:t>
                  </w:r>
                </w:p>
              </w:tc>
            </w:tr>
            <w:tr w:rsidR="000C4716" w:rsidRPr="009662E5" w:rsidTr="00575A0F">
              <w:tc>
                <w:tcPr>
                  <w:tcW w:w="2122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388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575A0F">
              <w:tc>
                <w:tcPr>
                  <w:tcW w:w="2122" w:type="dxa"/>
                  <w:gridSpan w:val="2"/>
                </w:tcPr>
                <w:p w:rsidR="000C4716" w:rsidRPr="009662E5" w:rsidRDefault="00A822FB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AEERGS</w:t>
                  </w:r>
                </w:p>
              </w:tc>
              <w:tc>
                <w:tcPr>
                  <w:tcW w:w="1388" w:type="dxa"/>
                </w:tcPr>
                <w:p w:rsidR="000C4716" w:rsidRPr="009662E5" w:rsidRDefault="00575A0F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02/12/2019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9233E6" w:rsidP="009233E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Troféus</w:t>
                  </w:r>
                  <w:r w:rsidR="000C4716" w:rsidRPr="009662E5">
                    <w:rPr>
                      <w:color w:val="000000" w:themeColor="text1"/>
                      <w:sz w:val="22"/>
                      <w:szCs w:val="22"/>
                    </w:rPr>
                    <w:t xml:space="preserve"> entregues</w:t>
                  </w:r>
                </w:p>
              </w:tc>
            </w:tr>
          </w:tbl>
          <w:p w:rsidR="00D12820" w:rsidRPr="009662E5" w:rsidRDefault="00D12820" w:rsidP="000C4716">
            <w:pPr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328"/>
              <w:gridCol w:w="1530"/>
              <w:gridCol w:w="5779"/>
            </w:tblGrid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Nº atividade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Descrição</w:t>
                  </w:r>
                </w:p>
              </w:tc>
            </w:tr>
            <w:tr w:rsidR="000C4716" w:rsidRPr="009662E5" w:rsidTr="000C4716">
              <w:tc>
                <w:tcPr>
                  <w:tcW w:w="1652" w:type="dxa"/>
                </w:tcPr>
                <w:p w:rsidR="000C4716" w:rsidRPr="009662E5" w:rsidRDefault="009233E6" w:rsidP="000C1DCA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lastRenderedPageBreak/>
                    <w:t>1</w:t>
                  </w:r>
                  <w:r w:rsidR="000C1DCA" w:rsidRPr="009662E5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637" w:type="dxa"/>
                  <w:gridSpan w:val="3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Avaliação do desenvolvimento e resultados da ação</w:t>
                  </w:r>
                </w:p>
              </w:tc>
            </w:tr>
            <w:tr w:rsidR="000C4716" w:rsidRPr="009662E5" w:rsidTr="00A822FB">
              <w:tc>
                <w:tcPr>
                  <w:tcW w:w="1980" w:type="dxa"/>
                  <w:gridSpan w:val="2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1530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Prazo até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b/>
                      <w:color w:val="000000" w:themeColor="text1"/>
                      <w:sz w:val="22"/>
                      <w:szCs w:val="22"/>
                    </w:rPr>
                    <w:t>Entregáveis</w:t>
                  </w:r>
                </w:p>
              </w:tc>
            </w:tr>
            <w:tr w:rsidR="000C4716" w:rsidRPr="009662E5" w:rsidTr="00A822FB">
              <w:tc>
                <w:tcPr>
                  <w:tcW w:w="1980" w:type="dxa"/>
                  <w:gridSpan w:val="2"/>
                </w:tcPr>
                <w:p w:rsidR="000C4716" w:rsidRPr="009662E5" w:rsidRDefault="000C4716" w:rsidP="00A822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 xml:space="preserve">CAU/RS e </w:t>
                  </w:r>
                  <w:r w:rsidR="00A822FB">
                    <w:rPr>
                      <w:color w:val="000000" w:themeColor="text1"/>
                      <w:sz w:val="22"/>
                      <w:szCs w:val="22"/>
                    </w:rPr>
                    <w:t>AEERGS</w:t>
                  </w:r>
                </w:p>
              </w:tc>
              <w:tc>
                <w:tcPr>
                  <w:tcW w:w="1530" w:type="dxa"/>
                </w:tcPr>
                <w:p w:rsidR="000C4716" w:rsidRPr="009662E5" w:rsidRDefault="00A822FB" w:rsidP="00A822F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00000" w:themeColor="text1"/>
                      <w:sz w:val="22"/>
                      <w:szCs w:val="22"/>
                    </w:rPr>
                    <w:t>dezembro</w:t>
                  </w:r>
                  <w:proofErr w:type="gramEnd"/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de 2019</w:t>
                  </w:r>
                </w:p>
              </w:tc>
              <w:tc>
                <w:tcPr>
                  <w:tcW w:w="5779" w:type="dxa"/>
                </w:tcPr>
                <w:p w:rsidR="000C4716" w:rsidRPr="009662E5" w:rsidRDefault="000C4716" w:rsidP="000C471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9662E5">
                    <w:rPr>
                      <w:color w:val="000000" w:themeColor="text1"/>
                      <w:sz w:val="22"/>
                      <w:szCs w:val="22"/>
                    </w:rPr>
                    <w:t>Documento com as considerações de ambas as entidades com suas impressões visando à melhoria constante.</w:t>
                  </w:r>
                </w:p>
              </w:tc>
            </w:tr>
          </w:tbl>
          <w:p w:rsidR="006E6F2A" w:rsidRPr="009662E5" w:rsidRDefault="006E6F2A" w:rsidP="006E6F2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97D02" w:rsidRDefault="00D97D02">
      <w:pPr>
        <w:rPr>
          <w:sz w:val="22"/>
          <w:szCs w:val="22"/>
        </w:rPr>
      </w:pPr>
    </w:p>
    <w:p w:rsidR="002F16F8" w:rsidRDefault="002F16F8">
      <w:pPr>
        <w:rPr>
          <w:sz w:val="22"/>
          <w:szCs w:val="22"/>
        </w:rPr>
      </w:pPr>
    </w:p>
    <w:p w:rsidR="002F16F8" w:rsidRDefault="002F16F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–</w:t>
      </w:r>
      <w:r w:rsidR="002A2CDE">
        <w:rPr>
          <w:sz w:val="22"/>
          <w:szCs w:val="22"/>
        </w:rPr>
        <w:t xml:space="preserve"> </w:t>
      </w:r>
      <w:r>
        <w:rPr>
          <w:sz w:val="22"/>
          <w:szCs w:val="22"/>
        </w:rPr>
        <w:t>ORÇAMENTO</w:t>
      </w:r>
    </w:p>
    <w:p w:rsidR="002F16F8" w:rsidRDefault="002F16F8" w:rsidP="002F16F8">
      <w:pPr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410"/>
      </w:tblGrid>
      <w:tr w:rsidR="00FD5519" w:rsidTr="00452F5A">
        <w:tc>
          <w:tcPr>
            <w:tcW w:w="8755" w:type="dxa"/>
            <w:gridSpan w:val="2"/>
          </w:tcPr>
          <w:p w:rsidR="00FD5519" w:rsidRPr="00A822FB" w:rsidRDefault="00FD5519" w:rsidP="00A822FB">
            <w:pPr>
              <w:rPr>
                <w:b/>
                <w:color w:val="000000" w:themeColor="text1"/>
                <w:sz w:val="22"/>
                <w:szCs w:val="22"/>
              </w:rPr>
            </w:pPr>
            <w:r w:rsidRPr="00A822FB">
              <w:rPr>
                <w:b/>
                <w:color w:val="000000" w:themeColor="text1"/>
                <w:sz w:val="22"/>
                <w:szCs w:val="22"/>
              </w:rPr>
              <w:t>Custos de</w:t>
            </w:r>
            <w:r w:rsidR="00B84969">
              <w:rPr>
                <w:b/>
                <w:color w:val="000000" w:themeColor="text1"/>
                <w:sz w:val="22"/>
                <w:szCs w:val="22"/>
              </w:rPr>
              <w:t xml:space="preserve"> Publicação e</w:t>
            </w:r>
            <w:r w:rsidRPr="00A822FB">
              <w:rPr>
                <w:b/>
                <w:color w:val="000000" w:themeColor="text1"/>
                <w:sz w:val="22"/>
                <w:szCs w:val="22"/>
              </w:rPr>
              <w:t xml:space="preserve"> Seleção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Assessoria de imprensa</w:t>
            </w:r>
          </w:p>
        </w:tc>
        <w:tc>
          <w:tcPr>
            <w:tcW w:w="2410" w:type="dxa"/>
          </w:tcPr>
          <w:p w:rsidR="00FD5519" w:rsidRPr="00A822FB" w:rsidRDefault="00A822FB" w:rsidP="00A822FB">
            <w:pPr>
              <w:pStyle w:val="NormalWeb"/>
              <w:spacing w:before="2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R$ </w:t>
            </w:r>
            <w:r w:rsidR="00FD5519" w:rsidRPr="00A822F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2.000,00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A822FB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Diagramação</w:t>
            </w:r>
            <w:r w:rsidR="00A822F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22FB">
              <w:rPr>
                <w:color w:val="000000" w:themeColor="text1"/>
                <w:sz w:val="22"/>
                <w:szCs w:val="22"/>
              </w:rPr>
              <w:t xml:space="preserve">(banners virtuais, redes sociais, face, </w:t>
            </w:r>
            <w:r w:rsidR="00A822FB">
              <w:rPr>
                <w:color w:val="000000" w:themeColor="text1"/>
                <w:sz w:val="22"/>
                <w:szCs w:val="22"/>
              </w:rPr>
              <w:t>I</w:t>
            </w:r>
            <w:r w:rsidRPr="00A822FB">
              <w:rPr>
                <w:color w:val="000000" w:themeColor="text1"/>
                <w:sz w:val="22"/>
                <w:szCs w:val="22"/>
              </w:rPr>
              <w:t>nstagram)</w:t>
            </w:r>
          </w:p>
        </w:tc>
        <w:tc>
          <w:tcPr>
            <w:tcW w:w="2410" w:type="dxa"/>
          </w:tcPr>
          <w:p w:rsidR="00FD5519" w:rsidRPr="00A822FB" w:rsidRDefault="00A822FB" w:rsidP="00A822F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R$ </w:t>
            </w:r>
            <w:r w:rsidR="00FD5519" w:rsidRPr="00A822FB">
              <w:rPr>
                <w:color w:val="000000" w:themeColor="text1"/>
                <w:sz w:val="22"/>
                <w:szCs w:val="22"/>
              </w:rPr>
              <w:t>1.500,00 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Impulsiona mento redes sociais - 3X150,00</w:t>
            </w:r>
          </w:p>
        </w:tc>
        <w:tc>
          <w:tcPr>
            <w:tcW w:w="2410" w:type="dxa"/>
          </w:tcPr>
          <w:p w:rsidR="00FD5519" w:rsidRPr="00A822FB" w:rsidRDefault="00A822FB" w:rsidP="002F16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R$ </w:t>
            </w:r>
            <w:r w:rsidR="00FD5519" w:rsidRPr="00A822FB">
              <w:rPr>
                <w:color w:val="000000" w:themeColor="text1"/>
                <w:sz w:val="22"/>
                <w:szCs w:val="22"/>
              </w:rPr>
              <w:t>450,00                    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Contabilidade e secretaria</w:t>
            </w:r>
          </w:p>
        </w:tc>
        <w:tc>
          <w:tcPr>
            <w:tcW w:w="2410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R$ 2.000,00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 xml:space="preserve">Júri, 4 pessoas, 2 reuniões - 8 </w:t>
            </w:r>
            <w:proofErr w:type="gramStart"/>
            <w:r w:rsidRPr="00A822FB">
              <w:rPr>
                <w:color w:val="000000" w:themeColor="text1"/>
                <w:sz w:val="22"/>
                <w:szCs w:val="22"/>
              </w:rPr>
              <w:t>X</w:t>
            </w:r>
            <w:proofErr w:type="gramEnd"/>
            <w:r w:rsidRPr="00A822FB">
              <w:rPr>
                <w:color w:val="000000" w:themeColor="text1"/>
                <w:sz w:val="22"/>
                <w:szCs w:val="22"/>
              </w:rPr>
              <w:t xml:space="preserve"> 400,00</w:t>
            </w:r>
          </w:p>
        </w:tc>
        <w:tc>
          <w:tcPr>
            <w:tcW w:w="2410" w:type="dxa"/>
          </w:tcPr>
          <w:p w:rsidR="00FD5519" w:rsidRPr="00A822FB" w:rsidRDefault="00FD5519" w:rsidP="00A822FB">
            <w:pPr>
              <w:pStyle w:val="NormalWeb"/>
              <w:spacing w:before="2"/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pt-BR"/>
              </w:rPr>
              <w:t>R$ 3.200,00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Prêmio artista 1º Lugar</w:t>
            </w:r>
          </w:p>
        </w:tc>
        <w:tc>
          <w:tcPr>
            <w:tcW w:w="2410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R$ 9.000,00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Prêmio artista 2º Lugar</w:t>
            </w:r>
          </w:p>
        </w:tc>
        <w:tc>
          <w:tcPr>
            <w:tcW w:w="2410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R$ 3.000,00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Prêmio artista 3º Lugar</w:t>
            </w:r>
          </w:p>
        </w:tc>
        <w:tc>
          <w:tcPr>
            <w:tcW w:w="2410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R$ 1.500,00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2F16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Certificados para os 05 premiados</w:t>
            </w:r>
          </w:p>
        </w:tc>
        <w:tc>
          <w:tcPr>
            <w:tcW w:w="2410" w:type="dxa"/>
          </w:tcPr>
          <w:p w:rsidR="00766F13" w:rsidRPr="00A822FB" w:rsidRDefault="00766F13" w:rsidP="002F16F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R$ 150,00</w:t>
            </w:r>
          </w:p>
        </w:tc>
      </w:tr>
      <w:tr w:rsidR="00766F13" w:rsidTr="00FD5519">
        <w:tc>
          <w:tcPr>
            <w:tcW w:w="6345" w:type="dxa"/>
          </w:tcPr>
          <w:p w:rsidR="00766F13" w:rsidRPr="00766F13" w:rsidRDefault="00766F13" w:rsidP="00766F1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2410" w:type="dxa"/>
          </w:tcPr>
          <w:p w:rsidR="00766F13" w:rsidRPr="00766F13" w:rsidRDefault="00766F13" w:rsidP="002F16F8">
            <w:pPr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R$22.800,00</w:t>
            </w:r>
          </w:p>
        </w:tc>
      </w:tr>
      <w:tr w:rsidR="00FD5519" w:rsidTr="00F1519A">
        <w:tc>
          <w:tcPr>
            <w:tcW w:w="8755" w:type="dxa"/>
            <w:gridSpan w:val="2"/>
          </w:tcPr>
          <w:p w:rsidR="00FD5519" w:rsidRPr="00A822FB" w:rsidRDefault="00FD5519" w:rsidP="002F16F8">
            <w:pPr>
              <w:rPr>
                <w:b/>
                <w:color w:val="000000" w:themeColor="text1"/>
                <w:sz w:val="22"/>
                <w:szCs w:val="22"/>
              </w:rPr>
            </w:pPr>
            <w:r w:rsidRPr="00A822FB">
              <w:rPr>
                <w:b/>
                <w:color w:val="000000" w:themeColor="text1"/>
                <w:sz w:val="22"/>
                <w:szCs w:val="22"/>
              </w:rPr>
              <w:t>Custos de produção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Forma de Silicone</w:t>
            </w:r>
          </w:p>
        </w:tc>
        <w:tc>
          <w:tcPr>
            <w:tcW w:w="2410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R$ 2.000,00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A822FB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Fundição em bronze</w:t>
            </w:r>
            <w:r w:rsidR="00A822FB">
              <w:rPr>
                <w:color w:val="000000" w:themeColor="text1"/>
                <w:sz w:val="22"/>
                <w:szCs w:val="22"/>
              </w:rPr>
              <w:t xml:space="preserve"> (22 x </w:t>
            </w:r>
            <w:r w:rsidRPr="00A822FB">
              <w:rPr>
                <w:color w:val="000000" w:themeColor="text1"/>
                <w:sz w:val="22"/>
                <w:szCs w:val="22"/>
              </w:rPr>
              <w:t>R$1000,00</w:t>
            </w:r>
            <w:r w:rsidR="00A822F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FD5519" w:rsidRPr="00A822FB" w:rsidRDefault="00FD5519" w:rsidP="002F16F8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R$ 22.000,00</w:t>
            </w:r>
          </w:p>
        </w:tc>
      </w:tr>
      <w:tr w:rsidR="00FD5519" w:rsidTr="00FD5519">
        <w:tc>
          <w:tcPr>
            <w:tcW w:w="6345" w:type="dxa"/>
          </w:tcPr>
          <w:p w:rsidR="00FD5519" w:rsidRPr="00A822FB" w:rsidRDefault="00FD5519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Bases e placas</w:t>
            </w:r>
            <w:r w:rsidR="00A822FB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FD5519" w:rsidRPr="00A822FB" w:rsidRDefault="00FD5519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R$ 2.</w:t>
            </w:r>
            <w:r w:rsidR="00766F13">
              <w:rPr>
                <w:color w:val="000000" w:themeColor="text1"/>
                <w:sz w:val="22"/>
                <w:szCs w:val="22"/>
              </w:rPr>
              <w:t>700,00</w:t>
            </w:r>
          </w:p>
        </w:tc>
      </w:tr>
      <w:tr w:rsidR="00766F13" w:rsidTr="00FD5519">
        <w:tc>
          <w:tcPr>
            <w:tcW w:w="6345" w:type="dxa"/>
          </w:tcPr>
          <w:p w:rsidR="00766F13" w:rsidRPr="00766F13" w:rsidRDefault="00766F13" w:rsidP="00766F1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2410" w:type="dxa"/>
          </w:tcPr>
          <w:p w:rsidR="00766F13" w:rsidRPr="00766F13" w:rsidRDefault="00766F13" w:rsidP="00766F13">
            <w:pPr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R$2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700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B8496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Despesas para a </w:t>
            </w:r>
            <w:r w:rsidR="00B84969">
              <w:rPr>
                <w:b/>
                <w:color w:val="000000" w:themeColor="text1"/>
                <w:sz w:val="22"/>
                <w:szCs w:val="22"/>
              </w:rPr>
              <w:t>e</w:t>
            </w:r>
            <w:r>
              <w:rPr>
                <w:b/>
                <w:color w:val="000000" w:themeColor="text1"/>
                <w:sz w:val="22"/>
                <w:szCs w:val="22"/>
              </w:rPr>
              <w:t>xposição</w:t>
            </w:r>
            <w:r w:rsidR="00B84969">
              <w:rPr>
                <w:b/>
                <w:color w:val="000000" w:themeColor="text1"/>
                <w:sz w:val="22"/>
                <w:szCs w:val="22"/>
              </w:rPr>
              <w:t xml:space="preserve"> das obras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Curadoria e texto da exposição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R$ 850,00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 xml:space="preserve">Montagem, </w:t>
            </w:r>
            <w:proofErr w:type="spellStart"/>
            <w:r w:rsidRPr="00A822FB">
              <w:rPr>
                <w:color w:val="000000" w:themeColor="text1"/>
                <w:sz w:val="22"/>
                <w:szCs w:val="22"/>
              </w:rPr>
              <w:t>expografia</w:t>
            </w:r>
            <w:proofErr w:type="spellEnd"/>
            <w:r w:rsidRPr="00A822FB">
              <w:rPr>
                <w:color w:val="000000" w:themeColor="text1"/>
                <w:sz w:val="22"/>
                <w:szCs w:val="22"/>
              </w:rPr>
              <w:t xml:space="preserve"> e iluminação da exposição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R$ 500,00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C</w:t>
            </w:r>
            <w:r>
              <w:rPr>
                <w:color w:val="000000" w:themeColor="text1"/>
                <w:sz w:val="22"/>
                <w:szCs w:val="22"/>
              </w:rPr>
              <w:t>ú</w:t>
            </w:r>
            <w:r w:rsidRPr="00A822FB">
              <w:rPr>
                <w:color w:val="000000" w:themeColor="text1"/>
                <w:sz w:val="22"/>
                <w:szCs w:val="22"/>
              </w:rPr>
              <w:t xml:space="preserve">pulas de acrílico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A822F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22F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R$</w:t>
            </w:r>
            <w:r w:rsidRPr="00A822FB">
              <w:rPr>
                <w:color w:val="000000" w:themeColor="text1"/>
                <w:sz w:val="22"/>
                <w:szCs w:val="22"/>
              </w:rPr>
              <w:t>320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R$ 1.600,00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 xml:space="preserve">Cubos de </w:t>
            </w:r>
            <w:r>
              <w:rPr>
                <w:color w:val="000000" w:themeColor="text1"/>
                <w:sz w:val="22"/>
                <w:szCs w:val="22"/>
              </w:rPr>
              <w:t>MDF</w:t>
            </w:r>
            <w:r w:rsidRPr="00A822FB">
              <w:rPr>
                <w:color w:val="000000" w:themeColor="text1"/>
                <w:sz w:val="22"/>
                <w:szCs w:val="22"/>
              </w:rPr>
              <w:t xml:space="preserve"> 25x25x110cm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A822F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22F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R$</w:t>
            </w:r>
            <w:r w:rsidRPr="00A822FB">
              <w:rPr>
                <w:color w:val="000000" w:themeColor="text1"/>
                <w:sz w:val="22"/>
                <w:szCs w:val="22"/>
              </w:rPr>
              <w:t>350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R$ 1.750,00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Etiquetas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R$ 80,00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Banner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A822FB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Convites impresso</w:t>
            </w:r>
            <w:r>
              <w:rPr>
                <w:color w:val="000000" w:themeColor="text1"/>
                <w:sz w:val="22"/>
                <w:szCs w:val="22"/>
              </w:rPr>
              <w:t>s da inauguração da exposição (</w:t>
            </w:r>
            <w:r w:rsidRPr="00A822FB">
              <w:rPr>
                <w:color w:val="000000" w:themeColor="text1"/>
                <w:sz w:val="22"/>
                <w:szCs w:val="22"/>
              </w:rPr>
              <w:t>300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822FB">
              <w:rPr>
                <w:color w:val="000000" w:themeColor="text1"/>
                <w:sz w:val="22"/>
                <w:szCs w:val="22"/>
              </w:rPr>
              <w:t>x</w:t>
            </w:r>
            <w:r>
              <w:rPr>
                <w:color w:val="000000" w:themeColor="text1"/>
                <w:sz w:val="22"/>
                <w:szCs w:val="22"/>
              </w:rPr>
              <w:t xml:space="preserve"> R$</w:t>
            </w:r>
            <w:r w:rsidRPr="00A822FB">
              <w:rPr>
                <w:color w:val="000000" w:themeColor="text1"/>
                <w:sz w:val="22"/>
                <w:szCs w:val="22"/>
              </w:rPr>
              <w:t>0,50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R$ 150,00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 xml:space="preserve">Transporte </w:t>
            </w:r>
            <w:r>
              <w:rPr>
                <w:color w:val="000000" w:themeColor="text1"/>
                <w:sz w:val="22"/>
                <w:szCs w:val="22"/>
              </w:rPr>
              <w:t>(</w:t>
            </w:r>
            <w:r w:rsidRPr="00A822FB">
              <w:rPr>
                <w:color w:val="000000" w:themeColor="text1"/>
                <w:sz w:val="22"/>
                <w:szCs w:val="22"/>
              </w:rPr>
              <w:t xml:space="preserve">2 x </w:t>
            </w:r>
            <w:r>
              <w:rPr>
                <w:color w:val="000000" w:themeColor="text1"/>
                <w:sz w:val="22"/>
                <w:szCs w:val="22"/>
              </w:rPr>
              <w:t>R$30</w:t>
            </w:r>
            <w:r w:rsidRPr="00A822FB">
              <w:rPr>
                <w:color w:val="000000" w:themeColor="text1"/>
                <w:sz w:val="22"/>
                <w:szCs w:val="22"/>
              </w:rPr>
              <w:t>0,00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 xml:space="preserve">R$ </w:t>
            </w:r>
            <w:r>
              <w:rPr>
                <w:color w:val="000000" w:themeColor="text1"/>
                <w:sz w:val="22"/>
                <w:szCs w:val="22"/>
              </w:rPr>
              <w:t>60</w:t>
            </w:r>
            <w:r w:rsidRPr="00A822FB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Garçom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 xml:space="preserve">R$ </w:t>
            </w:r>
            <w:r>
              <w:rPr>
                <w:color w:val="000000" w:themeColor="text1"/>
                <w:sz w:val="22"/>
                <w:szCs w:val="22"/>
              </w:rPr>
              <w:t>300</w:t>
            </w:r>
            <w:r w:rsidRPr="00A822FB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766F13" w:rsidTr="00FD5519">
        <w:tc>
          <w:tcPr>
            <w:tcW w:w="6345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Coquetel</w:t>
            </w:r>
          </w:p>
        </w:tc>
        <w:tc>
          <w:tcPr>
            <w:tcW w:w="2410" w:type="dxa"/>
          </w:tcPr>
          <w:p w:rsidR="00766F13" w:rsidRPr="00A822FB" w:rsidRDefault="00766F13" w:rsidP="00766F13">
            <w:pPr>
              <w:rPr>
                <w:color w:val="000000" w:themeColor="text1"/>
                <w:sz w:val="22"/>
                <w:szCs w:val="22"/>
              </w:rPr>
            </w:pPr>
            <w:r w:rsidRPr="00A822FB">
              <w:rPr>
                <w:color w:val="000000" w:themeColor="text1"/>
                <w:sz w:val="22"/>
                <w:szCs w:val="22"/>
              </w:rPr>
              <w:t>R$ 900,00</w:t>
            </w:r>
          </w:p>
        </w:tc>
      </w:tr>
      <w:tr w:rsidR="00766F13" w:rsidTr="00FD5519">
        <w:tc>
          <w:tcPr>
            <w:tcW w:w="6345" w:type="dxa"/>
          </w:tcPr>
          <w:p w:rsidR="00766F13" w:rsidRPr="00766F13" w:rsidRDefault="00766F13" w:rsidP="00766F13">
            <w:pPr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766F13">
              <w:rPr>
                <w:b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2410" w:type="dxa"/>
          </w:tcPr>
          <w:p w:rsidR="00766F13" w:rsidRPr="00766F13" w:rsidRDefault="00766F13" w:rsidP="00766F1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R$6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900</w:t>
            </w:r>
            <w:r w:rsidRPr="00766F13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766F13" w:rsidTr="00FD5519">
        <w:tc>
          <w:tcPr>
            <w:tcW w:w="6345" w:type="dxa"/>
          </w:tcPr>
          <w:p w:rsidR="00766F13" w:rsidRPr="00FD5519" w:rsidRDefault="00766F13" w:rsidP="00766F13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FD5519">
              <w:rPr>
                <w:rFonts w:ascii="Garamond" w:hAnsi="Garamond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410" w:type="dxa"/>
          </w:tcPr>
          <w:p w:rsidR="00766F13" w:rsidRPr="00766F13" w:rsidRDefault="00766F13" w:rsidP="00766F13">
            <w:pPr>
              <w:rPr>
                <w:b/>
                <w:sz w:val="22"/>
                <w:szCs w:val="22"/>
              </w:rPr>
            </w:pPr>
            <w:r w:rsidRPr="00766F13">
              <w:rPr>
                <w:b/>
                <w:sz w:val="22"/>
                <w:szCs w:val="22"/>
              </w:rPr>
              <w:t>R$ 56.400,00</w:t>
            </w:r>
          </w:p>
        </w:tc>
      </w:tr>
    </w:tbl>
    <w:p w:rsidR="002F16F8" w:rsidRDefault="002F16F8" w:rsidP="002F16F8">
      <w:pPr>
        <w:rPr>
          <w:sz w:val="22"/>
          <w:szCs w:val="22"/>
        </w:rPr>
      </w:pPr>
    </w:p>
    <w:p w:rsidR="002F16F8" w:rsidRDefault="002F16F8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B84969" w:rsidRDefault="00B84969" w:rsidP="002F16F8">
      <w:pPr>
        <w:rPr>
          <w:sz w:val="22"/>
          <w:szCs w:val="22"/>
        </w:rPr>
      </w:pPr>
    </w:p>
    <w:p w:rsidR="00D97D02" w:rsidRPr="00B84969" w:rsidRDefault="00B84969" w:rsidP="00B84969">
      <w:pPr>
        <w:pStyle w:val="Pargrafoda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1EF9" w:rsidRPr="00B84969">
        <w:rPr>
          <w:sz w:val="22"/>
          <w:szCs w:val="22"/>
        </w:rPr>
        <w:t xml:space="preserve">CRONOGRAMA DE </w:t>
      </w:r>
      <w:r w:rsidR="0070468C" w:rsidRPr="00B84969">
        <w:rPr>
          <w:sz w:val="22"/>
          <w:szCs w:val="22"/>
        </w:rPr>
        <w:t>D</w:t>
      </w:r>
      <w:r w:rsidR="003B26F7" w:rsidRPr="00B84969">
        <w:rPr>
          <w:sz w:val="22"/>
          <w:szCs w:val="22"/>
        </w:rPr>
        <w:t>E</w:t>
      </w:r>
      <w:r w:rsidR="0070468C" w:rsidRPr="00B84969">
        <w:rPr>
          <w:sz w:val="22"/>
          <w:szCs w:val="22"/>
        </w:rPr>
        <w:t>SEMBOLSO</w:t>
      </w:r>
    </w:p>
    <w:p w:rsidR="00C14E45" w:rsidRDefault="00C14E45" w:rsidP="00C14E45">
      <w:pPr>
        <w:ind w:left="720"/>
        <w:rPr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430B0" w:rsidTr="00B84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430B0" w:rsidRDefault="003430B0" w:rsidP="003B26F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30B0" w:rsidTr="00B8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3430B0" w:rsidRDefault="003430B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3430B0" w:rsidRPr="00FF6CAC" w:rsidRDefault="003430B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</w:t>
            </w:r>
            <w:r w:rsidR="00B678E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total </w:t>
            </w:r>
            <w:r w:rsidR="0002102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repassado pelo </w:t>
            </w:r>
            <w:r w:rsidR="00885EA6">
              <w:rPr>
                <w:rFonts w:asciiTheme="minorHAnsi" w:hAnsiTheme="minorHAnsi" w:cs="Arial"/>
                <w:b w:val="0"/>
                <w:sz w:val="22"/>
                <w:szCs w:val="22"/>
              </w:rPr>
              <w:t>CAU/RS</w:t>
            </w:r>
            <w:r w:rsidR="0002102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para </w:t>
            </w:r>
            <w:r w:rsidR="00B84969">
              <w:rPr>
                <w:rFonts w:asciiTheme="minorHAnsi" w:hAnsiTheme="minorHAnsi" w:cs="Arial"/>
                <w:b w:val="0"/>
                <w:sz w:val="22"/>
                <w:szCs w:val="22"/>
              </w:rPr>
              <w:t>a AEERGS</w:t>
            </w:r>
            <w:r w:rsidR="0002102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B84969">
              <w:rPr>
                <w:rFonts w:asciiTheme="minorHAnsi" w:hAnsiTheme="minorHAnsi" w:cs="Arial"/>
                <w:b w:val="0"/>
                <w:sz w:val="22"/>
                <w:szCs w:val="22"/>
              </w:rPr>
              <w:t>para cumprimento da Parceria:</w:t>
            </w:r>
            <w:r w:rsidR="00885EA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Pr="00FF6CAC">
              <w:rPr>
                <w:rFonts w:asciiTheme="minorHAnsi" w:hAnsiTheme="minorHAnsi" w:cs="Arial"/>
                <w:sz w:val="22"/>
                <w:szCs w:val="22"/>
              </w:rPr>
              <w:t xml:space="preserve">R$ </w:t>
            </w:r>
            <w:r w:rsidR="00B84969">
              <w:rPr>
                <w:rFonts w:asciiTheme="minorHAnsi" w:hAnsiTheme="minorHAnsi" w:cs="Arial"/>
                <w:sz w:val="22"/>
                <w:szCs w:val="22"/>
              </w:rPr>
              <w:t>56</w:t>
            </w:r>
            <w:r w:rsidR="00B678EA" w:rsidRPr="00FF6CAC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B84969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678EA" w:rsidRPr="00FF6CAC">
              <w:rPr>
                <w:rFonts w:asciiTheme="minorHAnsi" w:hAnsiTheme="minorHAnsi" w:cs="Arial"/>
                <w:sz w:val="22"/>
                <w:szCs w:val="22"/>
              </w:rPr>
              <w:t>00,00</w:t>
            </w:r>
          </w:p>
          <w:p w:rsidR="003430B0" w:rsidRDefault="003430B0" w:rsidP="00A864D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3430B0" w:rsidTr="00B84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3430B0" w:rsidRDefault="00B84969" w:rsidP="00B8496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REPASSES DO CAU/RS PARA A </w:t>
            </w:r>
            <w:proofErr w:type="gramStart"/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AEERGS:</w:t>
            </w: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br/>
              <w:t>Tendo</w:t>
            </w:r>
            <w:proofErr w:type="gramEnd"/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em vista o valor e o fluxo das despesas, o CAU/RS repassará o valor total de R$ 56.400,00 em parcela única, a ser paga no mês de setembro de 2019, ficando ciente a AEERGS que o valor, enquanto não utilizado, deverá ficar aplicado em conta bancária específica.</w:t>
            </w:r>
          </w:p>
        </w:tc>
      </w:tr>
    </w:tbl>
    <w:p w:rsidR="00C14E45" w:rsidRDefault="00C14E45" w:rsidP="00C14E45">
      <w:pPr>
        <w:rPr>
          <w:sz w:val="22"/>
          <w:szCs w:val="22"/>
        </w:rPr>
      </w:pPr>
    </w:p>
    <w:p w:rsidR="00C14E45" w:rsidRDefault="00C14E45" w:rsidP="00C14E45">
      <w:pPr>
        <w:rPr>
          <w:sz w:val="22"/>
          <w:szCs w:val="22"/>
        </w:rPr>
      </w:pPr>
    </w:p>
    <w:p w:rsidR="00491948" w:rsidRDefault="00491948" w:rsidP="0049194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– PRESTAÇÃO DE CONTAS DOS RECURSOS REPASSADOS PELO CAU/RS À </w:t>
      </w:r>
      <w:r w:rsidR="009233E6">
        <w:rPr>
          <w:sz w:val="22"/>
          <w:szCs w:val="22"/>
        </w:rPr>
        <w:t>AEERGS</w:t>
      </w:r>
    </w:p>
    <w:p w:rsidR="00491948" w:rsidRDefault="00491948" w:rsidP="00491948">
      <w:pPr>
        <w:rPr>
          <w:sz w:val="22"/>
          <w:szCs w:val="22"/>
        </w:rPr>
      </w:pPr>
    </w:p>
    <w:p w:rsidR="00491948" w:rsidRDefault="00F0751D" w:rsidP="00FA09DE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A prestação de contas dos recursos repassados pelo CAU/RS à </w:t>
      </w:r>
      <w:r w:rsidR="009233E6">
        <w:rPr>
          <w:sz w:val="22"/>
          <w:szCs w:val="22"/>
        </w:rPr>
        <w:t>AEERGS</w:t>
      </w:r>
      <w:r w:rsidR="0056582F">
        <w:rPr>
          <w:sz w:val="22"/>
          <w:szCs w:val="22"/>
        </w:rPr>
        <w:t xml:space="preserve"> para a consecução dos objetivos desta parceria</w:t>
      </w:r>
      <w:r w:rsidR="0050524A">
        <w:rPr>
          <w:sz w:val="22"/>
          <w:szCs w:val="22"/>
        </w:rPr>
        <w:t xml:space="preserve"> ocorrerá ao término </w:t>
      </w:r>
      <w:r w:rsidR="009233E6">
        <w:rPr>
          <w:sz w:val="22"/>
          <w:szCs w:val="22"/>
        </w:rPr>
        <w:t>do</w:t>
      </w:r>
      <w:r w:rsidR="00B84969">
        <w:rPr>
          <w:sz w:val="22"/>
          <w:szCs w:val="22"/>
        </w:rPr>
        <w:t>s</w:t>
      </w:r>
      <w:r w:rsidR="009233E6">
        <w:rPr>
          <w:sz w:val="22"/>
          <w:szCs w:val="22"/>
        </w:rPr>
        <w:t xml:space="preserve"> objetivo</w:t>
      </w:r>
      <w:r w:rsidR="00B84969">
        <w:rPr>
          <w:sz w:val="22"/>
          <w:szCs w:val="22"/>
        </w:rPr>
        <w:t>s</w:t>
      </w:r>
      <w:r w:rsidR="009233E6">
        <w:rPr>
          <w:sz w:val="22"/>
          <w:szCs w:val="22"/>
        </w:rPr>
        <w:t xml:space="preserve"> definido</w:t>
      </w:r>
      <w:r w:rsidR="00B84969">
        <w:rPr>
          <w:sz w:val="22"/>
          <w:szCs w:val="22"/>
        </w:rPr>
        <w:t>s</w:t>
      </w:r>
      <w:r w:rsidR="0050524A">
        <w:rPr>
          <w:sz w:val="22"/>
          <w:szCs w:val="22"/>
        </w:rPr>
        <w:t xml:space="preserve"> </w:t>
      </w:r>
      <w:r w:rsidR="002D4DF2">
        <w:rPr>
          <w:sz w:val="22"/>
          <w:szCs w:val="22"/>
        </w:rPr>
        <w:t>neste</w:t>
      </w:r>
      <w:r w:rsidR="0050524A">
        <w:rPr>
          <w:sz w:val="22"/>
          <w:szCs w:val="22"/>
        </w:rPr>
        <w:t xml:space="preserve"> Plano de Trabalho, na forma e nos prazos definidos no Termo de C</w:t>
      </w:r>
      <w:r w:rsidR="00FA09DE">
        <w:rPr>
          <w:sz w:val="22"/>
          <w:szCs w:val="22"/>
        </w:rPr>
        <w:t>olaboração firmado entre as entidades part</w:t>
      </w:r>
      <w:r w:rsidR="004B294C">
        <w:rPr>
          <w:sz w:val="22"/>
          <w:szCs w:val="22"/>
        </w:rPr>
        <w:t>icipantes</w:t>
      </w:r>
      <w:r w:rsidR="00FA09DE">
        <w:rPr>
          <w:sz w:val="22"/>
          <w:szCs w:val="22"/>
        </w:rPr>
        <w:t>.</w:t>
      </w:r>
    </w:p>
    <w:p w:rsidR="009233E6" w:rsidRDefault="009233E6" w:rsidP="00FA09DE">
      <w:pPr>
        <w:ind w:firstLine="360"/>
        <w:rPr>
          <w:sz w:val="22"/>
          <w:szCs w:val="22"/>
        </w:rPr>
      </w:pPr>
    </w:p>
    <w:p w:rsidR="00D97D02" w:rsidRDefault="00941EF9" w:rsidP="0049194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-</w:t>
      </w:r>
      <w:r w:rsidR="00F703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APROVAÇÃO </w:t>
      </w:r>
    </w:p>
    <w:p w:rsidR="00404468" w:rsidRDefault="00404468" w:rsidP="00C36C7E">
      <w:pPr>
        <w:pStyle w:val="PargrafodaLista"/>
        <w:autoSpaceDE w:val="0"/>
        <w:rPr>
          <w:sz w:val="22"/>
          <w:szCs w:val="22"/>
        </w:rPr>
      </w:pPr>
    </w:p>
    <w:p w:rsidR="00C36C7E" w:rsidRDefault="00C36C7E" w:rsidP="00404468">
      <w:pPr>
        <w:ind w:firstLine="360"/>
        <w:rPr>
          <w:sz w:val="22"/>
          <w:szCs w:val="22"/>
        </w:rPr>
      </w:pPr>
      <w:r w:rsidRPr="00C36C7E">
        <w:rPr>
          <w:sz w:val="22"/>
          <w:szCs w:val="22"/>
        </w:rPr>
        <w:t>Na qualidade de representante</w:t>
      </w:r>
      <w:r w:rsidR="00B84969">
        <w:rPr>
          <w:sz w:val="22"/>
          <w:szCs w:val="22"/>
        </w:rPr>
        <w:t>s</w:t>
      </w:r>
      <w:r w:rsidRPr="00C36C7E">
        <w:rPr>
          <w:sz w:val="22"/>
          <w:szCs w:val="22"/>
        </w:rPr>
        <w:t xml:space="preserve"> lega</w:t>
      </w:r>
      <w:r w:rsidR="00B84969">
        <w:rPr>
          <w:sz w:val="22"/>
          <w:szCs w:val="22"/>
        </w:rPr>
        <w:t>is</w:t>
      </w:r>
      <w:r w:rsidRPr="00C36C7E">
        <w:rPr>
          <w:sz w:val="22"/>
          <w:szCs w:val="22"/>
        </w:rPr>
        <w:t xml:space="preserve"> do</w:t>
      </w:r>
      <w:r w:rsidR="00B84969">
        <w:rPr>
          <w:sz w:val="22"/>
          <w:szCs w:val="22"/>
        </w:rPr>
        <w:t>s entes envolvidos</w:t>
      </w:r>
      <w:r w:rsidRPr="00C36C7E">
        <w:rPr>
          <w:sz w:val="22"/>
          <w:szCs w:val="22"/>
        </w:rPr>
        <w:t>,</w:t>
      </w:r>
      <w:r w:rsidR="00B84969">
        <w:rPr>
          <w:sz w:val="22"/>
          <w:szCs w:val="22"/>
        </w:rPr>
        <w:t xml:space="preserve"> os presidentes declaram estar de acordo com este Plano de Trabalho.</w:t>
      </w:r>
    </w:p>
    <w:p w:rsidR="00C14E45" w:rsidRDefault="00C14E45">
      <w:pPr>
        <w:spacing w:after="120"/>
        <w:rPr>
          <w:sz w:val="22"/>
          <w:szCs w:val="22"/>
        </w:rPr>
      </w:pPr>
    </w:p>
    <w:p w:rsidR="00C14E45" w:rsidRDefault="00C14E45">
      <w:pPr>
        <w:spacing w:after="120"/>
        <w:rPr>
          <w:b/>
          <w:sz w:val="22"/>
          <w:szCs w:val="22"/>
        </w:rPr>
      </w:pPr>
    </w:p>
    <w:p w:rsidR="00D97D02" w:rsidRDefault="00FC6F4A">
      <w:pPr>
        <w:jc w:val="right"/>
        <w:rPr>
          <w:sz w:val="22"/>
          <w:szCs w:val="22"/>
        </w:rPr>
      </w:pPr>
      <w:r>
        <w:rPr>
          <w:sz w:val="22"/>
          <w:szCs w:val="22"/>
        </w:rPr>
        <w:t>Porto Alegre/RS</w:t>
      </w:r>
      <w:r w:rsidR="00941EF9">
        <w:rPr>
          <w:sz w:val="22"/>
          <w:szCs w:val="22"/>
        </w:rPr>
        <w:t xml:space="preserve">, </w:t>
      </w:r>
      <w:r w:rsidR="00B84969">
        <w:rPr>
          <w:sz w:val="22"/>
          <w:szCs w:val="22"/>
        </w:rPr>
        <w:t>28</w:t>
      </w:r>
      <w:r w:rsidR="00DD1CE1">
        <w:rPr>
          <w:sz w:val="22"/>
          <w:szCs w:val="22"/>
        </w:rPr>
        <w:t xml:space="preserve"> </w:t>
      </w:r>
      <w:r w:rsidR="00941EF9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agosto </w:t>
      </w:r>
      <w:r w:rsidR="00941EF9">
        <w:rPr>
          <w:sz w:val="22"/>
          <w:szCs w:val="22"/>
        </w:rPr>
        <w:t>de 2019.</w:t>
      </w:r>
    </w:p>
    <w:p w:rsidR="00D97D02" w:rsidRDefault="00D97D02">
      <w:pPr>
        <w:jc w:val="right"/>
        <w:rPr>
          <w:sz w:val="22"/>
          <w:szCs w:val="22"/>
        </w:rPr>
      </w:pPr>
    </w:p>
    <w:p w:rsidR="00D97D02" w:rsidRDefault="00D97D02"/>
    <w:p w:rsidR="00AA4CB9" w:rsidRDefault="00AA4CB9"/>
    <w:p w:rsidR="00AA4CB9" w:rsidRDefault="00AA4CB9"/>
    <w:p w:rsidR="00AA4CB9" w:rsidRDefault="00AA4CB9"/>
    <w:p w:rsidR="00AA4CB9" w:rsidRDefault="00AA4CB9"/>
    <w:p w:rsidR="00D97D02" w:rsidRDefault="00D97D02">
      <w:pPr>
        <w:rPr>
          <w:b/>
        </w:rPr>
      </w:pPr>
    </w:p>
    <w:tbl>
      <w:tblPr>
        <w:tblStyle w:val="a3"/>
        <w:tblW w:w="9710" w:type="dxa"/>
        <w:tblInd w:w="-31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606"/>
      </w:tblGrid>
      <w:tr w:rsidR="00D97D02" w:rsidRPr="00B52A56" w:rsidTr="00B559C6">
        <w:tc>
          <w:tcPr>
            <w:tcW w:w="5104" w:type="dxa"/>
            <w:vAlign w:val="center"/>
          </w:tcPr>
          <w:p w:rsidR="00D97D02" w:rsidRPr="00B52A56" w:rsidRDefault="0000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B52A5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TIAGO HOLZMANN DA SILVA</w:t>
            </w:r>
          </w:p>
          <w:p w:rsidR="00D97D02" w:rsidRPr="00B52A56" w:rsidRDefault="00002C53">
            <w:pPr>
              <w:jc w:val="center"/>
              <w:rPr>
                <w:sz w:val="22"/>
                <w:szCs w:val="22"/>
              </w:rPr>
            </w:pPr>
            <w:r w:rsidRPr="00B52A56">
              <w:rPr>
                <w:sz w:val="22"/>
                <w:szCs w:val="22"/>
              </w:rPr>
              <w:t>Presidente</w:t>
            </w:r>
          </w:p>
          <w:p w:rsidR="00D97D02" w:rsidRPr="00B52A56" w:rsidRDefault="00BA742B">
            <w:pPr>
              <w:jc w:val="center"/>
              <w:rPr>
                <w:sz w:val="22"/>
                <w:szCs w:val="22"/>
              </w:rPr>
            </w:pPr>
            <w:r w:rsidRPr="00B52A56">
              <w:rPr>
                <w:sz w:val="22"/>
                <w:szCs w:val="22"/>
              </w:rPr>
              <w:t>CAU/RS</w:t>
            </w:r>
          </w:p>
          <w:p w:rsidR="00D97D02" w:rsidRPr="00B52A56" w:rsidRDefault="00D97D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D97D02" w:rsidRPr="00DD1CE1" w:rsidRDefault="009233E6" w:rsidP="00DD1CE1">
            <w:pPr>
              <w:ind w:left="5" w:right="5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D1CE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LUCAS STREY</w:t>
            </w:r>
          </w:p>
          <w:p w:rsidR="00D97D02" w:rsidRPr="00DD1CE1" w:rsidRDefault="00A77AEC" w:rsidP="00DD1CE1">
            <w:pPr>
              <w:jc w:val="center"/>
              <w:rPr>
                <w:sz w:val="22"/>
                <w:szCs w:val="22"/>
              </w:rPr>
            </w:pPr>
            <w:r w:rsidRPr="00DD1CE1">
              <w:rPr>
                <w:sz w:val="22"/>
                <w:szCs w:val="22"/>
              </w:rPr>
              <w:t>Presidente</w:t>
            </w:r>
          </w:p>
          <w:p w:rsidR="00D97D02" w:rsidRPr="00DD1CE1" w:rsidRDefault="009233E6" w:rsidP="00DD1CE1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D1CE1">
              <w:rPr>
                <w:sz w:val="22"/>
                <w:szCs w:val="22"/>
              </w:rPr>
              <w:t>AEERGS</w:t>
            </w:r>
          </w:p>
        </w:tc>
      </w:tr>
    </w:tbl>
    <w:p w:rsidR="00D97D02" w:rsidRDefault="00D97D02">
      <w:pPr>
        <w:jc w:val="center"/>
        <w:rPr>
          <w:b/>
          <w:sz w:val="22"/>
          <w:szCs w:val="22"/>
        </w:rPr>
      </w:pPr>
    </w:p>
    <w:tbl>
      <w:tblPr>
        <w:tblStyle w:val="a4"/>
        <w:tblW w:w="921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97D02">
        <w:trPr>
          <w:trHeight w:val="60"/>
        </w:trPr>
        <w:tc>
          <w:tcPr>
            <w:tcW w:w="4606" w:type="dxa"/>
          </w:tcPr>
          <w:p w:rsidR="00D97D02" w:rsidRDefault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 w:rsidP="00002C53">
            <w:pPr>
              <w:jc w:val="center"/>
            </w:pPr>
          </w:p>
        </w:tc>
        <w:tc>
          <w:tcPr>
            <w:tcW w:w="4606" w:type="dxa"/>
          </w:tcPr>
          <w:p w:rsidR="00D97D02" w:rsidRDefault="00D97D02">
            <w:pPr>
              <w:jc w:val="center"/>
              <w:rPr>
                <w:sz w:val="22"/>
                <w:szCs w:val="22"/>
              </w:rPr>
            </w:pPr>
          </w:p>
          <w:p w:rsidR="00D97D02" w:rsidRDefault="00D97D02">
            <w:pPr>
              <w:jc w:val="center"/>
            </w:pPr>
          </w:p>
        </w:tc>
      </w:tr>
    </w:tbl>
    <w:p w:rsidR="00D97D02" w:rsidRDefault="00D97D02"/>
    <w:sectPr w:rsidR="00D97D02" w:rsidSect="00C14E45">
      <w:headerReference w:type="default" r:id="rId7"/>
      <w:footerReference w:type="even" r:id="rId8"/>
      <w:footerReference w:type="default" r:id="rId9"/>
      <w:pgSz w:w="11907" w:h="16840"/>
      <w:pgMar w:top="567" w:right="1134" w:bottom="964" w:left="1418" w:header="426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C2" w:rsidRDefault="001A4DC2">
      <w:r>
        <w:separator/>
      </w:r>
    </w:p>
  </w:endnote>
  <w:endnote w:type="continuationSeparator" w:id="0">
    <w:p w:rsidR="001A4DC2" w:rsidRDefault="001A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BF" w:rsidRDefault="00CC4A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C4ABF" w:rsidRDefault="00CC4A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8"/>
    </w:tblGrid>
    <w:tr w:rsidR="00CC4ABF" w:rsidTr="003F5877">
      <w:tc>
        <w:tcPr>
          <w:tcW w:w="4747" w:type="dxa"/>
        </w:tcPr>
        <w:p w:rsidR="00CC4ABF" w:rsidRDefault="00CC4ABF" w:rsidP="009E1831">
          <w:pP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</w:pP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C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onselho de Arquitetura e Urbanismo do RS - C</w:t>
          </w: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AU/RS </w:t>
          </w:r>
        </w:p>
        <w:p w:rsidR="00CC4ABF" w:rsidRPr="002635DF" w:rsidRDefault="00CC4ABF" w:rsidP="009E1831">
          <w:pPr>
            <w:rPr>
              <w:color w:val="000000"/>
              <w:sz w:val="16"/>
              <w:szCs w:val="16"/>
            </w:rPr>
          </w:pP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Rua Dona Laura, 320, 14º andar,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</w:t>
          </w:r>
          <w:r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Bairro Rio Branco - CEP 90430-090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– Porto Alegre/RS</w:t>
          </w:r>
        </w:p>
      </w:tc>
      <w:tc>
        <w:tcPr>
          <w:tcW w:w="4748" w:type="dxa"/>
        </w:tcPr>
        <w:p w:rsidR="00CC4ABF" w:rsidRDefault="00DD1CE1" w:rsidP="00B00C59">
          <w:pP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</w:pP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Associação dos Escultores do Estado do Rio Grande do Sul - AEERGS</w:t>
          </w:r>
        </w:p>
        <w:p w:rsidR="00CC4ABF" w:rsidRPr="002635DF" w:rsidRDefault="00DD1CE1" w:rsidP="00DD1CE1">
          <w:pPr>
            <w:rPr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Rua São Carlos, 661</w:t>
          </w:r>
          <w:r w:rsidR="00CC4ABF"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, 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loja 7</w:t>
          </w:r>
          <w:r w:rsidR="00CC4AB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- </w:t>
          </w:r>
          <w:r w:rsidR="00CC4ABF"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CEP 90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22</w:t>
          </w:r>
          <w:r w:rsidR="00CC4ABF"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0-1</w:t>
          </w:r>
          <w:r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21</w:t>
          </w:r>
          <w:r w:rsidR="00CC4ABF" w:rsidRPr="002635D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 xml:space="preserve"> Porto Alegre</w:t>
          </w:r>
          <w:r w:rsidR="00CC4ABF">
            <w:rPr>
              <w:rFonts w:ascii="Arial" w:hAnsi="Arial" w:cs="Arial"/>
              <w:color w:val="515151"/>
              <w:sz w:val="16"/>
              <w:szCs w:val="16"/>
              <w:shd w:val="clear" w:color="auto" w:fill="FFFFFF"/>
            </w:rPr>
            <w:t>/RS</w:t>
          </w:r>
        </w:p>
      </w:tc>
    </w:tr>
  </w:tbl>
  <w:p w:rsidR="00CC4ABF" w:rsidRDefault="00CC4AB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C2" w:rsidRDefault="001A4DC2">
      <w:r>
        <w:separator/>
      </w:r>
    </w:p>
  </w:footnote>
  <w:footnote w:type="continuationSeparator" w:id="0">
    <w:p w:rsidR="001A4DC2" w:rsidRDefault="001A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1"/>
      <w:gridCol w:w="4510"/>
    </w:tblGrid>
    <w:tr w:rsidR="00CC4ABF" w:rsidTr="00A428B8">
      <w:tc>
        <w:tcPr>
          <w:tcW w:w="4747" w:type="dxa"/>
        </w:tcPr>
        <w:p w:rsidR="00CC4ABF" w:rsidRDefault="00CC4ABF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357CD350" wp14:editId="10C38373">
                <wp:extent cx="3076575" cy="114353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U-RS-logos-0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2255" cy="1145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8" w:type="dxa"/>
        </w:tcPr>
        <w:p w:rsidR="00CC4ABF" w:rsidRDefault="00CC4ABF">
          <w:pPr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CC4ABF" w:rsidRDefault="00CC4ABF" w:rsidP="003F5877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5FF"/>
    <w:multiLevelType w:val="hybridMultilevel"/>
    <w:tmpl w:val="3C5058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7CA4"/>
    <w:multiLevelType w:val="multilevel"/>
    <w:tmpl w:val="CB92369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1754AC"/>
    <w:multiLevelType w:val="multilevel"/>
    <w:tmpl w:val="4EC8C686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03B081B"/>
    <w:multiLevelType w:val="multilevel"/>
    <w:tmpl w:val="5F8C0B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C5432BD"/>
    <w:multiLevelType w:val="multilevel"/>
    <w:tmpl w:val="973C7D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02"/>
    <w:rsid w:val="00002C53"/>
    <w:rsid w:val="00015D97"/>
    <w:rsid w:val="00021023"/>
    <w:rsid w:val="00031A3F"/>
    <w:rsid w:val="00034358"/>
    <w:rsid w:val="000475D1"/>
    <w:rsid w:val="000522DF"/>
    <w:rsid w:val="00055652"/>
    <w:rsid w:val="00080BDD"/>
    <w:rsid w:val="00084D62"/>
    <w:rsid w:val="000C1226"/>
    <w:rsid w:val="000C1DCA"/>
    <w:rsid w:val="000C4716"/>
    <w:rsid w:val="000C4FE7"/>
    <w:rsid w:val="000C69A8"/>
    <w:rsid w:val="000D7B1B"/>
    <w:rsid w:val="000F54EE"/>
    <w:rsid w:val="000F5678"/>
    <w:rsid w:val="00103135"/>
    <w:rsid w:val="00110C5F"/>
    <w:rsid w:val="0011332D"/>
    <w:rsid w:val="001244FE"/>
    <w:rsid w:val="00126E8E"/>
    <w:rsid w:val="00131BAD"/>
    <w:rsid w:val="001357B4"/>
    <w:rsid w:val="001A4DC2"/>
    <w:rsid w:val="001A62AD"/>
    <w:rsid w:val="001B01DA"/>
    <w:rsid w:val="001B02BC"/>
    <w:rsid w:val="001E2BD6"/>
    <w:rsid w:val="001F700D"/>
    <w:rsid w:val="002011C9"/>
    <w:rsid w:val="00201715"/>
    <w:rsid w:val="00205C15"/>
    <w:rsid w:val="00252E36"/>
    <w:rsid w:val="002635DF"/>
    <w:rsid w:val="00264D06"/>
    <w:rsid w:val="002825C4"/>
    <w:rsid w:val="00296FAE"/>
    <w:rsid w:val="002A1671"/>
    <w:rsid w:val="002A2CDE"/>
    <w:rsid w:val="002B61F0"/>
    <w:rsid w:val="002D00ED"/>
    <w:rsid w:val="002D4DF2"/>
    <w:rsid w:val="002F16F8"/>
    <w:rsid w:val="00335BFC"/>
    <w:rsid w:val="003430B0"/>
    <w:rsid w:val="00345A58"/>
    <w:rsid w:val="003A22A5"/>
    <w:rsid w:val="003B26F7"/>
    <w:rsid w:val="003C0FA7"/>
    <w:rsid w:val="003C4037"/>
    <w:rsid w:val="003F1687"/>
    <w:rsid w:val="003F5877"/>
    <w:rsid w:val="00404468"/>
    <w:rsid w:val="00405C60"/>
    <w:rsid w:val="00407B68"/>
    <w:rsid w:val="00421D31"/>
    <w:rsid w:val="00457451"/>
    <w:rsid w:val="004903D6"/>
    <w:rsid w:val="00491948"/>
    <w:rsid w:val="004A0428"/>
    <w:rsid w:val="004B294C"/>
    <w:rsid w:val="004B6A5D"/>
    <w:rsid w:val="004D2BE2"/>
    <w:rsid w:val="004E1C71"/>
    <w:rsid w:val="004E36E5"/>
    <w:rsid w:val="004F219C"/>
    <w:rsid w:val="004F4365"/>
    <w:rsid w:val="0050524A"/>
    <w:rsid w:val="00540B82"/>
    <w:rsid w:val="00543EF6"/>
    <w:rsid w:val="00545F6F"/>
    <w:rsid w:val="0056582F"/>
    <w:rsid w:val="00575A0F"/>
    <w:rsid w:val="00585877"/>
    <w:rsid w:val="005B0E3F"/>
    <w:rsid w:val="005C26CC"/>
    <w:rsid w:val="005E363B"/>
    <w:rsid w:val="0060052F"/>
    <w:rsid w:val="00606CCB"/>
    <w:rsid w:val="00607E9B"/>
    <w:rsid w:val="00610E36"/>
    <w:rsid w:val="006348F5"/>
    <w:rsid w:val="00641B8B"/>
    <w:rsid w:val="00683ECA"/>
    <w:rsid w:val="00685B94"/>
    <w:rsid w:val="00686A36"/>
    <w:rsid w:val="00686F61"/>
    <w:rsid w:val="006A7BC1"/>
    <w:rsid w:val="006C42BD"/>
    <w:rsid w:val="006E6F2A"/>
    <w:rsid w:val="006E7AB6"/>
    <w:rsid w:val="006E7FBB"/>
    <w:rsid w:val="0070058F"/>
    <w:rsid w:val="0070468C"/>
    <w:rsid w:val="007242FF"/>
    <w:rsid w:val="00730591"/>
    <w:rsid w:val="007323A9"/>
    <w:rsid w:val="007410B4"/>
    <w:rsid w:val="00766F13"/>
    <w:rsid w:val="00772FD0"/>
    <w:rsid w:val="00774E77"/>
    <w:rsid w:val="007855A0"/>
    <w:rsid w:val="00796101"/>
    <w:rsid w:val="00796AC5"/>
    <w:rsid w:val="00796F6C"/>
    <w:rsid w:val="007A011D"/>
    <w:rsid w:val="007A4C70"/>
    <w:rsid w:val="007B7EF7"/>
    <w:rsid w:val="007C5228"/>
    <w:rsid w:val="007F100C"/>
    <w:rsid w:val="007F1DD6"/>
    <w:rsid w:val="007F4A28"/>
    <w:rsid w:val="007F5EE4"/>
    <w:rsid w:val="00800FCD"/>
    <w:rsid w:val="00807BE6"/>
    <w:rsid w:val="00821C04"/>
    <w:rsid w:val="00827712"/>
    <w:rsid w:val="008328C8"/>
    <w:rsid w:val="00840145"/>
    <w:rsid w:val="008605C8"/>
    <w:rsid w:val="00870FB0"/>
    <w:rsid w:val="008809F8"/>
    <w:rsid w:val="00881CEA"/>
    <w:rsid w:val="00883A82"/>
    <w:rsid w:val="00885EA6"/>
    <w:rsid w:val="00893C2E"/>
    <w:rsid w:val="008951EC"/>
    <w:rsid w:val="008A03FF"/>
    <w:rsid w:val="008D5104"/>
    <w:rsid w:val="008E0DEB"/>
    <w:rsid w:val="00907368"/>
    <w:rsid w:val="009110B6"/>
    <w:rsid w:val="00914CF2"/>
    <w:rsid w:val="00921D8C"/>
    <w:rsid w:val="009233E6"/>
    <w:rsid w:val="0092700E"/>
    <w:rsid w:val="009337DC"/>
    <w:rsid w:val="00935825"/>
    <w:rsid w:val="00937339"/>
    <w:rsid w:val="00941EF9"/>
    <w:rsid w:val="00946D63"/>
    <w:rsid w:val="009662E5"/>
    <w:rsid w:val="009765BD"/>
    <w:rsid w:val="00985BB1"/>
    <w:rsid w:val="00996C89"/>
    <w:rsid w:val="009A7A66"/>
    <w:rsid w:val="009C4948"/>
    <w:rsid w:val="009D01A2"/>
    <w:rsid w:val="009D5F2F"/>
    <w:rsid w:val="009E1831"/>
    <w:rsid w:val="009F4AE6"/>
    <w:rsid w:val="009F55A3"/>
    <w:rsid w:val="009F7F7E"/>
    <w:rsid w:val="00A0137C"/>
    <w:rsid w:val="00A1421A"/>
    <w:rsid w:val="00A267FD"/>
    <w:rsid w:val="00A4166B"/>
    <w:rsid w:val="00A428B8"/>
    <w:rsid w:val="00A77AEC"/>
    <w:rsid w:val="00A81169"/>
    <w:rsid w:val="00A822FB"/>
    <w:rsid w:val="00A864D7"/>
    <w:rsid w:val="00AA4CB9"/>
    <w:rsid w:val="00AB7A47"/>
    <w:rsid w:val="00AD2EBB"/>
    <w:rsid w:val="00AD7BBB"/>
    <w:rsid w:val="00AE286D"/>
    <w:rsid w:val="00AE5052"/>
    <w:rsid w:val="00AE5D3E"/>
    <w:rsid w:val="00AF6276"/>
    <w:rsid w:val="00AF6A62"/>
    <w:rsid w:val="00B00C59"/>
    <w:rsid w:val="00B01F72"/>
    <w:rsid w:val="00B3195E"/>
    <w:rsid w:val="00B34002"/>
    <w:rsid w:val="00B42391"/>
    <w:rsid w:val="00B4566B"/>
    <w:rsid w:val="00B52A56"/>
    <w:rsid w:val="00B559C6"/>
    <w:rsid w:val="00B678EA"/>
    <w:rsid w:val="00B84969"/>
    <w:rsid w:val="00BA692A"/>
    <w:rsid w:val="00BA742B"/>
    <w:rsid w:val="00BB684F"/>
    <w:rsid w:val="00BD0329"/>
    <w:rsid w:val="00BF5236"/>
    <w:rsid w:val="00C14E45"/>
    <w:rsid w:val="00C279A0"/>
    <w:rsid w:val="00C36C7E"/>
    <w:rsid w:val="00C41FFC"/>
    <w:rsid w:val="00C433E2"/>
    <w:rsid w:val="00C51AA3"/>
    <w:rsid w:val="00C55C20"/>
    <w:rsid w:val="00C57CB5"/>
    <w:rsid w:val="00CA111B"/>
    <w:rsid w:val="00CA3EA5"/>
    <w:rsid w:val="00CC4ABF"/>
    <w:rsid w:val="00CE2FF4"/>
    <w:rsid w:val="00CF43EA"/>
    <w:rsid w:val="00D0513D"/>
    <w:rsid w:val="00D11435"/>
    <w:rsid w:val="00D12820"/>
    <w:rsid w:val="00D21BCD"/>
    <w:rsid w:val="00D23AEE"/>
    <w:rsid w:val="00D47ADC"/>
    <w:rsid w:val="00D54E90"/>
    <w:rsid w:val="00D6118C"/>
    <w:rsid w:val="00D71A31"/>
    <w:rsid w:val="00D727DC"/>
    <w:rsid w:val="00D76A04"/>
    <w:rsid w:val="00D805C0"/>
    <w:rsid w:val="00D8691A"/>
    <w:rsid w:val="00D97D02"/>
    <w:rsid w:val="00DB3E02"/>
    <w:rsid w:val="00DD0D50"/>
    <w:rsid w:val="00DD1CE1"/>
    <w:rsid w:val="00DD4673"/>
    <w:rsid w:val="00E0038F"/>
    <w:rsid w:val="00E11CC2"/>
    <w:rsid w:val="00E30D7A"/>
    <w:rsid w:val="00E325B3"/>
    <w:rsid w:val="00E3795E"/>
    <w:rsid w:val="00E63770"/>
    <w:rsid w:val="00E727EC"/>
    <w:rsid w:val="00EB2B29"/>
    <w:rsid w:val="00EB38A4"/>
    <w:rsid w:val="00EC61A4"/>
    <w:rsid w:val="00ED11F0"/>
    <w:rsid w:val="00EE63F9"/>
    <w:rsid w:val="00EE77D6"/>
    <w:rsid w:val="00EF2B6F"/>
    <w:rsid w:val="00EF33CE"/>
    <w:rsid w:val="00EF517C"/>
    <w:rsid w:val="00F036FB"/>
    <w:rsid w:val="00F05EB8"/>
    <w:rsid w:val="00F0751D"/>
    <w:rsid w:val="00F11C34"/>
    <w:rsid w:val="00F11D76"/>
    <w:rsid w:val="00F17AAB"/>
    <w:rsid w:val="00F26DED"/>
    <w:rsid w:val="00F66EDF"/>
    <w:rsid w:val="00F7035E"/>
    <w:rsid w:val="00F7512E"/>
    <w:rsid w:val="00F8510B"/>
    <w:rsid w:val="00F92F29"/>
    <w:rsid w:val="00FA09DE"/>
    <w:rsid w:val="00FA1A1D"/>
    <w:rsid w:val="00FA3369"/>
    <w:rsid w:val="00FC3FEC"/>
    <w:rsid w:val="00FC6F4A"/>
    <w:rsid w:val="00FD5519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74A0F54-DD57-4CE3-83B1-156D7A5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34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2678</Words>
  <Characters>14466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G. Rodrigues de Souza</dc:creator>
  <cp:lastModifiedBy>Tales Volker</cp:lastModifiedBy>
  <cp:revision>6</cp:revision>
  <cp:lastPrinted>2019-08-28T20:21:00Z</cp:lastPrinted>
  <dcterms:created xsi:type="dcterms:W3CDTF">2019-08-09T20:07:00Z</dcterms:created>
  <dcterms:modified xsi:type="dcterms:W3CDTF">2019-08-28T20:48:00Z</dcterms:modified>
</cp:coreProperties>
</file>